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говорят, что после смерти душа человека попадает в Минсы — Царство мёртвых. Те, кто при жизни творил добро, вновь вступают в круг перерождений. Творивших же зло низвергают в бездну ада, где через тысячи изощрённых пыток они должны искупить свои грехи, прежде чем их души окончательно очистятся.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Чжао правил Царством мёртвых десять тысяч лет, но на посту Яньцзюня он впервые столкнулся с подобной загадкой. Его пальцы, перелистывавшие Свиток мёртвых, на мгновение замерли, а брови сошлись у переносицы в глубокой складке.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судейским столом замерла новоприбывшая душа. В руках незнакомец сжимал обрывок брачного договора. Взгляд его был полон смертельной усталости, а на фоне простых белых одежд лицо казалось ещё бледнее, чем у стоявшего подле него Бай Учана; было в этом облике нечто такое, что выдавало человека, чьё сердце в мире живых не раз разрывалось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Владыку Яму тревожило вовсе не это. За тысячи лет власти над душами он наслушался стольких историй о горестях и страданиях смертных, что его сердце давно огрубело, не оставив места для пустой жалости. Сюань Чжао пребывал в замешательстве лишь потому, что в Свитке мёртвых не было ни единого упоминания о жизни и деяниях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означало лишь одно: срок его жизни ещё не истёк, и духу было рано являться в Минсы.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Посланник, откуда взялась эта душа? — Сюань Чжао захлопнул Свиток мёртвых и обратил суровый взгляд на Бай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посланник негромко кашлянул и покосился на коллег. Остальные стражи, словно по команде, тут же отвернулись — видимо, подобный опыт был им не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Чжао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я знаю, в чём причина»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его непутёвый младший собрат по учению, Высший бессмертный Сымин, опять поддался своей сонливости и в полузабытьи перепутал записи в Книге судеб, самовольно изменив чужую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Предчувствия его не обманули. Посланник поведал, что, собирая души в мире смертных, он должен был встретиться с Хэй Учаном через три дня, но наткнулся на этот дух, которого не оказалось в Книге призыва душ. Чтобы неприкаянная душа не развеялась прахом, обрекая себя на вечное небытие, он воспользовался Колоколом усмирения душ и доставил её в Минсы, дабы Яньцзюнь вынес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Неисправимый! — Глухой удар ладони о стол эхом разнёсся по мрачным залам Царства мёртвых, заставив призрачных стражей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 весёлому Сымину скоро придётся очень долго вымаливать прощение...» — синхронно пронеслось в их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этого новоприбывшего на Переправу Жёлтых источников и жди моего возвращения! — приказал Сюань Чжао и в то же мгновение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лишь тихо вздохнул, в очередной раз восхитившись могуществом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судейский зал, Белый посланник направился к Переправе. Душа покорно следовала за ним. У кромки Реки Забвения, где берега терялись в бескрайнем мареве Жёлтых источников, он снял с пояса Колокол усмирения душ. Один взмах перед лицом призрака — и затуманенный взор незнакомца наконец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я?.. — пробормотал он, оглядываясь с тихим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мёртвых. Тебе стоит поблагодарить меня за спасение, — отозвался Бай Учан. В его голосе, обычно властном и суровом, вдруг прорезались нотки странного бахвальства. — Не вмешайся я — и через три дня от твоей души не осталось бы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мёртвых? — Юноша обернулся. Вокруг не было ничего, кроме бескрайней воды и этого назойливого существа. Он потёр лоб, тщетно пытаясь ухватиться за ускользающие мысли, но так и не смог вспомнить собственного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совсем ничего не помнишь? — подозрительно прищурился Бай Учан, заметив его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посмотрела на него с нескрываемой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вы знаете,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замялся,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долго ты скитался по миру живых? — спросил он, хотя и понимал, насколько нелепо это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Кажется,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лишь безмолвно застыл, не найдя слов. Его взгляд упал на кусок ярко-красного шёлка, который юноша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послушно разжал ладонь. Белый посланник увидел обрывок брачного договора — ту самую нижнюю часть свитка, на которой кровью были выведены два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Личэнь... Линь Юй? — негромко прочёл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— неуверенно отозвался юноша, — моё имя...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