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говорят, что после смерти душа человека попадает в Минсы — Царство мёртвых. Те, кто при жизни творил добро, вновь вступают в круг перерождений. Творивших же зло низвергают в бездну ада, где через тысячи изощрённых пыток они должны искупить свои грехи, прежде чем их души окончательно очистятся.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Чжао правил Царством мёртвых десять тысяч лет, но на посту Яньцзюня он впервые столкнулся с подобной загадкой. Его пальцы, перелистывавшие Свиток мёртвых, на мгновение замерли, а брови сошлись у переносицы в глубокой складке.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судейским столом замерла новоприбывшая душа. В руках незнакомец сжимал обрывок брачного договора. Взгляд его был полон смертельной усталости, а на фоне простых белых одежд лицо казалось ещё бледнее, чем у стоявшего подле него Бай Учана; было в этом облике нечто такое, что выдавало человека, чьё сердце в мире живых не раз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Владыку Яму тревожило вовсе не это. За тысячи лет власти над душами он наслушался стольких историй о горестях и страданиях смертных, что его сердце давно огрубело, не оставив места для пустой жалости. Сюань Чжао пребывал в замешательстве лишь потому, что в Свитке мёртвых не было ни единого упоминания о жизни и деяниях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 лишь одно: срок его жизни ещё не истёк, и духу было рано являться в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откуда взялась эта душа? — Сюань Чжао захлопнул Свиток мёртвых и обратил суровый взгляд на Бай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посланник негромко кашлянул и покосился на коллег. Остальные стражи, словно по команде, тут же отвернулись — видимо, подобный опыт был им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Чжао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знаю, в чём причина»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его непутёвый младший собрат по учению, Высший бессмертный Сымин, опять поддался своей сонливости и в полузабытьи перепутал записи в Книге судеб, самовольно изменив чужую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обманули. Посланник поведал, что, собирая души в мире смертных, он должен был встретиться с Хэй Учаном через три дня, но наткнулся на этот дух, которого не оказалось в Книге призыва душ. Чтобы неприкаянная душа не развеялась прахом, обрекая себя на вечное небытие, он воспользовался Колоколом усмирения душ и доставил её в Минсы, дабы Яньцзюнь вынес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Неисправимый! — Глухой удар ладони о стол эхом разнёсся по мрачным залам Царства мёртвых, заставив призрачных стражей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весёлому Сымину скоро придётся очень долго вымаливать прощение...» — синхронно пронеслось в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этого новоприбывшего на Переправу Жёлтых источников и жди моего возвращения! — приказал Сюань Чжао и в то же мгновение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лишь тихо вздохнул, в очередной раз восхитившись могуществом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судейский зал, Белый посланник направился к Переправе. Душа покорно следовала за ним. У кромки Реки Забвения, где берега терялись в бескрайнем мареве Жёлтых источников, он снял с пояса Колокол усмирения душ. Один взмах перед лицом призрака — и затуманенный взор незнакомца наконец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я?.. — пробормотал он, оглядываясь с тихим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мёртвых. Тебе стоит поблагодарить меня за спасение, — отозвался Бай Учан. В его голосе, обычно властном и суровом, вдруг прорезались нотки странного бахвальства. — Не вмешайся я — и через три дня от твоей души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мёртвых? — Юноша обернулся. Вокруг не было ничего, кроме бескрайней воды и этого назойливого существа. Он потёр лоб, тщетно пытаясь ухватиться за ускользающие мысли, но так и не смог вспомнить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совсем ничего не помнишь? — подозрительно прищурился Бай Учан, заметив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посмотрела на него с нескрываемой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вы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ты скитался по миру живых? — спросил он, хотя и понимал, насколько нелепо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Кажется,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лишь безмолвно застыл, не найдя слов. Его взгляд упал на кусок ярко-красного шёлка, который юноша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разжал ладонь. Белый посланник увидел обрывок брачного договора — ту самую нижнюю часть свитка, на которой кровью были выведены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Личэнь... Линь Юй? — негромко прочёл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— неуверенно отозвался юноша, — моё имя...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