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больше походивший на вольного бродягу, лишь усмехнулся, пропустив мимо ушей недовольное сопение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гексаграмме, — продолжил он, — господин уже начал подготовку к делу, что не даёт ему покоя. Однако стоит тронуть одну нить, как в движение придут все остальные. Внутренние перемены повлекут за собой внешние, и вскоре вы ощутите на себе влияние мира извне. Изначальный смысл этого знака суров: вы можете оказаться в ловушке, подобно блуждающему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двусмысленно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выход есть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 Хуайчжэнь, заворожённый этими речами, не сводит глаз с незнакомца, Яньчи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же, не обращая на него внимания, указал на третью монету, лежавшую Янской чертой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превратить третью черту из Ян в Инь, оставив лишь первую сплошной, это станет вашим единственным плодом, шансом на спасение. Но если господин найдёт в себе силы пойти до конца и, поставив всё на карту, превратит и первую черту в Инь... Когда все шесть черт станут тёмными, наступит предел Инь. А предел тьмы рождает свет Ян. Только тогда в этой безнадёжности блеснёт истинный шанс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сверлил наглого гадателя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рассуждения об Инь и Ян для Тайфу были пустым звуком, он не понял ни слова. Однако реакция Яньчи забавляла его до глубины души, и он нарочно принялся вовсю строить глазки случайному даосу.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мне, недостойному, обрести такую решимость? — Хуайчжэнь, косясь на спутника, картинно протянул ладонь бродяге, предлагая тому прочесть его судьбу по линиям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незнакомец вдруг отстранился, и лицо его приняло на редкость серьёзное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мне нужно взглянуть на ваши «восемь иероглифов» — точную дату и час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Хуайчжэня мгновенно изменилось. Пришло время играть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 покосился на стоящего рядом юношу. Назови он вымышленные данные — и перед Седьмым принцем может вскрыться правда, а он ещё не наигрался с этой забавой и не хотел разоблачения так рано. Но этот странный даос, при всей своей нелепости, одним словом попал в самую суть его тревог. Хуайчжэню и впрямь захотелось услышать истинное толкование.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взял кисть и вывел на бумаге свои настоящие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вопросах, касавшихся личной выгоды, мужчина никогда не знал пощады. Он тут же решил: если Яньчи что-то заподозрит — он его просто убьёт. В конце концов, этот мальчишка был лишь временным развлечением, подобранным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взял листок, и по мере чтения лицо его искажалось. Взглянув на Цзи Хуайчжэня с нескрываемым ужасом, он с силой прихлопнул бумагу к столу. Став бледнее полотна, он принялся лихорадочно что-то высчитывать на пальцах, шепча под нос. Внезапно он вскочил, рухнул на колени, обратившись лицом к юго-востоку,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Сын твой был непочтителен!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хотел было допросить безумца, но из глубины галереи уже послышались шаги — Даос Цзэн, уладив свои дела, возвращался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незнакомец скороговоркой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меня зовут Лу Сяоцзя, запомните это имя! И ради всего святого, берегите себя! Мечи и копья не ведают жалости. К чёрту все эти гадания, Инь, Ян и жизнь на волоске — всё это чушь собачья! Не слушайте никого, господин, лучше бросайте службу и возвращайтесь в родную деревню пахать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вновь опустился на четвереньки, юркнул за ширму, отодвинул что-то в углу и исчез в собачьем лазе.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 замер в полном недоумении от выходок этого малого. Зато Седьмой принц рядом так и сочился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уполз, а ты всё смотришь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усмехнулся. Пока Даос Цзэн не вошёл, он поманил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за воротник, Хуайчжэнь притянул его так близко, что их губы едва не соприкоснулись. Он смотрел прямо в глаза Яньчи: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впрямь приревновал? Я ведь не звал его к себе в постель. Стой смирно и не мешай мне заниматься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ещё слишком молод, и все его чувства читались на лице как в открытой книге. От пары ласковых слов Хуайчжэня он и злился, и не мог сдержать невольной, счастливой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ожидание! Я велел приготовить... — Даос Цзэн распахнул двери, но, почувствовав изменившуюся атмосферу в комнате,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заметил, каким взглядом старик окинул его и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Цзэн, верно, давно наплевал на все даосские обеты и целомудрие, — в голове промелькнула циничная мысль. — Никакой он не праведник»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Хуайчжэнь принял официальный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спешить. Есть ещё один вопрос, который давно не даёт мне покоя. Быть может, наставник просветит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жестом пригласил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 ли наставник с Даосом 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отпираться, подтвердив, что они принадлежат к одной школе. Более того, судя по иерархии, он должен был величать Чжана «младшим дядей-наставником».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 всё понял и перешёл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Наставнику, верно, известно, что нынешний Император давно принял даосское учение. У Его Величества три принца: Первый и Третий уже покинули дворец и обзавелись собственными резиденциями, и лишь Четвёртый принц ещё совсем мал и растёт подле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известно, что Четвёртый принц слаб здоровьем... — Хуайчжэнь не стал договаривать, но и Яньчи, и Даос Цзэн всё поняли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Цзи Ванься, ребёнок с кровью семьи Цзи — на него никто не делал ставок. И дело было не в возрасте и не в могуществе клана Цзи, который и так мозолил всем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другом: А Цюань совсем не походил лицом на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недавно в Шанцзине поползли слухи, будто Четвёртый принц наделён необычайным обликом и является воплощением самого Ли Эр. В иное время на это не обратили бы внимания, но сейчас, когда ижунцы и татары рыщут у границ, а внутри страны плетут заговоры смутьяны... К тому же вопрос о наследнике престола всё ещё открыт. Подобные речи лишь вносят раздор в правящие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поносил самого себя как часть «смутьянов»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наставника наставить меня. Если Четвёртому принцу и впрямь суждено стать избранником небес, мне следует подготовиться заранее. Будьте уверены, я не забуду вашей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Цзэн расхохотался и принялся беззастенчиво вешать лапшу на уши. Он сыпал терминами, рассуждал о движении светил и земных недрах. Принимая собеседника за настоящего Лу Шии, он даже вскользь упомянул расположение родовых могил семьи Лу, явно намекая на то, что именно он — тот самый мудрец, прозревший волю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его пространной речи стало утверждение: А Цюань, племянник Хуайчжэня, который только и умел, что объедаться да лодырничать, обладает истинным «ликом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вовсе не презирал мальчика. Просто А Цюань родился недоношенным, а в годовалом возрасте едва не умер от лихорадки. Сейчас ему было четыре года, и разум его развивался крайне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такой, как он, станет императором, Великой Ци действительно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скучал, стоя позади, и потихоньку задевал носком сапога край одежд Хуайчжэня, словно напрашиваясь на ласку. Тот оглянулся на него, и юноша тут же вспыхнул. Они начали переглядываться, уже не скрывая своего взаимного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они снова столкнулись с подозрительным Лу Сяоцзя. Тот прятался за деревом, делая вид, будто подметает опавшую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юный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выделил слово «юный» с той же интонацией, с какой дразнил Сяо Яня. Собеседник изменился в лице и поспешно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этот? Это Лу Сяоцзя, всего лишь послушник из внешних учеников. Родители у него померли, ремесла никакого не знает... Держим его из милости, за миску похлёбки.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не стал его разоблачать и вежливо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в экипаж, мужчина прикрыл глаза, погрузившись в раздумья. Слова этого чудаковатого Лу Сяоцзя не выходили у него из головы. Несмотря на напускное безумие, в них крылся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дожидаясь приглашения, придвинулся ближе, позволяя Хуайчжэню опереться на себя. Немного помолчав,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впрямь так важно, кто станет наследником?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С чего такие вопросы? — Хуайчжэнь не подал виду, но внутри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и сказать... Может, я просто наслушался старосты. Он всё твердил, как опасно служить в Великой Ци, и как враждуют семьи Цзи и Лу. Неужели каждый твой шаг подобен прогулке по тонкому льду, раз ты готов верить гаданиям? Судя по тому, что нёс этот Цзэн, Четвёртый принц ещё совсем дитя, а перед ним двое взрослых и способных братьев. К чему тебе так тревожиться?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запнулся, а затем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когда мы закончим дела, уезжай со мной в Вэньян,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дерзкая просьба была настолько нелепой, что Тайфу невольно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что юноша смотрит на него с нескрываемой тревогой. В этом взгляде было всё: жалость, досада, забота и желание защитить. Красивые глаза собеседника засияли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Ванься смотрела на него так. Только его сестра по-настоящему пеклась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этот взгляд по праву принадлежит Лу Шии, Хуайчжэнь ощутил жгучую ревность и внезапное желание всё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высмеять Яньчи, растоптать его мечты, напомнить, что тот — никто и звать его никак, а его слова — лишь пустой трёп. Но, глядя в эти глаза, мужчина не смог выдавить из себя ни слова издёвки.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Хуайчжэнь ответил с терпением, которого сам от себя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иное время это были бы лишь пустые слухи, над которыми можно посмеяться. Но сейчас одно движение может обрушить всё здание. Почва и так шаткая. Мне нужно понять, кто сеет эти сплетни и зачем. Только так можно отвести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стало суровым. Он не лгал: если не решить это дело, А Цюаню может грозить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постоялый двор, Тайфу отправил спутника в его комнату. Бай Сюэ уже ждала его в соседнем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долго молчал, прокручивая в голове события дня. Что-то во всём этом было не так. Он разложил карту, коснулся пальцем Шанцзина, затем области Фэньчжоу, и наконец остановился на Линьане — городе, выбранном для новой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подала голос Бай Сюэ, — прикажете проверить этого Лу Сяоцзя?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Проверь. И ещё — передай на Террасу Тающего Золота, пусть не спускают глаз с того Даоса Чжана, — лицо Хуайчжэня было предельно серьёзным. — Его тоже нужно вывернуть наизнанку: школа, родня, друзья, с кем общался в последние годы, все его дела в столице... Я хочу знать о нём всё,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ему не доверяет? Но ведь Даос Чжан — ваш человек, он годами служил нам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только собрался ответить, как дверь распахнулась. На пороге стоял Яньчи. Бай Сюэ тоже вздрогнула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Шии, мне нужно кое-что тебе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увидел девушку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знал, что у тебя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её волосы, не зная, как к ней обратиться — как к мужчине или как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сохранял полное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давно со мной, свой человек. Просто редко показывается на людях. Зови её сестрицей Бай. Что у тебя?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женщина, Яньчи поспешно поклонился, но продолжать разговор при ней заупрямился. Мужчина заметил его неловкость и подал Бай Сюэ знак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хмыкнула про себя. Уходя, она не удержалась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Что до Лу Сяоцзя — я выясню всё: кто такой, сколько душ в семье, не женат ли... Обязательно разузнаю и доставлю отчёт господину Лу лично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лишь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Яньчи, конечно, тут же изменилось. Он бросил на собеседника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только что назвал? — ледяным тоном спросил Хуайчжэнь.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«Шии» сорвалось у юноши с языка так легко, что Тайфу аж перекосило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промолчал, явно всё ещё переживая из-за этого Лу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холодно на него посмотрел. Сегодня он был не в духе, чтобы возиться с чужими капризами. Тешить любовника — дело хорошее, но только когда есть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быстро справился с собой. Он подошёл к Хуайчжэню, взял его за руку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ко всякому столбу тебя ревную, — прошептал он. — Вижу же, что ты просто дразнишь меня. Я сказал, что не прикоснусь к тебе до свадьбы, вот ты и бесишься... А пришёл я только потому, что не договорил. Тяжело это — держать всё в себе. Я не смыслю в твоих делах, но не бери всё на себя одного. Я же сказал: теперь я рядом, и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 я просто заберу тебя отсюда. Будешь делать только то, что хочешь. Сейчас ты мне не веришь, но вот увидишь —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серьёзном тоне не было и тени бахвальства. Хуайчжэнь на миг лишился дара речи, а затем прибег к своему излюбленному средству — смене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вызывающе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хоть знаешь, кто я такой? Смелости тебе не занимать, раз такие речи 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сегодня спишь со мной на кровати? Или вернёшься в свою конуру?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конура... Я у слуги новые одеяла выпросил, знаю же, что ты любишь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полоснул Хуайчжэня по сердцу, словно кошачьи когти. Все эти Лу Сяоцзя и Даосы Чжаны мигом вылетели из головы. С недоброй усмешкой он последовал за Седьмым принцем в его комнату. Он долго играл в эту игру, и теперь пришло время потребовать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терпение было на исходе. Плотские утехи — дело минутное, но Тайфу не терпелось заполучить не просто тело, а искреннее сердце этого мальчишки, чтобы затем безнаказанно его растоптать.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и посмотрим, кого он сможет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http://bllate.org/book/15318/1366774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