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сгорал от стыда и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киноварь целомудрия! Киноварь целомудрия красная, а у меня она чёрная!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Предубеждение, навеянное памятью о запястье Цзи Ванься, поначалу ослепило Цзи Хуайчжэня. Теперь же он присмотрелся: метка и впрямь была тёмной, словно в детстве кожу проткнули иглой, и след остался навсегда. Однако место для этого шрама было выбрано столь двусмысленное, что Великий наставник просто не мог упустить случая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киноварь целомудрия так не киноварь целомудрия, чего ты так вспыхнул? Лучше признайся: доводилось ли тебе прежде заниматься этим? Умеешь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не зная, кивнуть или покачать головой. За эти два дня он сполна прочувствовал ту дурную жилку, что порой проступала в характере этого человека, и теперь всерьёз опасался, что его слова станут очередным поводом для глумления.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 сказать? Что ж, буду считать, что не доводилось. Но раз опыта у тебя нет, откуда тебе знать, что это не киноварь целомудрия? Давай-ка я помогу тебе проверить: если завтра она исчезнет — значит, это была она, и я не стану над тобой смеяться. А если останется — признаю, что оклеветал тебя, и принесу нашему юному Сяо Яню нижайшие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Хуайчжэнь снова принялся бесцеремонно стягивать с него одежду. Этой ночью он во что бы то ни стало решил заставить Седьмого принца вкусить запретный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постели мужчина мало чем отличается от бессловесной скотины. Господину Цзи не терпелось увидеть, будет ли этот мальчишка и в пылу страсти превозносить своего Лу Шии, словно драгоценное сокровище, оберегая и лелея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халат был наполовину сорван. Яньчи, не выдержав, перехватил проказливые руки наставника и резко, одним рывком,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было обжигающим. Оно опаляло ухо, и вместе с бешеным ритмом его сердца этот жар, казалось, передавался и самому Хуайчжэню. Цзи-пёс чувствовал, как пылает всё вокруг, и не понимал, его ли это собственное возбуждение или лихорадка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ним обращались подобным образом — крепко, до боли, и в то же время с какой-то отчаянной нежностью. На краткий миг Тайфу притих, а затем спросил странным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меня так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сердца юноши отчетливо отдавался сквозь тонкую ткань исподнего. Яньчи, едва сдерживаясь, прижимал его к себе, чувствуя, как его возбуждённая плоть упирается в бедро мужчины. После бесчисленных провокаций парень впервые позволил себе переступить черту. Он уткнулся лицом в изгиб шеи Хуайчжэня и, подобно дикому волку, жадно вдохнул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диком, почти яростном жесте было столько силы, что Хуайчжэню стало больно, словно Яньчи вот-вот вонзит в него зубы. Эта внезапная потеря контроля заставила его на мгновение пожалеть о том, что он так безрассудно затеял игру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юноша, вдыхая его запах, наконец немного успокоился. Но рук не разжал — так и замер, припав к телу господина Цзи. Голос его звучал глухо и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матушка забирала нас со старшим братом в Шанцзин, оте... мой папа не мог поехать с нами. Он не находил себе места от беспокойства за неё и велел поставить ей киноварь целомудрия. Я тогда был совсем маленьким и ничего не понимал. Увидев старух с иглами, я решил, что они хотят причинить маме боль, и бросился наперерез. Те не ожидали, что я подскочу, рука у одной дрогнула — так и остался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Хуайчжэня дрогнули. Он промолчал, внезапно ощутив, как в душе шевельнулось что-то похожее на жалость — глупую и неуместную. Это незнакомое чувство вызвало у него резкое неприятие. По спине пробежал холодок, к затылку подкатила волна дурноты, а по коже поползли мурашки. Он несколько раз порывался оттолкнуть Яньчи, даже положил ладони ему на пояс, но так и не смог заставить себя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 подумал он. — Пусть шевелится что угодно, лишь бы не проклятая звезда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Хуайчжэня исказилось. Он нехотя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Своими россказнями ты мне весь настрой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 впрямь улетучилось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всё же отстранил Яньчи, нырнул под одеяло и демонстративно отвернулся, кипя от злости. В мыслях он поносил всех подряд: Лу Шии, Яньчи, уехавшего Саньси... Весь мир казался ему кособоким и раздражающим. Собеседник, решив, что его приглашают разделить ложе, уже собрался лечь рядом, но Тайфу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вниз! Не смей ко мне прижиматься.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голове его внезапно всплыли слова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и мечтать об этом. Он просто играет с тобой, а ты и уши развесил? Господин Лу зашёл в „Хунсю Тяньсян“ только ради забавы, и если он никого оттуда не увёл — значит, ты просто испортил ему всё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сегодня испортил Лу Шии всё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комната была полна нежности и тепла, а теперь по ней гулял холодный сквозняк. Нехитрым чувствам Яньчи не нашлось места. Баюкая в руках разорванный рукав халата, он, приниженный и обиженный, скатился на пол и затих на своей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молчании. Ранним утром Хуайчжэнь проснулся оттого, что Яньчи накрыл его лицо горячим полотенцем — этот жест мгновенно погасил вспыхнувшее было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ночью разговаривал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говорил? — подозрительно прищурился Тайфу.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едва не расхохотался — настолько нелепым показалось ему это заявление. Даже не потрудившись одеться, он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Что ещё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повторял: «Мама, я теперь добился успеха, вернись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внезапно замолчал. В его взгляде промелькнуло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как ни в чём не бывало принялся одеваться, не желая продолжать этот разговор. Сказал лишь, что сегодня Яньчи должен составить ему компанию и прогуляться по городу. Заметив его реакцию, парень интуитивно почувствовал, что сболтнул лишнего, и поспешил закрыть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наняли экипаж и отправились на Восточный рынок. Остановились у неприметной лавочки. Лавочник, дремавший в кресле, при виде гостей вскочил и поспешно выставил на прилавок заранее подготовленные коробочки. В них лежали кольца для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лениво скользнул по ним взглядом. Глаз у него был намётанный: он сразу видел, где подделка, а где стоящая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пришёл как раз вовремя, только вчера доставили отменный товар, — затараторил хозяин, видя, как Тайфу примеряет одно из колец на палец Яньчи. — У вас великолепный вкус! Это кольцо лучника из хэтяньского нефрита с узором дракона-куй. Говорят, оно принадлежало самому Ли Гуану, «Летающему генералу». Этому юному господину оно как раз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искоса взглянул на застывшего рядом юношу и, не спрашивая, бесцеремонно натянул кольцо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тебя говорят, господин. Ну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тихо ответил, что нравится, но смотрел он при этом только в глаза Великому наставнику, не удостоив подарок и взгляда. Надень ему Хуайчжэнь на палец хоть ржавую железку, он бы и её хранил как родовую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протянул руку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резец.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памятный знак. А то как иначе узнаешь, что это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повертер в руках инструмент. Движения его были уверенными и привычными. На миг он задумался, снедаемый всё тем же дурным любопытством: какое имя вырезать? Лу Шии или Цзи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таяло от нежности, он и помыслить не мог о коварных замыслах спутника. Уголки его губ то и дело приподнимались в улыбке, которую он тщетно пытался скрыть. Глядя на него, Цзи Хуайчжэнь лишь ядовито усмехался про себя: «Ну и дурак же ты, стоит поманить конфеткой — и ты уже в капкане».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отшвырнул резец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лень возиться. Имя у меня слишком длинное, писать замучаешься. Носи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мы же договорились! Если имя слишком долгое... ты... ты просто нарисуй ласточку.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ночное «Сяо Янь», парень снова густо покраснел. Он взял Хуайчжэня за руку и вложил резец обратно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в толпе Бай Сюэ видела всё до последней мелочи. Сидя на ветке дерева, она обречённо хлопнула себя по лбу. «Бедный малый, — подумала она. — Кого угодно мог себе в противники выбрать, но только не Цзи Хуайчжэня».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безделушек Хуайчжэнь раздарил за свою жизнь не одну сотню. У каждой его пассии было по такой вещице, и именно на них он когда-то набил руку в резьбе. Золото имеет цену, а искренность — нет. Будь ему хоть капельку не всё равно, разве стал бы он так небрежничать? Жаль только, что некоторые этого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Бай искренне сочувствовала простодушному спутнику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Хуайчжэню стало лень вырезать даже ласточку. Он нацарапал кружок вместо головы и косой крест вместо крыльев — при желании это можно было принять и за кошку, и за собаку. Чистой воды издёвка над доверчивым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Чжао Гао выдавал оленя за лошадь, а ныне Цзи Хуайчжэнь выдавал несколько кривых линий за ласточку.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подарком, Тайфу наконец перешёл к делам. Выходя из лавки, он поймал взгляд притаившейся в толпе Бай Сюэ и послал ей торжествующий взор: «Видала?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экипаж доставил их к дверям заведения, где почти не было прихожан. Над воротами красовалась вывеска: «Даосский монастырь Цинъюань». Маленький послушник, обняв метёлку, дремал у входа. На вид ему было лет тринадцать-четырнадцать. Хуайчжэнь легонько шлёпнул его по затылку. Мальчишка подскочил в ужасе, уставился на него как на привидение и, вопя на весь монастырь,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Старший брат Сяоцзя был прав! Пришёл человек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из дверей, громко смеясь, вышел старый даос. Несмотря на преклонный возраст и морщинистую кожу, он выглядел бодрым, а голос его гремел подобно колоколу. В народе его величали Даос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гостя, он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даос уже давно дожидается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был Хуайчжэнь высокомерен, приличия требовали соблюдения обрядов. Он сложил руки в вежливом приветствии и сообщил, что пришёл по совету даоса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ваши предсказания на редкость точны. Наша миссия связана с великим будущим Великой Ци, и вскоре мы покинем Фэньчжоу. Перед дорогой я хотел бы получить совет, чтобы развеять сомнения и успокоить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господина Цзи, старик понимающе улыбнулся и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даос ещё ночью читал по звёздам и знал, что вы сегодня почтите нас своим визитом. Чай уже готов,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сдержанно улыбнулся, многозначительно окинув старика взглядом. Он уже собрался переступить порог, когда Яньчи осторожно потянул его за рукав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несёт жирным мясом. Будь осторожен, я пойду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и сам почуял этот запах. С чего бы даосу с самого утра объедаться мясом? Слова и манеры старика казались ему сплошным надувательством, а вот фраза послушника про «старшего брата Сяоцзя» заинтриговала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Хуайчжэнь и слова вставить, как Яньчи уже проскользнул вперёд. С видом защитника он настороженно огляделся и, лишь убедившись в безопасности, позволил господину Цзи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всё ещё держал его за руку. Жар его ладони вызвал у Хуайчжэня странный укол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Лу Шии стал для него настолько важен? С какой стати он во всем ставит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ворота и дошли до главного зала, где высились изваяния великих божеств. Статуи были выполнены столь искусно, что казались живыми. Боги взирали на Хуайчжэня сверху вниз, словно прозревая все его тайны. От этого взгляда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верил в духов и богов, полагаясь лишь на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обряда подношения благовоний Даос Цзэн провёл их в боковой предел и предложил Хуайчжэню присесть к столу. Хотел было пригласить и Яньчи, но тот застыл рядом, скрестив руки на груди, и сверлил старика ледяным, полным подозрения взглядом. Чувствуя, что с этим парнем шутки плохи, наставник решил 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тянуть гадательные палочки, старик достал шесть медных монет и велел бросить их на стол. Первая монета упала лицевой стороной вверх, вторая — вниз, третья — снова вверх, а остальные три —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погрузился в раздумья, поглаживая седую бороду и то и дело качая головой. Видя, что тот принялся наводить тень на плетень, Хуайчжэнь не стал его разоблачать, лишь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внезапно расхохотался, заставив Хуайчжэня вздрогнуть и мысленно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лишь временное пристанище, а смерть — возвращение домой. Раз господин Лу готов рискнуть собой и отправиться в земли варваров Ижун, небеса не оставят его своей милостью. Судя по гексаграмме, вы непременно вернётесь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Тайфу лишь хмыкнул. Теперь он окончательно убедился, что перед ним обычный шарлатан — скорее всего, просто пешка, которую выставили напоказ. Он продолжал смотреть на старика с неизменной улыбкой, от которой у того по спине пополз холодный пот. Даос тщетно пытался разгадать мысли знатного господина: радуется тот или гневается? По этому лицу ничего нельзя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старик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кажется ли вам, что в моих словах есть некая неточность?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снова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да будет так, как вы предсказали.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дверях снова возник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Там хозяин игорного дома снизу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чепуху! Поди вон и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 Хуайчжэню: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немного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Яньчи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уйдём? Он же водит тебя за нос. Кажется, что бы ты ни выкинул, у него на всё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 усмешкой посмотрел на него. «Надо же, — подумал он, — когда не надо, этот парень соображает на редкость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кривляется. У меня к нему ещё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 кто-то крался за дверью на цыпочках. Яньчи мгновенно подобрался, бесшумно скользнул к выходу, намереваясь схватить шпиона, но его руки схватили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передвигаясь на карачках подобно собаке, заскочил человек. Судя по тому, как ловко он проделал этот маневр, опыта в подобных делах ему было не занимать. На госте был простой белый халат, а волосы вместо шпильки удерживала обычная сухая ветка — вероятно, это был кто-то из младших учеников. Он заглянул в коробочку с монетами на столе и, бесцеремонно улыбнувшись Хуайчжэню,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наврал. Эта гексаграмма называется «Огонь над Землёй», Цзинь. Это знак блуждающих душ. Твоя жизнь висит на волоске, и этот знак сулит возвращение к истокам. Хочешь, я растолкую тебе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были благородные черты лица и ясный, живой взгляд. Он меньше всего походил на даоса — скорее на вольного героя из легенд, в каждом движении которого сквозила неуловимая легкость и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Хуайчжэне проснулось любопытство. Он подпёр подбородок рукой и с многозначительной улыбкой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видя этот взгляд,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http://bllate.org/book/15318/1364056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