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тюрьмы Министерства наказаний содрогались от истошных, пронзительных воплей. Крики мешались с сухим, хлёстким свистом плети, впивающейся в живое мясо, и чей-то голос, то и дело срываясь, изрыгал яростные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Хуайчжэнь! Пёс паршивый! Чтоб ты сдох, не дождавшись своей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губишь верных слуг престола! Плетёшь интриги, обманываешь государя! Предал своего старого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Великой Ци не оставят это так! Они не позволят такому подлецу, как ты, разрушить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камеру стоял человек — статный, с прямой спиной, в изящном нефритовом венце. Услышав проклятия, он лишь пренебрежительно фыркнул. Носком сапога мужчина лениво отшвырнул пробегавшую мимо крысу и, не желая оставаться в долгу,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плешивый холоп! Вот и зови своих предков, пусть явят чудо и спасут твою никчемную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чиновник заискивающе заулыбался. О замашках Великого наставника — Тайфу — ходили легенды: поговаривали, что он чрезмерно падок на роскошь и комфорт даже в самых неподходящих местах. Чиновник поспешно приказал слугам притащить заранее припасённое кресло из грушевого дерева с расшитой пуховой подушкой и подать чайник с горячим бодрящим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окинул подношение прищуренным взглядом и лишь после того, как личный слуга всё поправил, соблаговолил сесть, словно делая великое одолжение этому жалкому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человек на дыбе не умолкал. Напротив, голос его окреп, словно перед смертью в нём вспыхнул последний огонь жизни. Он запрокинул голову и расхохотался, выкрикивая издевательски: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диво: праздный гуляка в озере конский член узрел, а переправщик через реку привык коров в щель драть... Вот уж не думал, что, угодив в сточную канаву, пойду ко дну из-за такой смазливой мордашки!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Наставника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 в ужасе покосился на господина. Не успел он приказать стражникам заткнуть наглецу рот, как Цзи Хуайчжэнь неторопливо поднялся с кресла. Прихватив с собой дымящийся чайник, он направился вглубь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ещё не успели сообразить, что происходит, как белая, холёная рука перехватила у них окровавленную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мне мешок соли, — глухо приказал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дыбе висел человек. Волосы спутаны, одежда превратилась в кровавые лохмотья, кожа вспорота ударами плети. Он был при смерти, но смотрел на Цзи Хуайчжэня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соль, высыпал её прямо в чайник и хорошенько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корову-то я понял, — небрежно бросил он, — а вот при чём тут «переправщик»? Это ты меня лодочником величаешь? Просвети-ка, Третий принц, будь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сплюнул кровью прямо на расшитый воротник Цзи Хуайчжэня, пачкая дорогую ткань красным,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Тинъе трахал твой зад, ты трахаешь чужие... Я говорю, что вся ваша семейка Цзи — сплошная грязь и содомия от корней до макушки!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Хуайчжэня честили в хвост и в гриву, но из-за недостатка образования он даже не все оскорбления понимал до конца. Приходилось, переступив через гордость, выспрашивать у врага, в чём именно заключается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он остался невозмутим. Лишь едва заметно усмехнулся и выплюнул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яростно вытаращился, собираясь выдать новую тираду, но Наставник уже щедро полил шипастую плеть горячим чаем с солью и наотмашь полоснул его. Камеру огласил вопль — такой силы и боли, что прежние крики показались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Поистине: лик бодхисаттвы, а сердце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крики стихли. Человек на дыбе обмяк и перестал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брезгливо бросил мокрую плеть на пол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эти умники смеются надо мной, мол, и двух иероглифов связать не могу, выскочка и посмешище... А как прижмёт, так матерятся не хуже последнего грузчика.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залитые чужой кровью одежды и вяло бросил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Саньси, готовь экипаж. Едем во дворец,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нервно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там, за воротами, толпа чиновников. Все ждут, чтобы просить за Третьего принца. Если выйдете сейчас, боюсь, без долгой перебранки не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Саньси хотел было предложить господину незаметно выскользнуть через черный ход, но, заметив гнев на его лице, вовремя прикусил язык. Наставник явно был в ярости после поношений в камере, и предложение «пройти через заднюю дверь» могло закончиться тем, что господин прикажет десятку дюжих стражников разок «пройтись» через задний проход самого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мой указ был, — искренне возмутился Цзи Хуайчжэнь. — Пусть к Императору идут! Или, на худой конец, к Первому принцу. На государя лаять кишка тонка, Первого принца боятся, вот и срываются на мне. Что за собачья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второй стражи тяжелая карета демонстративно выехала из главных ворот Министерства наказаний. Дорогу ей преградили ряды чиновников — толпа была такой плотной, что яблоку негде было упасть. Военные не стеснялись в выражениях, поминая предков Наставника до восемнадцатого колена в самых извращённых формах. Гражданские же, будучи людьми утонченными, сочиняли едкие стишки о том, как из-за коварных временщиков Великая Ци скоро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откинул занавеску и холодно бросил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Его Величеству как раз нужны добровольцы для алхимических опытов. Чей там гороскоп, говорите, подходит лучше всего?..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краткой, но действенной. Толпа притихла. Глядя на лицо Тайфу, который явно был готов пустить карету прямо по головам, чиновники нехотя расступились,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человек, стоявший во главе и не проронивший до этого ни слова, провожал экипаж сложным, нечитаемым взглядом. Он явно хотел что-то сказать, но Цзи Хуайчжэнь даже не удостоил его мимолётным взором. Карета покатилась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Саньси старательно ухаживал за господином, растирая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делать с телом Третьего принца? В Министерстве наказаний боятся спрашивать государя, ждут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прикрыв глаза, недовольно хмыкнул — гнев ещё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скормите. Будет знать, как меня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замолк, не смея перечить. Спустя минуту Цзи Хуайчжэнь нехотя приоткрыл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пусть отнесут тело в Министерство ритуалов. Пусть хоронят по чину. Государю я сам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откинулся на подушки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сейчас же. Если опоздаешь, эти чистоплюи поднимут такой вой, что проснутся небеса. Прослышит Первый принц — и тогда тело точно окажется в собачьих мисках, хочет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Саньси поспешно закивал, рассыпаясь в лести, мол, господин милосерден и выше того, чтобы обижаться на дураков. Это нытьё быстро надоело Цзи Хуайчжэню. Он уже замахнулся ногой, чтобы вышвырнуть его из кареты, но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был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Саньси назвал несколько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на мгновение задумался, и на его губах заиграла недобрая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Шии... Он ведь у нас образцовый чиновник, радетель за закон и порядок? Вот и отлично. Оттащите тело Третьего принца к его дому. Пусть сам разгребает этот навоз. Посмотрим, хватит ли у него смелости обвинить меня в нарушении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пинка, Саньси благоразумно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тишина. Наставник сменил перепачканное кровью платье и провалился в тяжелый сон. Когда кучер разбудил его у дворца, он привычным движением наступил на спину склонившегося мужчины вместо подножки и вальяжно зашагал внутрь. Никто не посмел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безлюдном месте, он закатал рукав и посмотрел на свои пальцы. Они мелко дрожали. Пришлось с силой сжать кулак, чтобы унять эту предательскую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сырой землей — верный признак скорого дождя. Этот запах вызвал у него мимолётный приступ тошноты. Он глянул в отражение в пруду: бледное лицо, ввалившиеся глаза — настоящий призрак, а не вельможа.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Предал старого господина... — пробормотал он с усмешкой. — Будто я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императора, он заметил сквозь бумажные окна колышущиеся тени. Одна фигура в короне подобострастно кланялась, жемчужные нити на головном уборе неистово качались. Другая же, с метёлкой-фучэнь в руках, выделывала причудливые пассы перед грудью государя, словно творя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Хуайчжэнь, не замедляя шага, проследовал к покоям императрицы. Разогнав слуг, он без стука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Цзи Ванься читала книгу и от неожиданности вздрогнула. Увидев брата, она устало вздохнула и покосилась на спящего принца, которого шум чуть было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предупреждай, прежде чем врываться. Ты меня до смерти напугаешь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подняла взгляд на брата, но тут же осеклась, заметив его состояние. Впрочем, женщина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мгновенно растерял всю свою надменность и спесь. Он достал из-за пазухи лоскут с вышивкой и бережно расправил его под светом лампы, протягивая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 городе приметил. Когда будешь шить А Цюаню наряд,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безжалостно истязал человека в темнице, а теперь с нежностью присел у постели племянника. Мужчина осторожно взял в ладонь пухлую белую ножку спящего ребенка и озабоченно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ему уже четыре, а ножки такие крохотные? Как он вырастет-то?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Племянники в дядьёв удаются. Посмотри на себя, разве А Цюань может остаться коротышкой? Тебе ведь только завтра утром в поход собираться да указы принимать, что ты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проснулся. Увидев дядю, он на мгновение замер, а потом залился горьким плачем. Прибежавшая служанка поспешно унесла его,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растерянно посмотрел вслед, а затем перевёл взгляд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укусил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вздохнула и смочила полотенце в тазу. Несмотря на то что брат был крепким и рослым мужчиной, она мягким движением заставила его сесть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влажная ткань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Он понял, что Цзи Ванься смывает что-то с его кожи. До этого он даже не замечал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воды странный запах, — попытался он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из-под ног твоего племянника, не успели вылить. Потерпишь.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улыбалась, но глаза её оставались печальными. Она не спрашивала, откуда на его лице кровь и почему от него веет смертью. Её любопытство давно было задушено этими высокими стенами и придавлено тяжестью сверкающей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молчал. Спустя минуту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через три дня я ухожу к ижунам. Дело серьезное, вернусь не раньше чем через полгода. Я за тебя неспокоен. Переезжай-ка ты лучше домой. Если кто пикнет — я им такое устрою, что до конца дней икать будут. Собирайся, я тебя сейчас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пойду. Моё место здесь,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хотел было настаивать, но, видя её непреклонность,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тебе Саньси. Он скользкий и любит пустить пыль в глаза, но жизни всей его родни у меня в руках, так что предавать не рискнёт. Если что-то случится, пусть шлёт гонцов в Чилэчуань. Это земли ижунов.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Ванься исказилось от боли, она хотела что-то сказать, но лишь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вознёсся высоко, но не забывай облагоговении — благоговении и милосердии. Саньси твой слуга, но не надо его вечно понукать и бить. Ты помог ему, это правда, но если держать людей на цепи из страха за близких, рано или поздно в их сердцах поселится ненависть. Я знаю, ты никому не веришь, но он верен тебе все эти годы. Будь к нему хоть немного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это — быть добрым. Никто его этому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императрица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неблизкий, бог знает, что тебя ждёт. Забирай Саньси с собой,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безумный хохот Императора Учжао. Звук приближался к дверям, сопровождаемый криками слуг: «Ваше Величество, осторожнее!»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встревоженно дернулась, собираясь выйти, но Цзи Хуайчжэнь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Опять, небось, «бессмертные техники» отрабатывает.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Голос императора то затихал, то снова гремел за стеной. Глаза императрицы покраснели, она с трудом сдерживала слёзы. Поправив выбившуюся прядь,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перевернулось... Раньше ижуны присылали заложников, чтобы вымолить пощаду, а теперь, спустя всего несколько лет, мы сами шлём посольство просить о мире. Государь в гневе, заточил Третьего принца в темницу, и кто знает, выйдет ли он оттуда... Ты уезжаешь... А если татары ударят сейчас? Что нам делать? Брат, я не хочу, чтобы ты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молчал. Он не посмел сказать сестре, что Третий принц уже мёртв. И что убил его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наконец выдохнул он. — В казне пусто. Воевать не на что. Пока татары не перешли границу, наш единственный шанс — союз с ижунами.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звали этого Лу Шии! Зачем ты вызвался вместо него? Ты и так сделал для семьи Лу слишком много, убил ради них столько людей...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сестра вслух поминает дворцовые тайны, Наставник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поняла, что сболтнула лишнего, и испуганно глянула на окно. Цзи Хуайчжэнь с детства не умел спорить с сестрой, поэтому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 в последний раз. Отдыхай. Я зайду перед самым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за порог, когда женщина окликнула его. Он обернулся. Императрица стояла посреди комнаты, заламывая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последнее время совсем плох. Если выкроишь время до отъезда... навести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пронёсся сквозняк, закружив сухую листву у его ног. Длинные черные волосы Цзи Ванься разметались по плечам, она зябко поежилась на февральском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похолодало. Иди в дом, — не ответив на просьбу, бросил Цзи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оборачиваясь. Слуги с фонарями последовали за ним, и вскоре их огни растворились в темноте дворцовых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http://bllate.org/book/15318/1356100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