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Сиянь вопил от возмущения в своей душе, Лу Жуйчунь уже услужливо состряпал для него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к вашему покорному слуге обратилась девица, назвавшаяся Седьмой принцессой. Она заявила, что давно восхищается Молодым господином, и, прослышав, что вы подумываете о женитьбе, решила предложить себя в невесты. Фу Сиянь — сын графа Юнфэна и по совместительству офицер Цзиньивэй, а значит, верный пёс императорского двора. Очевидно, он действовал по приказу принцессы: хотел украсть «Пилюлю Смешанного Ян» и преподнести её своей госпоже, чтобы тем самым задобрить вас и устроить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был потрясён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боевые искусства в этом мире творят чудеса, и такие колоссы, как «Зеркало Неба и Земли» или Дворец Бессмертных, обладают столь сокрушительной мощью, что даже императорский двор не решается вступать с ними в открытую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принцесса, чистокровная «золотая ветвь» правящего дома, сама навязывалась кому-то в постель? Это уже походило на какой-то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Сияню казалось, что с того момента, как ворота усадьбы разлетелись в щепки, его интеллект последовал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учитывая внешность Пэй Юаньцзиня, его происхождение и манеры, он вполне тянет на звание кумира всей Поднебесной. Можно допустить, что юная и наивная принцесса, ослепленная призрачным образом, сбежала в городок Пэйцзе вслед за своим идолом — в конце концов, даже Чу Шаоян притащился сюда... Но обвинять меня, Фу Сияня, в воровстве ради роли сводника?! Это величайшее оскорбление всей моей жизненной позиции! Если уж и светит такая удача, как брак с принцессой, с чего бы мне уступать её какому-то постороннему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что это вообще за Пилюля Смешанного Ян? И почему, если вручить её Пэй Юаньцзиню, он тут же согласится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судя по всему, ничуть не удивился рассказу Лу Жуйчуня. Он лишь безучастно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где же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Лу Жуйчуня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немедленно приступит к поискам!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отодвинул чашку, поднесённую красавицей, и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из-под обломков рухнувшего здания внезапно выметнулись десятки невысоких, поджарых теней. В воздухе они мгновенно расправили плечи, превращаясь в грозных воинов, и бросились на всех, кто находился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Гун побледнел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Дворца Бессмертных в провинциях и уездах делились на четыре подразделения: Ветер, Дождь, Гром и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Ветра отвечал за сбор и передачу сведений: они приходили ниоткуда и исчезали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Дождя ведал финансовыми делами: они входили в доверие незаметно, словно ночной дождь, питающий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Грома занимался исполнением поручений: их удары были быстры и внезапны, как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Молнии же подчинялся напрямую штаб-квартире: они появлялись и исчезали внезапно, словно тени. И поскольку в их обязанности входил надзор за остальными подразделениями, включая право карать и убивать, их боялись и ненавидели больше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Жуйчунь, почуяв неладное, в отчаянии метнул горсть громовых гранат. Но не успели те коснуться земли, как один из бойцов Отдела Молнии ловко перехватил их серебристо-белой шёлковой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хихикнул, глядя на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«Призрачная Тень» выдала тебе сотню громовых гранат. Шестьдесят ты припрятал дома, двадцать подарил друзьям, двадцать оставил при себе. Здесь ровно шестнадцать. Может, отдашь и остальные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Жуйчунь полагал, что его сделка с организацией «Призрачная Тень» осталась тайной, но оказалось, что Отдел Молнии контролировал каждый его шаг. Если им было известно даже точное количество гранат, то о прочих делах и говорить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захлестнуло его. Взмахом руки он превратил свои наручи в кривую саблю и бросился в сторону Тан Гуна, надеясь объединиться с ним и прорубить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усадьбы тоже перестал сдерживаться. В его руках закрутились две алебарды цзыму — длинная и короткая. Он вращал ими с такой неистовой силой, что свист воздуха заглушал крики, оттесняя нападавших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Отдел Молнии был готов к такому повороту. Десяток воинов окружил двор кольцом, подбросив в воздух пригоршни золотого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Песчинки сталкивались в полёте, соединяясь в гигантскую сеть, которая, застилая небо, накрыла всё поместье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сами люди из Отдела Молнии оказались в ловушке под этой сетью, не говоря уже о Тан Гуне и Лу Жуйчуне.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который в это время сидел на корточках, обхватив голову руками и ожидая своей участи, внезапно почувствовал укол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я заранее, что всё так обернётся, я бы не рассылал те дурацкие письма, а отправил бы хотя бы одно домой — с рецептом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Юаньцзинь! Ты смеешь так обходиться со мной?! Не боишься, что мой наставник призовёт твоего отца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лай Тан Гуна, больше похожий на визг затравленного пса, эхом разносился по подземельям усадьбы Ивового Дерева. Он и помыслить не мог, что тюрьма, которую он собственноручно построил под павильоном Без Упрека десять лет назад, станет его собственной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располагалась прямо под павильоном, отделённая лишь одной стеной от погреба под водной беседкой. Тан Гуна заперли в одиночной камере; вокруг не было ни души, стояла мертвая тишина, которую лишь изредка нарушал звук шагов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Чжун, управляющий Отделом Молнии в Шэньси, прошёл мимо его камеры с каменным лицом. Собрав все показания подчиненных в единый отчёт, он почтительно передал его женщине в розовом платье, ожидавшей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красавица не владела боевыми искусствами и казалась совершенно безобидной, Ци Чжун не смел проявлять к ней даже тени неуважения. Мало того, что она была близка к будущему владыке Дворца, так еще и её статус одной из четырёх великих управляющих внушал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мастер Пэй Сюнцзи и шестеро старейшин находились в глубокой медитации, именно четыре великих управляющих были ядром власти, уступая лишь Молодому господину. А поскольку Пэй Юаньцзинь только недавно начал принимать дела и ещё не полностью подчинил себе этот колоссальный механизм, влияние управляющих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произнёс с глубоким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управляющую Юй замолвить за меня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деле о краже «Пилюли Смешанного Ян» Отдел Грома действовал открыто, а Отдел Молнии — из тени; велось двойное расследование. Ци Чжун прибыл в Пэйцзе еще несколько дней назад, но его сбили с толку, и он опоздал на шаг. И хотя предатель Лу Жуйчунь теперь принял на себя основной удар, управляющий понимал, что и с него спросят по всей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тонко улыбнулась. По её лицу невозможно было понять, довольна она или нет. Она лишь вскользь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Гун — всего лишь изгой, изгнанный из «Зеркала Неба и Земли». Как он смог заполучить «Пилюлю Смешанного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об изгнании Тан Гуна когда-то наделала много шума, но с тех пор прошло много лет. Люди, опасаясь могущества «Зеркала», предпочитали не поминать об этом вслух, так что теперь об этом мало кто помнил. Но во Дворце Бессмертных это не было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Король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воров объявился меньше года назад. С самого первого дела о нём ходят легенды: якобы он никогда не промахивается, его никто не видел, он проходит сквозь стены и может проникнуть во Дворец Бессмертных, словно в собственный сад... Вы действительно верите, что такой человек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и по его спине мгновенно скатился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какую нелепую ошибку совершил. Под влиянием слухов он подсознательно приравнял Короля воров к мастерам уровня владык «Зеркала Неба и Земли» или Дворца Бессмертных. Но такие мастера не рождаются из ниоткуда — они проходят долгий путь. Тот же Пэй Сюнцзи был знаменит на весь мир ещё до основания Дворца. Как мог кто-то обрести такую славу, не оставив ни единого следа в прошлом? И почему, появившись, он сохраняет такую таинственность, занимаясь лишь кражами?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всё понял, — он резко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его голове всё встало на свои места. Если Король воров — лишь выдумка, то пилюлю мог украсть только кто-то из своих! Выяснив, кто был внутренним вором, и искупив вину заслугами, он, возможно, сможет загладить свой прежний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 ли Король воров на самом деле? Ци Чжун не был уверен. Но управляющая Юй явно намекала: кража — дело рук внутреннего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с отчётом в руках поднялась на поверхность. Выход из подземелья был скрыт в искусственной горке посреди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действовали стремительно и нанесли удар без предупреждения, пока Тан Гун и Лу Жуйчунь обыскивали комнату Сияня, люди Дворца уже взяли под контроль всю усадьбу. Садовники не успели прибраться, и под ногами женщины то и дело шуршала сухая листва.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сад, она вышла к воде. Пэй Юаньцзинь неспешно обедал в павильоне Без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привык к роскоши; за едой и чаем его всегда сопровождали слуги. Перед тем как спуститься в подземелье, Юй Сухуань распорядилась выпустить повариху, чтобы та прислуживала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Готовила женщина отменно, но вот в искусстве прислуживать была совершенным профаном. Пытаясь компенсировать недостаток манер усердием, она комментировала каждое блюдо: стоило Пэй Юаньцзиню поднести кусок к рту, как она принималась во всех подробностях расписывать состав и способ приготовления. Это начисто отбивало аппетит — согласитесь, трудно наслаждаться рыбой, когда тебе вдохновенно рассказывают, как ей счищали чешую и потрошили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Юй Сухуань, Пэй Юаньцзинь незаметно выдохнул, отложил палочки и жестом отослал повариху. Та, верная своей беспардонности, просто развернулась и ушла, оставив на столе гору недоеденных яств.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едва сдерживаемое раздражение на лице господина, управляющая сделала знак. Воины Отдела Молнии бесшумно спрыгнули с крыши павильона и в мгновение ока убрали грязную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тётушка Юй понимает меня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улыбнулась. Она хотела было сказать, что когда у него появится жена, будет кому о нём позаботиться, но вовремя вспомнила, что «Пилюля Смешанного Ян» исчезла, а значит, и свадьба откладывается на неопределённый срок. Улыбка погасла, и она невольно вздохнула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ему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Тан и капитан Тан в один голос утверждают, что Тан Гун мечтал о союзе с Дворцом Бессмертных. Он хотел использовать наше влияние, чтобы противостоять Мо Сяожаню и со временем вернуться в «Зеркало Неба и Земли». В худшем случае это должно было возвысить его усадьбу над остальными. Короля воров они в глаза не видели, лекарство принёс сам глава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сделала паузу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заполучив пилюли, тот тут же дал одну своей дочери, Тан Баоюнь. Девушка обучается у мастера Циндэна в храме Мяошань и практикует «Сутру Одинокого Сердца». Её энергия Ци холодна и текуча; если бы она достигла восьмого или девятого уровня мастерства, то, возможно, смогла бы усвоить мощь «Пилюли Смешанного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восьмого уровня она не достигла.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девятнадцать, и она лишь на третьем уровне. После первой же пилюли её Ци изменила природу с Инь на Ян; возникла угроза выгорания меридианов. Если бы они остановились тогда, её жизнь еще можно было спасти. Но родители решили рискнуть и скормили ей вторую пилюлю. Сила каждой последующей «Пилюли Смешанного Ян» многократно превосходит предыдущую. Даже на девятом уровне «Сутры Одинокого Сердца» можно принять не более трёх штук. После второй пилюли её основа была полностью разрушена. Огненная энергия Ян, чуждая её природе, теперь беснуется в её теле. Она словно заживо горит на костре — каждое мгновение приносит ей невыносимые мучения. Это не жизнь, а сплошная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женщина, Юй Сухуань не могла не сочувствовать этой несчастной, чью жизнь погубили амбиции родителей. Пэй Юаньцзинь, однако, смотрел на ситуацию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подстроил кражу, кое-что смыслил в применении этих пилюль. Он знал об их свойствах, раз выбрал именно дочь хозяина усадьбы, но не ведал об их истинной мощи, иначе не допустил бы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сам Тан знает, откуда на самом деле взялось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обладает подобной властью, такими намерениями и при этом столь беспросветно глуп, можно пересчитать по пальцам одной руки, — отрезал Пэй Юаньцзинь.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снова подавила вздох. Когда-то, устав от бесконечных битв, она пришла во Дворец Бессмертных с огромным состоянием, надеясь обрести здесь покой. Она и не предполагала, что когда владыка и старейшины уйдут в тень, вся эта нечисть поднимет головы. Пэй Юаньцзинь вырос и начал забирать власть в свои руки, но те, кто привык править в его отсутствие, не желали отпускать поводья. Борьба становилась всё более ожесточённой, и она, оказавшись в самом центре событий, могла лишь следовать за 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Лу Жуйчунем? — спросил Пэй Юаньцзинь.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связан с организацией «Призрачная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этой группировки брови Молодого господина сошлись у переносицы. «Призрачная Тень» заявила о себе лет пятнадцать назад: грабежи, похищения, заказные убийства — они не брезговали ничем. Их репутация в мире боевых искусств была ниже некуда; это была секта наёмников, готовых на любое злодейство ради звонкой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они ему поручили?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Сухуань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«Призрачная Тень» снабжала его деньгами и оружием, чтобы он прикрывал Тан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едва не расхохотался от злости. Он-то полагал, что Лу Жуйчунь — серьёзный игрок, плетущий интриги национального масштаба, а тот оказался мелкой сошкой на побегушках? Причём у кого — у «Призрачной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Ци Чжун из Отдела Молнии вышел на след в Пэйцзе, — продолжала управляющая. — Он только начал допрашивать местных заправил, как Лу Жуйчунь об этом узнал. Чтобы предупредить Тан Гуна, он демонстративно схватил закупщика усадьбы, кормилицу и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указало Отделу Молнии верное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Чжун заподозрил предательство и решил, что это отвлекающий манёвр. В итоге он просто проигнорировал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плотно сжал губы, пытаясь подавить ярость, но гнев лишь разгорался с новой силой. Вот они — его подчинённые. Один — предатель и подлец, другой — непроходимый тупица. И оба служат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помедлив, всё же решила заступиться за Ци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Сеть Золотого Песка», которой сегодня схватили преступников — артефакт земного ранга. Ци Чжун купил её на собственные средства. Можно сказать, он искупил свою вину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какой-то артефакт земного ранга вряд ли мог впечатлить наследника Дворца Бессмертных. Пэй Юаньцзинь лишь холодно взглянул на неё. Юй Сухуань пришлось добавить «для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подчинённый вёл расследование, предатель постоянно создавал ложные следы и препятствия. Если бы мы не прибыли вовремя, они бы до сих пор водили друг друга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не желал больше слушать о глупостях одних и проступках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Лу Жуйчунь предал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он сдал экзамены на звание сюцая и с тех пор возомнил себя непризнанным гением и столичным франтом, — пояснила управляющая. — Позже он женился на Цю Вань, хозяйке Отдела Дождя. Женщина была баснословно богата, и это окончательно развратило его: он привык сорить деньгами направо и налево. Его загулы по борделям стали настолько невыносимы, что Цю Вань подала на развод. Но тот не изменил привычкам. Долги росли, и агенты «Призрачной Тени» под видом «друзей» начали подкармливать его, пока он окончательно не угодил в их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мастером стадии вступления в Дао и управляющим Громового отдела в целой провинции, по меркам империи он был вельможей высшего ранга. Его падение вызывало у Юй Сухуань лишь искреннее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однако, не разделял её чувств. Если мужчина живёт за счёт женщины — это еще полбеды. Но если он, лишившись кормушки, предает свою организацию ради выгоды, то он хуже скотины и заслуживает лишь смерти. Пэй Юаньцзинь уже вынес ему приговор в своей душе, а потому не стал больше тратить на него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с поместьем графа Юнфэна?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утверждают, что приехали лечиться, — ответила управляющая. — Однако полмесяца назад отряд Цзиньивэй выехал из Хаоцзина, сопровождая Третьего принца в Лоян. В пути они внезапно разбили лагерь, а несколько групп были отправлены на север, в сторону префектуры Пиньян. Этот молодой господин Фу как раз возглавляет одну из них. Время его появления в Пэйцзе совпадает с тем моментом, когда Лу Жуйчунь встретил принцессу. К тому же Сиянь, обращаясь к врачам, не раз упоминал сбежавшую из дома младшую сестру. Скорее всего, они ищут именно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нахмурился. Поиски лекарства втянули в свою орбиту слишком много сил, и это начинало его раздражать. Он привык держать всё под полным контролем, но события раз за разом выходили за рамки его планов. Терпение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втёрся в доверие к Тан 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Цзиньивэй тоже идёт борьба за власть, — пояснила управляющая Юй. — Сиянь не ладит с другим сотником, Чу Шаояном. Та записка, в которой раскрывалась его личность, была написана именно этим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Юаньцзинь иронично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борьба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вздрогнула и поспешила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Сиянь водит дружбу с местным лекарем по имени Го Пин, а тот знаком с Лян Цзином, доверенным лицом Тан Гуна. Под предлогом лечения Сиянь и попал в усадьбу. Го Пин вчера за бесценок продал дом и скрылся в неизвестном направлении; мои люди уже ищут его. Тело Лян Цзина осмотрели — один смертельный удар в спину. Скорее всего, убил кто-то из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Фу Сиянь не имел отношения к краже. Картина в целом была ясна: таинственный кукловод, играя на амбициях Тан Гуна, передал ему лекарство. Лу Жуйчунь был лишь ширмой. Однако в этой цепочке не хватало одного звена — куда именно делись остальные семь пилюль? И какую роль во всём этом играла «Призрачная Тень»? Были ли они лишь посредниками или же коварными врагами, желающими отхватить свой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еще не допросили? — спросил Пэй Юаньцзинь.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Гуна и троих гвардейцев, включая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Фу Сияня стояло поместье графа Юнфэна, а если шире — правительство Северной Чжоу. Дворец Бессмертных всегда старался не ссориться с императорскими дворами Севера и Юга, поэтому управляющая не решалась действовать без приказа. Но Пэй Юаньцзинь не знал сомнений. Его единственной целью было достичь уровня Бога Войны и шагнуть ещё дальше. Тан Гун не ошибся в своих расчётах: Пэй Юаньцзинь действительно ни в грош не ставил таких знатных отпрысков, как Фу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дозволение господина, Юй Сухуань снова спустилась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Тан Гуна, который томился в полном одиночестве, камеру Сияня расположили прямо рядом с Чжунсинем и Гэнгэном — так близко, что они могли перестукиваться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Сухуань полагала, что юнцы в панике начнут выдавать свои секреты. Но едва она подошла к дверям, как увидела, что стражники Отдела Молнии застыли с непередаваемыми выражениями лиц. Из камеры доносился гневный голос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Гун просто наплёл с три короба и на пустом месте заграбастал целую сотню! И еще смел разглагольствовать о чести и благородстве! Да он просто беспринципный стяжатель! Я-то гадал, как это на бескорыстии можно такие деньги заколачивать... Оказалось — просто подбирать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замерла на миг, а затем не сдержалась и негромко рассмеялась. Фу Сиянь мгновенно уловил её присутствие и настороженно обернулся. Она вышла из тени и одарила его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молодой господин Фу, смотрю, не теряете бодрости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настороженно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она иронизирует над тем, что я даже в тюрьме пекусь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других развлечений здесь всё равно нет,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просто поболтать? — предложила Юй Сухуань.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давайте обсудим то, что леди желает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покладистость снова вызвала у женщины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когда я слушала ваш спор с главой Таном, мне хотелось сказать: вы, молодой господин Фу — человек весьма незаурядный.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 так много тех, кто умеет находить радость в беде, — ответил Сиянь. — Так что надеюсь, леди проявит милосердие к такому редкому экземпляру.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Милосердие — вещь хрупкая, — она подошла к самой решётке и при свете факелов принялась внимательно изучать его лицо. — И здесь многое зависит от вас самих. Честные люди всегда вызывают больше симпатии, чем хитрецы. Скажите мне прямо... вы действительно не получали лекарство в усадьбе Тан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http://bllate.org/book/15317/1354485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