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инстинктивно попытался отступить, но в то же мгновение почувствовал, как его тело словно пригвоздили к месту.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Фу Сюань использовал этот же прием, чтобы подавить Чу Шаояна. Однако на Сияня это подействовало лишь на краткий миг — уже через секунду он снова мог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двинулся с места. Юноша лишь молча наблюдал, как воины в тренировочных одеждах, словно стая голодных волков, ворвались в его комнату. Они перевернули всё вверх дном, а один из них принялся бесцеремонно обыскивать самого Сияня. «Ветряной Колокольчик», банкноты, рецепты, жетоны — всё это было найдено и грубо брошено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сопротивлялся. Он заметил на поясах незваных гостей нефритовые пояса с изображением золотых облаков в лучах солнца. В мире боевых искусств лишь две школы использовали облачную символику: уничтоженная двадцать лет назад Усадьба вышивки «Море облаков» и Дворец Бессмертных — организация, которая в былые времена на равных соперничала с «Зеркалом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Сияня крайнее напряжение, книжник неприятно и холодно усмехнулся. Он ослабил давление ауры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лучше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денежки! — едва к Фу Сияню вернулась свобода движений, как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разлетающиеся от ветра банкноты и рецепты, он принялся их тщательно пересчитывать. Обнаружив, что одной бумажки не хватает, он засуетился, озираясь по сторонам в поисках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одеждах книжника лишь потерял дар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воинов, обыскивавших комнату, вышел на порог, сжимая в руке флакон. Собеседник с нетерпением выхватил его, но лицо его тут же изменилось. Он выдернул пробку, вытряхнул содержимое на ладонь и несколько раз с силой встряхнул пузырек. Посмотрев на Тан Гуна, он угрюмо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тоже изменился в лице. Он нервно уставился на четвертого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внимательно следя за их реакцией, почувствовал, как сердце уходит в пятки.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«Пилюли Девяти Ян, которые дал мне господин Лян, явно вещь необычайная, — подумал он, — раз из-за них явились такие грозные силы, как Дворец Бессмертных. А значит, щедрость Тан Гуна была вовсе не бескорыстной».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сменяли друг друга. Фу Сиянь придал лицу выражение полнейшего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главы усадьбы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дурака! — в ярости выкрикнул он. — Ты явился в мою усадьбу, сговорился с господином Ляном... и всё это ради того, чтобы украсть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наглую ложь, Сиянь внутренне содрогнулся. Он понимал: если сегодня не удастся оправдаться, он наживет себе смертельного врага в лице Дворца Бессмертных. А эта школа была одной из величайших в Поднебесье; им ничего не стоило отправить пару мастеров, чтобы стереть поместье графа Юнфэна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мог признать эту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подобрал с земли свои вещи, задержав в руке жетон.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Тан, прежде чем выдвигать такие обвинения, вам стоило бы разузнать, зачем я на самом деле прибыл в городок Пэйцзе. Уж не знаю, какие такие чудодейственные снадобья хранятся в вашей усадьбе, но сомневаюсь, что они способны избавить меня от этого векового 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даже не обиделся на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— холодно отозвался он. — Мне не сравниться в хитрости с изнеженными молодыми господами из столичных благородных домов. Но и на старуху бывает проруха.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лист бумаги и передал его книжнику.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сын самого графа, то зачем скрывали свою личность и тайком пробрались в мою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в руках мужчины было тем самым посланием, что оставил Чу Шаоян. Написано оно было весьма туманно: фразу можно было истолковать и как «расследовать дело о лекарстве», и как «похитить пилюли».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мельком глянул на бумагу. Он подозревал, что это проделки Чу Шаояна или Чжан Дашаня. Если Тан Гун вступил с ними в сговор, то дело принимало совсем скверный оборот.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лишь раз, — с усмешкой ответил Сиянь. — И я честно сказал: предки мои не бедствовали, а в Цзиньивэй я попал по связям. Разве это не означает, что в моей семье водятся и деньги, и власть? Просто я — четвертый сын от наложницы. Наследство мне не светит, заслуг нет, вот и не стал хвалиться титулами, чтобы не выставлять себя на посмешище. Неужели в глазах главы Тана благородный отпрыск обязан вести себя как заносчивый бездельник, чтобы его сочли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замялся, не находя слов,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настаиваешь, что приехал сюда только ради похудения?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подвохом. Юноша не знал, сколько информации выдали Чу Шаоян и Чжан Дашань, но, скорее всего, о пропаже принцессы они умолчали.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Похудение — это лишь одна сторона вопроса, — дерзко соврал он. — Другая — общее укрепление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после прорыва скрыть употребление пилюль будет сложно, поэтому использовал обтекаемую формулировку, оставляя себе путь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вышли воины — их руки были пусты. Книжник и Тан Гун обменялись быстрыми взглядами; в глазах хозяина усадьбы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сжал записку, превращая ее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лекарство?!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владения главы Тана, — парировал Сиянь. — Логичнее спрашивать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 уже призналась, что ее муж получил огромную сумму денег, — невпопад бросил Тан Гун.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рукава пачку банкнот. Сияню даже не нужно было смотреть на них, чтобы узнать свои деньги. Хозяин усадьбы убрал ногу, открывая бумажку, на которую он наступил — так юноша понял, куда делась его недостающая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банкноты из одной и той же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вперил в молодого человека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господином Ляном всего два дня. С чего бы вам дарить ему тысячи лянов? Насколько мне известно, рецепт, который он вам выписал, — сущая безделица. Он не стоит и сотой части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понял: пространство для маневра почти исчезло. Какую бы ложь ни сплел Тан Гун, в одном он был прав — лекарство было у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юноша решил 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господина Ляна. Я готов подтвердить свои слова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притворство? — отрезал Тан Гун. — Разве не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лекарь и хозяин усадьбы заодно и просто расставили на него ловушку. Но если лекарь мертв, оставалось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Тан Гун действительно ни при чем. Значит, был кто-то третий, кто через лекаря выкрал «Пилюли Девяти Ян» и передал их Сияню от имени хозяина усадьбы. Судя по эффекту, этот «кто-то» желал ему добра, а значит, это точно не Чу Шаоян и не Чжан Дашань. Но кто?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вариант: Тан Гун сам затеял эту игру. Он подстроил кражу, убил свидетеля и теперь пытается выставить Сияня козлом отпущения перед Дворцом Бессмертных. Но если он так боится пришельцев, почему просто не вернул им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выглядят эти пилюли?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нехотя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Обычного размера, черные. На ощупь —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их было? — снова спросил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 и невольно глянул на Тан Гуна. Глава усадьбы внезапно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Пытки развяжут ему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нанести удар, «Ветряной Колокольчик» в пазухе Сияня задрожал с неистовой силой, словно обезумевший будильник. Пользуясь этим предостережением, юноша пригнулся и бросился в сторону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совершенно бесстрастным. Он лишь слегка шевельнул рукой, выбрасывая ладонь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Сияня словно отшвырнуло от невидимой стальной стены. По инерции он полетел обратно, прямо на Тан Гуна.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Чжунсинь и Гэнгэн были связаны боем с другими воинами. Фу Сиянь оказался в ловушке, как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направить всю Ци на защиту внутренних органов. Он знал о своей необычной конституции, но до этого его бил только Фу Фу. Было неизвестно, выдержит ли его тело удар такого мастера, как Тан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зажмурился, готовясь к удару, но в этот момент весь двор — вместе с постройками и стенами — с оглушительным грохотом обрушился. Из-за руин, подобно молнии, вылетел огромный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пронеслась лишь одна краткая и емкая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поворотец!»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ладонь Тан Гуна коснулась его спины прямо напротив сердца. Мастер вложил в этот удар всю свою сокрушительную мощь, явно намереваясь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энергия вошла в тело Сияня, как она исчезла без следа, словно капля воды в раскаленном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ситуация не была столь критической, юноша непременно бы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«Промах!»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приземлился в паре шагов от него и снова прыгнул. Сиянь инстинктивно пригнул голову, и белая туша пронеслась над ним, устремляясь к Тан 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занес руку для удара, но книжник внезапно побледнел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Гуну пришлось в последний момент отдернуть руку и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промахнулся, но, коснувшись земли, издал такой рев, от которого, казалось, задрожали сами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застыл на месте, чувствуя, как подгибаются колени. Белый Тигр лениво махнул хвостом, пару раз задев его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прошлой жизни, где он был лишь беспомощным обывателем, пробудила в нем первобытный страх перед зверем. Он не смел ни возмутиться, ни двинуться, лишь тихонько попытался отступить на полшага. Хищник, почувствовав движение, обернулся и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тоже не смел пошевелиться. Он прекрасно знал, кому принадлежит этот зверь, и понимал: если здесь тигр, значит, явился и его истинный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почтения, Лу Жуйчунь обернулся к пролому в стене. Там, за грудой обломков, на простом стуле сидел молодой человек. Он сидел с закрытыми глазами, одетый в легкое одеяние из черного шелка. Сквозь ткань проступали очертания крепких мышц; во всей его фигуре чувствовалась скрытая, почти безграничная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низкий чайный столик, у которого хлопотала прекрасная женщина в розовом платье. Она сидела на коленях и с безмятежным видом заваривала чай, словно вокруг не было никакой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наблюдавший за этой сценой, мысленно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пафос! — мысленно присвистнул он. — Я в восторге, продолжайте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Жуйчунь, не зная, как долго за ними наблюдали,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Жуйчунь из Громового отдела Шэньси приветствует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так и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господин? — Сиянь так и замер. — Неужели это сын самого Пэй Сюнцзи — Пэй Юаньцзинь?»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Юаньцзинь не открыл глаз. Он лишь дважды легко постучал пальцами по подлокотнику, давая понять,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позавидовал: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тебя такой отец, можно по жизни ходить ферзем, — юноша невольно позавидовал и впервые почувствовал духовное родство с Фу Фу, который так мечтал вырастить из сына выдающегося воина. — Жизнь под крылом такого могущественного покровителя... Это действительно заманчиво. Очень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Жуйчунь заговорил, торопливо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преследовал Короля воров до самого городка Пэйцзе. Тот, желая спастись, выдал Пилюлю Смешанного Ян за Пилюлю Девяти Ян и продал ее главе усадьбы Тан Гуну. Позже четвертый молодой господин из дома графа Юнфэна, вступив в сговор со слугами, выкрал ее. Преступник уже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даже растерялся от такой лихой завязки. Тот самый «четвертый молодой господин» едва не поперхнулся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возразить, но в этот миг Пэй Юаньцзинь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он был невероятно красив: прямой нос с аккуратными крыльями, губы с четким контуром, уголки которых даже в покое сохраняли едва заметный изгиб. Но стоило ему открыть свои пронзительные, миндалевидные глаза, как всё остальное перестало существовать. В них была странная магия, заставлявшая слабых склоняться, а сильных — настораживаться.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Сиянь пребывал в оцепенении, молодой человек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кому-то из дома графа Юнфэна красть Пилюлю Смешанного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подскочил.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верить на слово только одной стороне? — возмутился он про себя. — Великий государь, выслушайте же и мои оправдания!»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