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 На следующее утро троица, заночевавшая в лечебнице, проснулась от того, что Го Пин вовсю распевал в саду какую-то незатейливую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Гэнгэн распахнул окно и недовольно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разорался? Делом занят или так, глотку дерёшь?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готово! — радостно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выглянул из-за плеча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еде отравы нет, — доложил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«Ясно», — Сиянь уже собрался было нырнуть обратно под одеяло, чтобы досмотреть утренний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Пин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 чае яда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лечебницу и вновь пошли по знакомому пустынному переулку. Мерный звук их шагов — «па-да-па-да-па» — в утренней тишине казался гулким и одиноким. Идеальное место, чтобы обсудить дела, не предназначенные для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— Гэнгэн едва сдерживал ярость. — Если бы тот малый не заметил голубку, молодой господин наверняка выпил бы этот чай,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строить такие мрачные прогнозы, — оборвал его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замолчал, но гнев вспыхнул в нём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спрашивать нечего, это дело рук Чжан Дашаня. Паршивец действует подло, исподтишка. Таких только убивать, иного они не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Чжунсинь, сохраняя ледяное спокойствие,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подавать виду. Дождёмся ночи, проберёмся к нему в комнату и прикончим. А потом обставим всё как обычное ограбление с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покачал на это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Дашань — всего лишь чужое орудие. Если мы уберём его, заказчик просто пришлёт убийцу поопаснее. К тому же, шум поднимется такой, что дознания нам не избежать. А мы сейчас не в том положении, чтобы нас пристально изучали.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юноше всё ещё говорил человек современной эпохи — он боялся закона и того, что его могут вычислить. Эдмон Локар, отец криминалистики, не зря говорил: «Каждый контакт оставляет след». Сиянь не верил, что их троица способна совершить идеальное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дознание? — пробурчал Гэнгэн. — Он первый попытался нас отравить. Око за око — это же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кого, по-вашему, работает Чжан Дашань? — спросил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 Чу Гуана? — удивился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задумался. Ему казалось маловероятным, что за этим стоит Третий принц. В конце концов, они с принцем друг другу никто — ни родня, ни друзья, ни враги. Зачем принцу прилагать столько усилий, чтобы извести его? Значит, остаётся Чу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тут мотивы казались шаткими.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ради того, чтобы убрать Фу Сюаня с должности, так Чу Гуан уже победил. Зачем идти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поединка с Чу Шаояном, так тот издевался над Сиянем несколько дней кряду, пар должен был выйти. Зачем идти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вражды между кланами Фу и Чу, так Сиянь — фигура ничтожная. Его жизнь ничего не даёт, а смерть лишь подбросит дров в костёр ненависти. Зачем идти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есть какая-то тайна, о которой я и не подозреваю», — решил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многозначительно взглянул на Гэнгэна: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прав. Одной чашки чая мало, чтобы доказать вину Чжан Дашаня. Нам нужно действовать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не унимался тот. — Неужели мы просто всё это проглотим?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Пойдём и выскажем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Гэнгэн опешил. За долгие годы тренировок он впервые столкнулся с тем, что в ответ на попытку убийства предлагалось заставить врага устыдиться с помощью слов. Какое неразумное использование боевой 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снова подал знак товарищу, и тот, наконец,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прежде чем идти, надо подкрепиться. Чтобы силы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Сиянь спорить не стал. Он охотно согласился и решил для начала отведать жареного мяса на углях, чтобы «зажечь в себе огонь» перед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уплетали шашлычки, Чжунсинь и он по очереди отлучались в уборную, чтобы тайно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Гэнгэн решительно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десять шпажек с грудинкой. Я сейчас сбегаю и прикончу этого гада, как раз вернусь к горяченькому!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придержал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Молодой господин сказал: смерть Чжан Дашаня ничего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на душе полегчает! — Гэнгэн пришёл в ярость при одной мысли о том, что, не заметь коридорный ту голубку, им пришлось бы оплакивать безвременно ушедшего хозяина. — Прямо кулаки чешутся!»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Душевный покой подождёт, — отрезал Чжунсинь. — Сейчас главное — безопасность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вернулся к столу первым и заказал ещё десять порций мяса. Когда подошёл Гэнгэн, всё уже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гостиницы семьи Люй в ужасе взирал на три свирепых лица. Его взгляд непроизвольно метался по залу в поисках помощи. Однако вид у троицы был слишком внушительным, а требования — вполне законными, поэтому остальные постояльцы и слуги предпочли наблюдать за происходящим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мысленно проклинал тот день, когда они у него поселились, но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изволили сказать? Простите, годы берут своё,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Гэнгэн схватил счёты со стола и, помахивая ими перед самым носом трактирщика,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гостинице живёт любитель голубей. Так вот, его птица нагадила прямо в чашку нашего молодого господина. Мы требуем, чтобы он объяснился!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Объяснился!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везенье, — подумал трактирщик. — Надо же было птице так "удачно" приземлиться».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пытался как-то возразить, мол, гость есть гость, и выдавать его вот так — не слишком-то вежливо. Но стоило ему открыть рот, как он увидел... как счёты в руках парня рассыпаются в прах. Деревянные косточки одна за другой, с сухим стуком,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ним. Словно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 какой, дождь, предвещающий смерть», — в голове трактирщика некстати всплыла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сами собой вытолкнули: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«Небо-два».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отрезал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 второй номер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Дашань, увидев вошедших Чжунсиня и Гэнгэна, даже бровью не повёл. Но при виде Фу Сияня он слегка опешил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говорили — будем делать вид, что не знакомы. Что, больше не боитесь, что я вас скомпрометирую?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Чжоу с грохотом захлопнули дверь, отсекая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подражая властной манере отца, уселся на стул, широко расставив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всё в гостинице киснешь? Нашёл хоть какие-то зацепки, где принцесса скрывается?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кто тут из нас начальник?!»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нет! — буркнул он неприязненно.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нас успехи огромные, — заявил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того хищно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поманил его пальцем. Когда тот приблизился, он понизил голос до шёпота, в котором зазвучала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Нашёлся подлец, который жаждет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голос был слишком тихим, Чжан Дашань так и не понял, назвал ли его Фу Сиянь «злодеем» или «тварью».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полдень какая-то голубка подсыпала яд в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птицы взгляды всех присутствующих невольно обратились к углу комнаты, где стояла клетка. Она была накрыта чёрной тканью, и внутри царила тишина — невозможно было понять, есть ли там кто-то. Сяоци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Я в эти дни птиц не выпускал.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язвительных вопросов Сиянь, не дожидаясь ответа, заговорил как бы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один раз попытался меня извести, тот и во второй не погнушается. Я не собираюсь покорно ждать конца. Я возвращаюсь в лагерь, чтобы лично доложить обо всём командующему!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ещё не найдена! — наотрез отказал Чжан Дашань. — Ты не имеешь права самовольно оставлять пост. А с твоим отравлением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«Разберёшься, как же, — подумал Сиянь. — Ты не с делом хочешь разобраться, а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продолжал настаивать, рассуждая о том, как важна его жизнь и как необходимо ему вернуться. Чжунсинь и Гэнгэн вовсю ему поддакивали. Собеседник, доведённый до белого каления их нытьём,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обещал, что защищу тебя! Что тебе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мгновенно замолчал. Он достал из-за пазухи два листа бумаги — один побольше, другой поменьше. Тот, что поменьше, он протянул Чжан Дашаню: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тебе поверю. О попытке отравления я уже всё изложил. Отправь это с голубем в лагерь, пусть командующий Чу и Третий принц ознакомятся.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Чжан Дашань или Чу Гуан не вздумали скрыть весточку, Сиянь умудрился втиснуть в крохотную записку слова: «На усмотрение Третьего принца и командующего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принял листок и спрятал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Сиянь протянул ему большой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господин сяоци, поставьте здесь свою подпись и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расписка в том, что ты обязался доставить письмо, — Сиянь улыбнулся с видом невинного младенца. — Тут и содержание письма подробно расписано. Если вдруг Третий принц его не получит, эта бумага станет доказательством того, что ты пренебрёг приказом и скрыл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мой начальник и сами знаете, как важно чётко распределять ответственность. Или вы с самого начала планировали сделать меня козлом отпущения, если что-то пойдёт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Чжан Дашань, почернев от ярости, вперил в Сияня тяжёлый взгляд. Гэнгэн уже напрягся, готовый пустить в ход кулаки, но тут сяоци криво усмехнулся: — Хех, ладно.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вас-то самих есть подвижки?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Сияня, конечно, ничего не было.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принцесса вообще в эти края не заходила. Только зря время тратим.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всё ещё помышляет о побеге, Чжан Дашань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проверяли усадьбу Ивового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какая-то усадьба? Неужто принцесса там кого-то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усадьбы, Тан Гун, человек на редкость благородный и отзывчивый. Его за это прозвали «современным Мэнчаном». Если раненая женщина обратится к нему за помощью, он не откажет. Вполне возможно, принцесса сейчас скрывается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«Последний раз, когда я слышал про "отзывчивых и благородных", речь шла о Сун Цзяне из "Речных затонов"», — подумал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Чжан Дашань просто хочет удержать его на месте, подбрасывая ложный след. Впрочем, Сиянь и не собирался уезжать. Пэйцзе он уже знал как свои пять пальцев, а за его пределами было куда опаснее. Поэтому он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подсказку, господин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гостиницу, они ещё немного побродили по рынку. Гэнгэн и Чжунсинь так и сияли, чувствуя вкус победы, и только Сиянь выглядел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за ними закрылась дверь комнаты, Фу Сиянь со вздохом поднёс бумагу с подписью Чжан Дашаня к пламени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Гэнгэн вскрикнул, пытаясь спасти документ, но огонь мгновенно поглотил сухой лист, оставив лишь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высыпал пепел в ночную вазу и, обернувшись, увидел два застывших в изумлении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чай подсыпали яд, Чжан Дашань — первый подозреваемый, — пояснил он. — Если бы он отказался подписывать расписку, я бы ещё мог на что-то надеяться. Но раз он подписал — значит, твёрдо решил, что живым я из Пэйцзе не выберусь.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ещё не значит, что у него получится! — воскликнул Гэнгэн.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в тени, мы на виду, — резонно возразил Сиянь. — Нужно готовиться к худшему. Если за ним действительно стоит Чу Гуан, он тут не один. Не забывайте, Чу Шаоян тоже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Чжоу посерьезнели.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бумажка — улика против него. Он наверняка попытается её выкрасть. Вместо того чтобы прятать её и трястись над каждым шорохом, лучше сделать так, чтобы он её никогда не нашёл. Кто знает, может, эта хитрость ещё спасёт нам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враги ожидают, что они сами уничтожат единственное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Гэнгэн ещё пытался переварить услышанное, а в глазах Чжунсиня уже мелькнуло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придумано, молодой господин. И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мы сами начнём расставлять сети, — Фу Сиянь с трудом завёл пухлые руки за спину, пытаясь придать себе загадочный вид. — Чтобы поймать кошек, мыши должны немного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полноты манёвр с руками дался ему нелегко, и он невольно издал натужный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Чжоу решили, что это рык праведного гнева. Они одновременно опустились на одно колено и громко провозгласили: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молодой господин! Мы костьми ляжем, но защитим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от неожиданности выронил руки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Встаньте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и Гэнгэн переглянулись. Господин так им доверяет, они просто не имеют права подвести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— заговорил Чжунсинь, — одна вещь мне кажется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 Зачем Чу Гуан посылал именно Чжан Дашаня? Неужели во всей армии не нашлось никого получше? Отправить на такое дело простого связиста-голубятника?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найдя подтверждение своим мыслям, Чжунсинь заговорил тверже: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дело в том... что он принадлежит к очень необычной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что в ней такого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вдруг дрогнуло, отбрасывая на лицо мужчины зловещие тени. В наступившей тишине его голос прозвучал особенно гулко: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http://bllate.org/book/15317/1354478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