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незаметно. На следующее утро троица, заночевавшая в лечебнице, проснулась от того, что Го Пин вовсю распевал в саду какую-то незатейливую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Гэнгэн распахнул окно и недовольно прикрикнул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разорался? Делом занят или так, глотку дерёшь?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готово! — радостно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выглянул из-за плеча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еде отравы нет, — доложил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«Ясно», — Сиянь уже собрался было нырнуть обратно под одеяло, чтобы досмотреть утренний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 Пин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 чае яда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лечебницу и вновь пошли по знакомому пустынному переулку. Мерный звук их шагов — «па-да-па-да-па» — в утренней тишине казался гулким и одиноким. Идеальное место, чтобы обсудить дела, не предназначенные для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низость! — Гэнгэн едва сдерживал ярость. — Если бы тот малый не заметил голубку, молодой господин наверняка выпил бы этот чай,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строить такие мрачные прогнозы, — оборвал его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замолчал, но гнев вспыхнул в нём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спрашивать нечего, это дело рук Чжан Дашаня. Паршивец действует подло, исподтишка. Таких только убивать, иного они не заслуживают.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Чжунсинь, сохраняя ледяное спокойствие,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 подавать виду. Дождёмся ночи, проберёмся к нему в комнату и прикончим. А потом обставим всё как обычное ограбление с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покачал на это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Дашань — всего лишь чужое орудие. Если мы уберём его, заказчик просто пришлёт убийцу поопаснее. К тому же, шум поднимется такой, что дознания нам не избежать. А мы сейчас не в том положении, чтобы нас пристально изучали.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юноше всё ещё говорил человек современной эпохи — он боялся закона и того, что его могут вычислить. Эдмон Локар, отец криминалистики, не зря говорил: «Каждый контакт оставляет след». Сиянь не верил, что их троица способна совершить идеальное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дознание? — пробурчал Гэнгэн. — Он первый попытался нас отравить. Око за око — это же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кого, по-вашему, работает Чжан Дашань? — спросил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на Чу Гуана? — удивился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задумался. Ему казалось маловероятным, что за этим стоит Третий принц. В конце концов, они с принцем друг другу никто — ни родня, ни друзья, ни враги. Зачем принцу прилагать столько усилий, чтобы извести его? Значит, остаётся Чу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тут мотивы казались шаткими.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ради того, чтобы убрать Фу Сюаня с должности, так Чу Гуан уже победил. Зачем идти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из-за поединка с Чу Шаояном, так тот издевался над Сиянем несколько дней кряду, пар должен был выйти. Зачем идти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из-за вражды между кланами Фу и Чу, так Сиянь — фигура ничтожная. Его жизнь ничего не даёт, а смерть лишь подбросит дров в костёр ненависти. Зачем идти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есть какая-то тайна, о которой я и не подозреваю», — решил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 многозначительно взглянул на Гэнгэна: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прав. Одной чашки чая мало, чтобы доказать вину Чжан Дашаня. Нам нужно действовать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не унимался тот. — Неужели мы просто всё это проглотим?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Пойдём и выскажем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Гэнгэн опешил. За долгие годы тренировок он впервые столкнулся с тем, что в ответ на попытку убийства предлагалось заставить врага устыдиться с помощью слов. Какое неразумное использование боевой 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 снова подал знак товарищу, и тот, наконец,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прежде чем идти, надо подкрепиться. Чтобы силы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Сиянь спорить не стал. Он охотно согласился и решил для начала отведать жареного мяса на углях, чтобы «зажечь в себе огонь» перед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уплетали шашлычки, Чжунсинь и он по очереди отлучались в уборную, чтобы тайно обсудить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Гэнгэн решительно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десять шпажек с грудинкой. Я сейчас сбегаю и прикончу этого гада, как раз вернусь к горяченькому!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 придержал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Молодой господин сказал: смерть Чжан Дашаня ничего не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на душе полегчает! — Гэнгэн пришёл в ярость при одной мысли о том, что, не заметь коридорный ту голубку, им пришлось бы оплакивать безвременно ушедшего хозяина. — Прямо кулаки чешутся!»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Душевный покой подождёт, — отрезал Чжунсинь. — Сейчас главное — безопасность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 вернулся к столу первым и заказал ещё десять порций мяса. Когда подошёл Гэнгэн, всё уже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гостиницы семьи Люй в ужасе взирал на три свирепых лица. Его взгляд непроизвольно метался по залу в поисках помощи. Однако вид у троицы был слишком внушительным, а требования — вполне законными, поэтому остальные постояльцы и слуги предпочли наблюдать за происходящим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мысленно проклинал тот день, когда они у него поселились, но всё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изволили сказать? Простите, годы берут своё,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Гэнгэн схватил счёты со стола и, помахивая ими перед самым носом трактирщика, зловеще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гостинице живёт любитель голубей. Так вот, его птица нагадила прямо в чашку нашего молодого господина. Мы требуем, чтобы он объяснился!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 веско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Объяснился!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везенье, — подумал трактирщик. — Надо же было птице так "удачно" приземлиться».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пытался как-то возразить, мол, гость есть гость, и выдавать его вот так — не слишком-то вежливо. Но стоило ему открыть рот, как он увидел... как счёты в руках парня рассыпаются в прах. Деревянные косточки одна за другой, с сухим стуком, падали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ним. Словно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 какой, дождь, предвещающий смерть», — в голове трактирщика некстати всплыла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сами собой вытолкнули: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«Небо-два».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отрезал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во второй номер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Дашань, увидев вошедших Чжунсиня и Гэнгэна, даже бровью не повёл. Но при виде Фу Сияня он слегка опешил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говорили — будем делать вид, что не знакомы. Что, больше не боитесь, что я вас скомпрометирую?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Чжоу с грохотом захлопнули дверь, отсекая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подражая властной манере отца, уселся на стул, широко расставив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всё в гостинице киснешь? Нашёл хоть какие-то зацепки, где принцесса скрывается?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Дашань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кто тут из нас начальник?!»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нет! — буркнул он неприязненно.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 нас успехи огромные, — заявил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того хищно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поманил его пальцем. Когда тот приблизился, он понизил голос до шёпота, в котором зазвучала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Нашёлся подлец, который жаждет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голос был слишком тихим, Чжан Дашань так и не понял, назвал ли его Фу Сиянь «злодеем» или «тварью».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полдень какая-то голубка подсыпала яд в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птицы взгляды всех присутствующих невольно обратились к углу комнаты, где стояла клетка. Она была накрыта чёрной тканью, и внутри царила тишина — невозможно было понять, есть ли там кто-то. Сяоци поспешно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 Я в эти дни птиц не выпускал.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язвительных вопросов Сиянь, не дожидаясь ответа, заговорил как бы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один раз попытался меня извести, тот и во второй не погнушается. Я не собираюсь покорно ждать конца. Я возвращаюсь в лагерь, чтобы лично доложить обо всём командующему!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ещё не найдена! — наотрез отказал Чжан Дашань. — Ты не имеешь права самовольно оставлять пост. А с твоим отравлением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«Разберёшься, как же, — подумал Сиянь. — Ты не с делом хочешь разобраться, а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продолжал настаивать, рассуждая о том, как важна его жизнь и как необходимо ему вернуться. Чжунсинь и Гэнгэн вовсю ему поддакивали. Собеседник, доведённый до белого каления их нытьём,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обещал, что защищу тебя! Что тебе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мгновенно замолчал. Он достал из-за пазухи два листа бумаги — один побольше, другой поменьше. Тот, что поменьше, он протянул Чжан Дашаню: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тебе поверю. О попытке отравления я уже всё изложил. Отправь это с голубем в лагерь, пусть командующий Чу и Третий принц ознакомятся.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Чжан Дашань или Чу Гуан не вздумали скрыть весточку, Сиянь умудрился втиснуть в крохотную записку слова: «На усмотрение Третьего принца и командующего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принял листок и спрятал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Сиянь протянул ему большой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господин сяоци, поставьте здесь свою подпись и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расписка в том, что ты обязался доставить письмо, — Сиянь улыбнулся с видом невинного младенца. — Тут и содержание письма подробно расписано. Если вдруг Третий принц его не получит, эта бумага станет доказательством того, что ты пренебрёг приказом и скрыл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лишь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мой начальник и сами знаете, как важно чётко распределять ответственность. Или вы с самого начала планировали сделать меня козлом отпущения, если что-то пойдёт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Чжан Дашань, почернев от ярости, вперил в Сияня тяжёлый взгляд. Гэнгэн уже напрягся, готовый пустить в ход кулаки, но тут сяоци криво усмехнулся: — Хех, ладно.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писал,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вас-то самих есть подвижки?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Сияня, конечно, ничего не было.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принцесса вообще в эти края не заходила. Только зря время тратим.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всё ещё помышляет о побеге, Чжан Дашань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проверяли усадьбу Ивового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какая-то усадьба? Неужто принцесса там кого-то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усадьбы, Тан Гун, человек на редкость благородный и отзывчивый. Его за это прозвали «современным Мэнчаном». Если раненая женщина обратится к нему за помощью, он не откажет. Вполне возможно, принцесса сейчас скрывается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«Последний раз, когда я слышал про "отзывчивых и благородных", речь шла о Сун Цзяне из "Речных затонов"», — подумал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Чжан Дашань просто хочет удержать его на месте, подбрасывая ложный след. Впрочем, Сиянь и не собирался уезжать. Пэйцзе он уже знал как свои пять пальцев, а за его пределами было куда опаснее. Поэтому он покладисто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подсказку, господин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гостиницу, они ещё немного побродили по рынку. Гэнгэн и Чжунсинь так и сияли, чувствуя вкус победы, и только Сиянь выглядел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за ними закрылась дверь комнаты, Фу Сиянь со вздохом поднёс бумагу с подписью Чжан Дашаня к пламени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Гэнгэн вскрикнул, пытаясь спасти документ, но огонь мгновенно поглотил сухой лист, оставив лишь горстку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высыпал пепел в ночную вазу и, обернувшись, увидел два застывших в изумлении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чай подсыпали яд, Чжан Дашань — первый подозреваемый, — пояснил он. — Если бы он отказался подписывать расписку, я бы ещё мог на что-то надеяться. Но раз он подписал — значит, твёрдо решил, что живым я из Пэйцзе не выберусь.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ещё не значит, что у него получится! — воскликнул Гэнгэн.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в тени, мы на виду, — резонно возразил Сиянь. — Нужно готовиться к худшему. Если за ним действительно стоит Чу Гуан, он тут не один. Не забывайте, Чу Шаоян тоже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Чжоу посерьезнели.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бумажка — улика против него. Он наверняка попытается её выкрасть. Вместо того чтобы прятать её и трястись над каждым шорохом, лучше сделать так, чтобы он её никогда не нашёл. Кто знает, может, эта хитрость ещё спасёт нам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враги ожидают, что они сами уничтожат единственное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Гэнгэн ещё пытался переварить услышанное, а в глазах Чжунсиня уже мелькнуло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 придумано, молодой господин. И что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мы сами начнём расставлять сети, — Фу Сиянь с трудом завёл пухлые руки за спину, пытаясь придать себе загадочный вид. — Чтобы поймать кошек, мыши должны немного побегать.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полноты манёвр с руками дался ему нелегко, и он невольно издал натужный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Чжоу решили, что это рык праведного гнева. Они одновременно опустились на одно колено и громко провозгласили: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молодой господин! Мы костьми ляжем, но защитим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от неожиданности выронил руки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Встаньте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 и Гэнгэн переглянулись. Господин так им доверяет, они просто не имеют права подвести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— заговорил Чжунсинь, — одна вещь мне кажется очень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мне. Зачем Чу Гуан посылал именно Чжан Дашаня? Неужели во всей армии не нашлось никого получше? Отправить на такое дело простого связиста-голубятника?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найдя подтверждение своим мыслям, Чжунсинь заговорил тверже: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всё дело в том... что он принадлежит к очень необычной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 что в ней такого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вдруг дрогнуло, отбрасывая на лицо мужчины зловещие тени. В наступившей тишине его голос прозвучал особенно гулко: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http://bllate.org/book/15317/1354478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