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Негодяи хотят выкопать яму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прогулочным шагом, они добрались до Моста Солнца, где наткнулись на сидевших в засаде сослуживцев. Те в один голос твердили, что никаких подозрительных личностей не видели, да и вестей о победе сотника Чу не получали. Делать было нечего — пришлось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посмотрел на небо и предложил остановиться на ночлег, но Чжан Дашань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деле промедление смерти подобно. Сначала перейдем мост, а там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тебя на всё есть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власти, как говорится, не попрешь. Юноше пришлось, давясь сухой лепешкой,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Мост Солнца наконец остался позади, Дашань соизволил подыскать место для привала. Он уже собирался выпустить голубя, чтобы разузнать новости, как Сиянь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городка Пэйцзе от силы часа три пути, — со всей искренностью в голосе начал юноша. — Мы уже совсем близко. Боюсь, если люди увидят тебя с нами, это нас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даже рассмеялся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вас выдам?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выразительно указал на клетки с голубями. Смех застрял у мужчины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предложил юноша. — Пойдем друг за другом. Ты — впереди, притягивая к себе подозрительные взгляды, а мы — следом, будем подозревать тебя вместе со всеми. Так уж точно никто на наш счет не засомневается.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тактика «волков, подставляющих друг друга» ради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впервые видел человека, который с таким невозмутимым видом предлагал подставить товарища. Возразить было нечего, и он лишь грубо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отставайте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найдем,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следовало перехватить пару часов сна в чистом поле, чтобы с рассветом быть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больной, еду в Пэйцзе за лечением, — резонно возразил Фу Сиянь. — С какой стати мне ночевать под открытым небом? А если я простужусь? Лишние хлопоты лекарям. Твоя личность и так под вопросом, так что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пришпорил коня и вместе с Чжунсинем и Гэнгэном умчался в сторону видневшейся неподалеку деревни. В их удаляющихся спинах читалось неприкрытое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он-то должен был идти впереди?»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не успел даже как следует разозлиться и поспешил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близостью к переправе и Мосту Солнца, деревенские жители охотно пускали путников на постой. Утомленные дорогой и голодом, Сиянь и братья Чжоу остановились в первом же доме у въезда. Чжан Дашань устроился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а воздух — чистым и бодрящим. Фу Сиянь растянулся на кровати, наблюдая, как Чжунсинь и Гэнгэн расстилают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земля остынет, — не выдержал он. — Может, потеснитесь и ляжете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мельком глянули на его внушительную фигуру, которую не могла скрыть даже боковая поза, и дружно затрясли головами. Места на полу было немного, но им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проявив вежливость лишь для очистки совести,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 Вот доберемся до Пэйцзе, там и отдохнем как следует.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Чжунсиня внезапно стал острым; он предостерегающе посмотрел на окно. Фу Сиянь мгновенно уловил намек и, плавно сменив тон,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удастся первыми найти принцессу, вся спесь с Чу Шаояна мигом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вполсилы «предкушали» славу, которая обрушится на них после подвига, пока спустя добрую половину часа Чжунсинь не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манеры у людей Чу Гуана! — недовольно пробормотал Гэнгэн. — Весь день в седле, а вместо сна среди ночи подслушивать лезут. Хорошо еще, что мы не девицы, а то пропали бы с таким негодяем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поплотнее закутался в одеяло. Фу Сиянь, сохранив серьезное выражение лица, прижал палец к губам. В комнате воцарилась тишина, которую вскоре нарушило мерное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 весеннее солнце щедро залило землю светом. Сиянь и его спутники, пообедав и сердечно распрощавшись с хозяевами, вышли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Дашань, подобно грозовой туче, мрачно поджидал их у обочины. Завидев троицу, он холодно хмыкнул и вскочил в седло. Стоило Сияню и его людям последовать примеру сяоци, как тот яростно пустил коня в галоп. Обе стороны держались друг от друга на расстоянии нескольких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становилось всё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городку Пэйцзе, Сиянь намеренно придержал коня. У самого въезда он увидел Дашаня — тот стоял у лотка с лепешками и с отсутствующим видом пережевывал еду. Вид у него был такой скорбный, что перепуганный торговец мертвой хваткой вцепился в скалку, готовый в любой момент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их появление, сяоци с неприязнью отбросил недоеденную лепешку и тяжелой поступью направился к ближайшей гостинице семьи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проводив его взглядом, ткнул пальцем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человек! Зачем он возит с собой клетки с голубями?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троица и без того привлекала внимание, а после этого замечания все взгляды как по команде устремились на Дашаня. Тот обернулся, метая громы и молнии — и на этот раз он не играл роль, а был в бешенстве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прикинулся испуганным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на меня так смотрит? Неужели я попал в точку? Ох, а ну как он решит мне отомстить? Нет уж, лучше я поищу другую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монолог, он развернулся и зашагал к постоялому двору через три дома от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 в городке Пэйцзе были на одно лицо, словно цветочные лавки у входа в современную больницу, но стоило Сияню выложить серебряный слиток, как радушие прислуги возросло в разы. Он прекрасно видел, что местный парень-коридорный с любопытством наблюдал за сценой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тем типом с голубями, — велел Фу Сиянь. — Если он сунется сюда или начнет обо мне расспрашивать — немедленно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закивал, заверяя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человек почтенный! — проворчал юноша и как бы невзначай поправил одежду, выставив напоказ жетон «Цзиньивэй». Коридорный тут же согнулся в еще более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 номера, Гэнгэн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нужно скрывать личность и действовать тайно? Обычный слуга жетон гвардии может и не признать, но принцесса-то его точно узнает. Не боитесь спугнуть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велел нам действовать скрытно? — прищурился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командующий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наперекор негодяю — значит помогать праведному делу. Мы сейчас на стороне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Гэнгэн пытался переварить это утверждение, Чжунсинь зрел в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опасается, что у Чу Гуана свои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Третьему принцу его поведение кажется странным, значит, дело точно нечисто, — поделился Сиянь своими соображениями. — Вот только не пойму: я для него — проблема, которую нужно устранить, или же препятствие, мешающее устранить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пустым местом, Чу Гуан не стал бы тратить силы, чтобы выпроводить меня из лагеря в такой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рядом с префектурой Пиньян. Может, стоит отправиться туда и дождаться указаний от генерала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следит Чжан Дашань. Стоит нам покинуть Пэйцзе, как нас тут же обвинят в нарушении приказа и дезертирстве.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Гэнгэна наконец дошел смысл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этого Дашаня... — Он выразительно провел ладонью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это. Если он погибнет, нам точно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только ждать? — спросил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Дашань один. В открытую он нам не чета, но стоит опасаться подлых приемов. В общем, в ближайшие дни ухо держите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они спустились вниз и плотно поужинали. Чжунсинь расспросил о лекарях, и коридорный за небольшую плату продал ему простенькую карту, на которой были отмечены все известные лечебницы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бегло просмотрел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прославленный Янь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покачал головой — имя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Се — тот самый лекарь, что осматривал вас в детстве? — Гэнгэн хмыкнул. — Похоже, слава этого «маленького божественного доктора» была сильно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хозяин заведения, услышав это,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ты еще, чтобы о тех временах судить! Маленький божественный доктор — прямой ученик самого божественного доктора Янь Кэ. В юные годы он уже владел искусством возвращать к жизни мертвых и исцелять безнадежных. Если он брался за дело — неизлечимых болезней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кивком подтвердил слова хозяина и принялся перечислять случаи, когда бедняги, одной ногой стоявшие в могиле, чудесным образом исцелялись стараниями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детстве меня лечил какой-то самозванец?»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его нет на карте? — не унимался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— развел руками хозяин. — Маленький божественный доктор сердце имеет широкое, разве мог он осесть в одном месте? Он остался здесь на два года лишь по личной просьбе владыки усадьбы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 шесть-семь назад,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прикинул в уме: как раз после того, как его семья обратилась к лекарю за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мастер настолько устыдился того, что не смог справиться с моим весом, что решил скрыться от мира? Грешно, право слово, грешно».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троица отправилась по адресам, указанным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сначала в усадьбу Ивового Дерева? — предложил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вовсе не собиравшийся усердствовать в поисках,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велел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Гэнгэн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направились в «Зал Омоложения семьи Юй». Очередь к дверям была нескончаемой, и Сияню пришлось выложить пять лянов перекупщику, чтобы получить заветный номерок. Вскоре его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спросил старый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толстый, — честно ответил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мерить пульс, задавать вопросы, и вскоре на его лице проступило то самое выражение недоумения, которое юноша не раз видел у придворных лекарей. Судя по умеренности в еде, которой придерживался Фу Сиянь, его полнота решительно шла вразрез со всеми законами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рецепт. Попей семь дней, а там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добавил Сиянь. — У меня тут сестренка из дома сбежала...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Лекарь черкнул еще пару строк. — Тогда выпишу тебе еще и «Пилюли безмятежности». Принимай, когда на душе станет тяжко, и старайся не принимать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Сиянь забрал рецепт и, даже не заходя в аптеку, потащил Чжунсиня и Гэнгэна к следующему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