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стало ясно: Чу Шаоян прошел «краткий курс» у настоящего мастера интриг. Способы изводить людей посыпались из него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Вскипятить воду, принести воды, собрать хворост, приготовить еду, вымыть посуду... Каждое поручение давалось с таким видом, будто в мире не осталось ничего, кроме бесконечной работы, способной свести в могилу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 и Чжоу Чжунсинь пытались помочь втайне, но действовать приходилось осторожно, чтобы не навлечь подозрений. В итоге большую часть черной работы Фу Сияню приходилось тянуть самому. Два дня подряд он почти не смыкал глаз. Несколько раз он даже засыпал в седле и едва не летел кувырком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 по этому поводу ворчал не замолкая. От него Сиянь и узнал, что перед самым отъездом Фу Сюань, переступив через гордость, преподнес Чу Гуану щедрый дар. Тот подношение принял, наговорил кучу любезностей, а на деле — вон как обернулось. Если так пойдет и дальше, то к моменту прибытия в Лоян от его былой дородности останется лишь горстка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размышлял над этим и так и эдак, понимая: сидеть сложа руки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свое плачевное положение, он преисполнился скорби и невольно сочинил в уме короткий речитатив: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над головой твоей дырявый кров,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неба сыплется труха из кирпичей,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жди, пока тебя придавит грузом дров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Ищи-ка зонт побольше да прочней.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 туда, где шатер побогаче!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Сиянь впервые искренне поблагодарил судьбу за свою былую оплошность. Если бы тогда в таверне «Цзыцзуй» он не «положил глаз» на Лоу Байчжаня, то ни за что не встретил бы Третьего принца, а уж тем более не сидел бы с ним за одним столом, болтая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изысканные, филигранные комплименты, что он отвешивал за обедом, Сиянь убеждал себя: принц наверняка до сих пор пребывает в восторге. Стоит лишь подстроить «случайную» встречу, и они быстро восстановят прежнее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Третий принц верхом ехал только в первый день, а всё остальное время проводил в карете вместе со своей супругой. Сиянь пару раз объехал кортеж кругом, приметил несколько удобных лазеек и уже готовился под покровом сегодняшней ночи совершить свой маневр, как вдруг в лагере поднялся переполох. Шум доносился со стороны, где расположились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Сияня екнуло. Неужели с принцем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гадали, полные тревоги и дурных предчувствий, прибыл Чу Шаоян. Чу Гуан не стеснялся в проявлении фаворитизма и уже успел произвести его в сотники. И хотя столичный чин был высок, нынешнее начальство — всегда важнее, так что авторитет Шаояна среди подчиненных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слова, он отобрал группу опытных воинов из бывших Юйлиньвэй, бросил короткое «охранять лагерь» и стрелой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в основном такие же «новички», как Фу Сиянь — те, кто попал в гвардию по знакомству. Народ всё молодой, со связями, но напрочь лишенный служебной мудрости. Они наивно полагали, что служба здесь подобна жизни в Цзиньувэй: пока начальства нет на месте, можно без зазрения совести чесать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поползли один нелепее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впрочем, на них не отвлекался. Воспользовавшись тем, что «надзиратель» скрылся, он поспешил наверстать упущенное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он слышал версию о внезапном недомогании принцессы. Когда же он проснулся, история обросла пикантными подробностями: якобы принца застали в объятиях дочери какого-то чиновника из Министерства работ. Супруга, став свидетельницей сего бесчинства, от гнева и обиды извергла три чаши крови, лекари развели руками, и теперь Чу Шаоян помчался за знаменитым чудотворцем.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только успел подумать, что в этой басне нет ни капли логики — какой еще «знаменитый лекарь» может найтись в глуши, если даже столичные врачи бессильны? — как кто-то тут же услужливо досказал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знаете! Совсем рядом отсюда находится городок Пэйцзе, а в нем — Усадьба Ивового Дерева. Каждый год в пору Цинмина хозяин усадьбы устраивает Собрание Всеобщего Спасения: созывает врачевателей, чтобы те бесплатно лечили бедняков и раздавали снадобья. И так повелось из поколения в поколение. Слава об этом месте разнеслась повсюду, и многие великие мастера медицины осели там в уединении. Со временем городок превратился в обитель знахарей, куда ежедневно стекаются толпы страждущих.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название, как многие вспомнили это место. Сиянь и сам припомнил, что семья как-то приглашала к нему лекаря — кажется, именно из Пэйцзе.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истории появилось реальное место действия, люди смаковали подробности похождений принца с еще большим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поносили бесстыжую девицу, другие завидовали мужской удаче принца, третьи — качали головами, осуждая супругу за излишнюю ревность и узость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не знал, есть ли поблизости люди принца, но решил, что отмалчиваться будет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сотник Чу — он что, языка лишился или денег пожалел? Зачем ему целая толпа воинов, чтобы лекаря позвать? Видать, для храбрости прихватил. Да и не факт, что врачи из Пэйцзе такие уж умельцы.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гвардейцев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толпы мгновенно переключилось. Всем стало до смерти любопытно: зачем такому молодому парню, как Сиянь, понадобились лекари?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древности вопросы похудения старались не афишировать, но для Сияня это была благодатная тема для общения и взаимной поддержки. Он тут же пустился в пространные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Диковинные тренажеры, причудливые диеты... Слушатели только рты разевали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Сиянь делал глоток воды, чтобы смочить горло, кто-то озвучил вопрос, мучивший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горле Сияня вдруг стала горькой на вкус. Он тяжело вздохнул,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сам знал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знаю один рецепт лечебного отвара, — подал голос один из товарищей. — Моя тетка пробовала, эффект был потрясающий. Только я не всё помню, надо будет разузнать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матушки тоже был какой-то способ, она сестре его передала. Я тоже спрошу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убогом лагере вдруг воссиял свет боевого братства. Никто, кроме Сияня, и не заметил, как тема разговора свернула в сторону так круто, что никакой ураган бы не вернул её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собрали вещи, готовясь к отъезду, но только к полудню один из всадников вернулся и галопом поскакал прямиком к шатру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самым недогадливым стало ясно: дело пахнет керосином. Разговоры разом смолкли. Над лагерем повисла тягостная тишина, нарушаемая лишь пением птиц да мерным хрустом травы под челюстями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в свое время сериалов и начитавшись книг, Сиянь тоже начал строить догадки. Вариантов-то немного: покушение, предательство, драка, яд, внезапная болезнь, кража или кто-то потерялся... Стандартный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под удар попадала голова Чу Гуана, а не его собственная. Сиянь с безмятежным видом прилег, собираясь вздремнуть после обеда, но стоило ему закрыть глаза, как его бесцеремонно растолкал приближенный Чу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не к добру это... Словно лиса в гости к курам пожаловала — жди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потер веки, зевнул, отпил воды и только после этого, не спеша, побрел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копаешься!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встречу с высшим чином — дело величайшей важности! Будь у нас тут приличные условия, я бы сперва три дня совершал омовения и воскурял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«Черта с два я тебе поверю!» — подумал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шел за ним, впервые перебираясь с окраины лагеря в самую его гущу. Он заметил, что охрана здесь усилена: стража стояла на каждом шагу, обстановка была куда строже обычной. Жаль только, что по пути не встретились Чжоу Гэнгэн или Чжоу Чжунсинь. Случись с ним что — даже за подмогой послать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невольно замедлил шаг. Посланец, зорко следивший за каждым его движением, тут же обернулся и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Притомился я,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всего пара шагов!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обиженно протянул Сиянь. — Ты сам по себе идешь, а я на себе словно троих тащу.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взглянул на его внушительную фигуру и на мгновение лишился дара речи. Пройдя еще несколько шагов, он вдруг сообразил: ноги-то у Сияня толстые, как у слона, одна за троих сойдет — так в чем же, собственно,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шатер был уже перед ними, и этот блестящий ответ так и остался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недовольно зыркнул на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плечами пожал. «Подумаешь, прошли вместе пару чжанов, а у него такой вид, будто я его обрюхатил и бросил. Откуда столько скорби во взоре?»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внимание Сияня быстро переключилось на странную атмосферу вокруг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был лагерь Чу Гуана, и снаружи должны были стоять его цзиньивэй. Но, судя по всему, людей из личной охраны принца здесь было куда больше, и стояли они на самых ключевых постах. Даже если принц зашел в гости, такой караул выглядел явным посягательством на территорию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покосился на провожатого, но тот сделал вид, что ничего не замечает. Велел ждать у входа, а сам нырнул внутрь. Через минуту он вышел в сопровождении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узнал его — это был тот самый гвардеец, что уехал вчера с Чу Шаояном и сегодня вернулся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бледное, осунувшееся лицо, Сиянь хотел было расспросить о новостях, но провожатый уже настойчиво подталкивал его внутрь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Сиянь быстрым взглядом оценил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властно восседал на главном месте, а хозяин шатра, склонив голову, прилежно собирал с пола разбросанные книги. Тишина в помещении была настолько густой, что казалась почти осязаемой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набрал в грудь воздуха, готовясь изобразить на лице «крайнее изумление», но в этот момент принц отбросил мрачность и приветливо, словно старому другу,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Сиянь пришел. Не думал, что мы едем вместе столько дней, а увидеться довелось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которое буквально кричало: «Хватит ломать комедию, я-то знаю, что ты давно меня узнал», Сиянь молча подавил в себе так долго репетируемую гамму чувств: от «потрясения» и «недоумения» до «неверия», «восторга» и «глубочайшего почтения». Он просто скромно встал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наблюдал за этим со стороны с холодной, ядовитой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Его Высочество, я бы и не догадывался, что мой дорогой племянник — старый знакомый принца. Знай я об этом раньше, давно бы перевел тебя поближе к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Сиянь сам хотел искать защиты у принца, рассчитывая на его милость в память о былом знакомстве. Но теперь всё выглядело так, будто принц сам жаждет «протянуть ему руку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чаши весов качнулись в другую сторону. Сияню не хотелось думать о людях плохо, но человеческое коварство порой превосходит даже самые мрачные фантазии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Сиянь ответил тихим и смиренным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лишь однажды довелось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Происходишь из верной и преданной семьи, да еще и отмечен вниманием Его Высочества, — вкрадчиво проговорил Чу Гуан. — Сразу видно — и характер, и удача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почуял неладное. Когда начальство начинает рассыпаться в похвалах — жди беды: значит, на тебя хотят спихнуть поручение, от которого все остальные бегут как от чумы. Он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талантов брата Шаояна.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скромность? Помнится, когда вы состязались в Юйлиньвэй, Шаоян и ты разошлись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пришло время платить по счетам...» — подумал Сиянь. — «Отец всегда твердил, что дети — это сплошные долги. Неужто Чу Гуан решил признать во мне своего родителя?»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с надеждой воззрился на другого властелина в этой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превратно истолковав его взгляд, тут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 же, верю тебе. Если уж тебе нельзя доверять, то я и вовсе не знаю, на кого в этом мире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на того я ставил...» — пронеслось в голове у Сияня. — «Опора-то крепкая, да только под ней — сплошные ямы».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