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золото, — изрёк Фу Сиянь. — Давайте сократим расходы и ограничимся тремя раундами: кто больше раз попадёт, тот и победил. Мишени будем ставить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Шаоян, заявлявший, что «немного смыслит» во всех восемнадцати видах оружия, явно лукавил. При его превосходстве над Фу Сиянем — а их разделяла пропасть в целую стадию развития — выбор оружия не имел для него ровным счётом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толстый, так что пойду первым! — Фу Сиянь, не теряя времени, подбежал к одной из мишеней.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Натужно кряхтя, он приподнял тяжёлый щит и мелкими, семенящими шажками потащил его вперёд. Остановившись всего в паре метров от Чу Шаояна, толстяк с трудом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раунда, пожалуй, хватит и этого. Пусть стоит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из фракции Фу хранили молчание, но в рядах сторонников Чу на лицах застыло неприкрытое презрение. В их взглядах так и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них не выдержал и озвучил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дистанция... Не кажется ли вам, страж Фу, что это больше похоже на детскую забаву?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окинул его взглядом, словно говоря: «Ну что мне с тобой делать, егоза такая», после чего послушно передвинул мишень ещё на один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просто струсили?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проигнорировал выпад и обернулся к Чу Шаояну: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боялся, я бы не вышел против тебя,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крылся тонкий намёк: если Чу признает его страх, Сиянь с радостью свернёт лавочку и откажется от поединка.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задумчиво посмотрел на мишень. Он решил, что Сиянь просто пытается упростить задачу до предела: если состязаться в сложении «один плюс один», то проиграть невозможно. Однако в этом плане был изъян: правила позволяли ставить мишень по очереди, а значит, во втором раунде Шаоян сам установит дистанцию. Одна ничья и одна победа — и он в дамках.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улыбкой ответил юноша. — Брат Фу известен своим бесстрашием.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выберем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Шаоян, подозревая подвох,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брат Фу, выбирайте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не стал церемониться. Он взял один из луков и придирчиво взвесил его в руке. Заметив, что соперник тянется за вторым,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хорошенько. Мы ведь мужчины, негоже будет потом искать оправдания и менять оружие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укрепили подозрения Чу Шаояна, и он осмотрел свой лук с удвоенным вниманием.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сторонников тем временем подошёл к мишени. Пробормотав что-то о том, как много на ней пыли, он ощупал её сверху донизу и, не обнаружив ничего подозрительного, едва заметно покачал головой, давая Шаояну знак, что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подвох в самом луке Сияня? — гадал Чу Шаоян. — Но как этот увалень мог предугадать сегодняшний вызов и подготовиться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он уверенно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на пару дней дольше тебя, так что гость идёт первым.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вперил в него пристальный взгляд, затем резко развернулся к цели. Натянув тетиву, он выпустил стрелу. Та, как и ожидалось, со свистом вонзилась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Чу разразились аплодисментами. Фу Сиянь не остался в стороне и тоже энергично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черёд,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сейчас начну, — кивнул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ждал. Прошла минута, другая, но Фу Сиянь не двигался. Среди гвардейцев Чу началось недовольное перешёптывание, да и люди Фу пребывали в полном недоумении. Лишь верность общему делу мешала им открыто выразить своё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комаров закружилась над головой Чу Шаояна. Он привычно прихлопнул их, размазав кровь по ладони. Глядя на то, как толпа закипает от нетерпения, а Фу Сиянь застыл подобно каменному изваянию,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самым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ждёшь своего дядю? — выкрикнул кто-то из толпы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в таком ключе,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новую волну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всё ещё прячешься за спину дяди? И это ты называешь себя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ответил со всем возможным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трактате «Ди Цзы Гуй» сказано: «И в еде, и в ходьбе старшим — первенство, младшим — следование». Видимо, домашнее воспитание у меня слишком строгое, привык соблюдать приличия. Не то что в иных домах, где нет ни чинов, ни уважения, и племянники заставляют дядьёв бегать за собой хвостом. Если это и есть ваш идеал мужчины, то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насмешника мгновенно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не дослушав, приветливо махнул кому-то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дядя Чжу!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Чжу Юйда, незаметно покинувший плац ранее, пробирался сквозь толпу. За его спиной не было никакой подмоги, на которую рассчитывал Чу Шаоян. Гвардейцы Чу замерли в замешательстве: неужели они ошиблись? Неужели этот толстяк настолько безрассуден, что готов принять вызов, не имея козыря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даже почувствовал к нему тень уважения. Знает, что проиграет, но стоит до конца — это достойно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казалось, ничуть не сомневался в успехе. Он небрежно передал лук стоявшему рядом гвардейцу и протянул руку к Чжу Юйде. Тот вытащил из-за пазухи небольшую изящную рогатку и горсть отполированных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оружию, Сиянь восхищённо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проворчал Чжу Юйда, но, поймав на себе хищные взгляды противников, тут же поправил тон. — Чтобы раздобыть её, я потратил все свои силы. Смотри не опозорься!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— Фу Сиянь проверил натяжение резинки. — А теперь иди и вытащи стрелу Чу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бросил взгляд на мишень. Дистанция была пустяковой, и он решил, что Сиянь наверняка справится. С воодушевлением он подбежал к щиту и выдернул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примерился рогаткой к цели, после чего, словно только что вспомнив о существовании противника,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состязаемся в меткости, ты ведь не против моего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Шаояну показалось, что он разгадал весь замысел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луком рогатка была компактнее и требовала меньше сил. На дальних дистанциях она бесполезна, но вблизи управлять ею куда проще. Глядя на нежные руки Сияня, Шаоян окончательно убедился: тот просто не привык к тяжёлому оружию и ищет лёгких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жалкие уловки ничего не значат перед истинной силой»,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не дожидаясь новых комментариев, вскинул руку. Натяжение, прицел — и шарик, подобно выпущенной стреле, с идеальной точностью влетел в отверстие, оставшееся от наконечника Шаояна. Он засел там плотно, словно вбитый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первым сорвался на аплодисменты, и остальные люди Фу, хоть и с некоторым сомнением, поддержали его. Атмосфера на плацу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Чу лишь молча переглядывались. «Так вот зачем они вытащили стрелу Шаояна — чтобы было куда метить!» — читалось в их глазах. Они подавали Шаояну знаки, надеясь, что тот возмутится столь откровенному мошенничеству.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Шаоян оставался спокоен и уверен в себе. Это была лишь ничья в первом раунде. Впереди был второй —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черёд выбирать цель,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указал на далёкую невысокую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стену? Пусть мишенью станет муравей, что ползёт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ожидал подвоха, но не до такой же степени! До стены было около пол-ли — само расстояние было за пределами возможностей обычного человека, а попасть в крошечного муравья... Очевидно, во втором раунде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мастера на Стадии Закалки Костей, присутствовавшие на плацу, понимали: силы рук им, возможно, и хватит, но вот зрение подведёт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лук. Тетива натянулась до предела, казалось, древесина вот-вот треснет. Внезапно стрела сорвалась с места и в мгновение ока вонзилась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проверим! — воскликнули воодушевлённые гвардейцы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увлекая за собой Шаояна и Сияня, поспешила к стене. Наконечник глубоко ушёл в кладку. Когда тот вытащил стрелу, все увидели на самом её острие половинку раздавленного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восхищения заполнили плац: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Герой среди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просто меткость, это истинное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племянник генерала Чу, львиное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восторги поутихли, и все взгляды вновь обратились к племяннику другого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сохранял полное олимпийское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зрелый бездельник, он придерживался принципа «одной настойчивости» и «двух решительных нет»: настаивать на своём покое, даже если вокруг всё идет кругом; ни за что не поддаваться психологическому давлению эксплуататоров; ни за что не позволять дурным веяниям вести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Шаояна с искренним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исполнено сострадания ко всему живому. Я даже пол не подметаю, чтобы случайно не раздавить букашку, не говоря уже о том, чтобы пронзать их стрелами. Конечно, милосердие — это моя личная добродетель, и я никого к ней не принуждаю. Твоё мастерство, брат Чу, внушает трепет. В этом раунде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Чу Шаояна. Одно дело, если бы это сказал какой-нибудь хрупкий юноша, но Фу Сиянь с его комплекцией явно не на траве вырос. Какое уж тут милосердие к муравьям? Скорее уж лень матушка не даёт веник в руки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невинно хлопая глазами,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Последний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Сгораю от нетерпения, — сквозь зубы процедил Шаоян. «Давай, ничтожество, покажи, на что ты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дай мне подумать. — Фу Сиянь подозвал Чжу Юйду.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из рукава сочную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уже собрался было вонзить в неё зубы, как вдруг его взгляд застыл на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твоя шапка ведь новая, верно? Но почему на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шапки шились по единому образцу, как на них могло быть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Чу Шаоян невольно подался вперёд. Стоило ему на мгновение склонить голову, как на его головном уборе чудесным образом оказалась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третья задача. Мишенью станет эта груша на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 Шаоян слишком редко встречал в жизни настоящих прохвостов. Тот, кого с детства разыгрывали одноклассники — выбивали стул из-под садящегося, подставляли подножки на физкультуре или хлопали по плечу, стоя с другой стороны — на такую дешёвую уловку ни за что бы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ведь шутишь? — выдавил он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лихорадочно проносились варианты: как попасть в грушу на собственной голове? Обычный выстрел невозможен — стрела не полетит назад. Если стрелять в обратную сторону, то лук Северной Чжоу слишком велик, его просто так не натянуть. Разве что наступить одной ногой на тетиву, выставив другую назад для регулировки угла, одной рукой натягивать лук, а другой...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подобной картине он почувствовал, что его сейчас разорвёт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низость! Я не позволю ему водить себя за 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к груше, но Фу Сиянь крепко схватил его за запястье. Глаза Сияня светились невинностью, за которой скрывалось запредельное бесстыдство: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договорились: я ставлю задачи в первом и третьем раундах, ты — во втором. Неужели ты нарушишь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собрались для воинского состязания! Как ты смеешь прибегать к таким грязным трюкам?! — Чу Шаоян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речь шла о «дружеском поединке». А поединок может быть разным: и силовым, и техническим... и интеллектуальным. Всё в рамках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сверлил его взглядом, пока на его губах не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брат Фу,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из фракции Чу, уже начавшие косить глазами от напряжения,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Шаоян, не смей!..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радостно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признаёт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Чу продолжали фоновым шумом выкрикивать: «Нет, нет, не надо, не смей!»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смогу этого сделать, неужели это под силу тебе? — бросил Чу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сдаёшься, наступает мой черёд. — Сиянь потянулся к груше, но Шаоян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грушей на голове и абсолютно каменным лицом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третья задача, разве груша не должна оставаться на моей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медленно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вскинул рогатку. Чу Шаоян, будто предчувствуя выстрел, рванулся вверх и, словно огромная птица, взмыл над головами изумлённой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