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Фу Лиань, проводив вторую сестру и третьего брата, остался ждать в небольшом дворике вместе с самым младшим, Фу Чэньшэном. Вскоре из главного зала донеслись знакомые звуки «ударных инструментов» — верный признак того, что воспитательный процесс перешёл в активную фазу. Фу Лиань не упустил случая и тут же приступил к наглядному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если вокруг тебя одни прилежные и амбициозные родственники, то лентяю не только сложнее спрятаться, на него ещё и обрушивается вся их досада от несбывшихся надежд. Так что запомни: лучше полагаться на себя, чем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Чэньшэн, наблюдая за двумя тенями, мелькавшими в окне, испуганно кивнул. Отец даже на стол запрыгнул — сразу видно, как сильно он страдает из-за нерадивости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старший колотит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Сюаня раздался ещё до того, как генерал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экзекуция в доме прекратилась. Фу Фу убрал меч, оправил одежду и, преисполненный бодрости, распахнул дверь, оставив за спиной тяжело дышащего Фу Сияня, который наконец-то смог исполнить свою мечту и принять горизонтальное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миновал резные ворота и подошёл к племянникам. Фу Фу, едва взглянув на брата,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лоб...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поднял руку, коснулся повязки на ране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из семьи Чу сегодня со своими людьми преградил мне дорогу. Настаивал на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Юнфэн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Метит в Лоян и хочет использовать меня как ступеньку! К несчастью для него, попытка не удалась. Он даже притащил людей из Министерства обороны, но в итоге проиграл сам, так что и оправдаться не выйдет. Не зря я все эти годы скрывал таланты и прикидывался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был в курсе того, что творится в городе последние дни, но, привыкнув к осторожности, всё ещё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Юйлиньвэй — это место, находящееся под прямым взором императора. Ваши частные поединки... а вдруг это вызовет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дым над городом — не именно то,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император-пёс не подстрекал их втайне все эти годы, вражда между ним и Чу Гуаном никогда не стала бы столь непримиримой.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было две жизненных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тот, кто ему не по нраву, рано или поздно должен умереть. И чем дольше приходится терпеть, тем больше голов в итоге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чем яростнее грызутся подчинённые, тем крепче стоит трон под императорским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чтобы попасть в милость к такому правителю, нужно быть задиристым, прыгать выше всех и стоять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понимал это правило, но по натуре был консервативен и во всём предпочитал стабильность. Даже если приходилось бороться за власть, он любил делать это в тени. Тем не менее он всегда поддерживал младшего брата, поэтому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недавно раздобыл несколько занятных вещиц, отдашь их нужным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Упадок семьи Фу начался всего пару поколений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старый граф Юнфэн не обладал особыми талантами в государственных делах, зато был мастером семейных интриг. Он довёл клан до истощения: прямая ветвь поредела, союзники отвернулись. К счастью, связи в армии и былое величие ещё сохранились, а теперь, с переносом столицы, подвернулся удачный момент. Если всё разыграть правильно, можно вернуться в самый центр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в глазах обоих горела жажда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перешёл в деловое русло, и младшему поколению здесь делать было нечего. Заметив, что Фу Лиань уводит Фу Чэньшэна, Фу Сиянь проворно последовал за ними. Выйдя со двора, юноша с лицом, полным скорби, попрощался с братьями и, придерживаясь за поясницу, побрёл к себе. Но стоило ему скрыться из виду, как спина мгновенно выпрямилась, а под нос он замурлыкал весёлый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жирок он нагулял не просто так. В детстве Четвёртый частенько лазил по крышам и хулиганил, а любые тренировки с оружием, какими бы суровыми они ни казались со стороны, не оставляли на нём ни царапины. Что уж говорить об отцовском наказании — для него это было не более чем «почёсывание спинки».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в своём мурлыканье до энергичного припева, за спиной послышался шум. Юноша едва успел согнуться, притворяясь страдальцем, как чья-то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 комедию, — сказал Фу Сюань, и в его голосе смешались раздражение и смех. — Отец тебя столько лет воспитывает, разве он хоть раз ударил тебя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нехотя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и ни разу не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отца за спешку. Тебе уже шестнадцать, пора определяться с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заколебался,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мне нужно заключить брак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кто-то есть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должен быть брак, устроенный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неловкой паузы дядя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мужчины лежит во все стороны света. В твоём возрасте нужно сначала построить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выражаться как угодно завуалированно, дядя, но я прекрасно слышу, что вы с братом поёте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он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силён ни в науках, ни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а на душе — сплошная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историях о перерождении разве бывают бездельники, которые не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юноша узнал, что попал в мир высокого кунг-фу, где люди летают и сокрушают горы, он приготовился к триумфальному возвращению неудачника... то есть к стремительному взлёту. Едва научившись ходить, он уже пытался стоять в «стойке всадника», и никакой ледяной сквозняк не мог охладить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когда пришло время официально начинать обучение, Фу Сюань вручил ему книгу «Искусство Небесного Ковша Изначального Хаоса», утверждая, что мастер этой техники войдёт в число первоклассных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казалось заурядным, но Сиянь практиковал её с необычайным рвением. Всего за два года он достиг Стадии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Сущность в этом мире была чем-то вроде магического корня: показатель того, способен ли человек вообще заниматься боевыми искусствами. Обладая ею, можно было через медитацию поглощать эссенцию неба и земли, превращая её в истинную ци, которая омывает кости и очищает меридианы, ведя к высшим пределам.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никогда не славилась выдающимися талантами в боевых искусствах. То, что мальчик вошёл в Стадию Истинной Сущности в семь лет, стало для клана настоящим потрясением и радостью. Увы, счастье длилось недолго. Обычно, достигнув этой стадии, люди сразу чувствовали движение ци, но у него была Истинная Сущность, а ци — отсутствовала. Это было так, словно он с огромным трудом собрал мощный компьютер, а тот намертво завис при включении!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родные оказались порядочными людьми. Они не стали презирать его за неудачу, а наоборот — утешали и искали способы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дядя приободрил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наделён уникальным талантом, просто в теле произошёл какой-то сбой. Если Маленький божественный доктор не смог тебя исцелить, есть ещё его наставник, Старый божественный доктор. Рано или поздно ты сможешь переродиться и вступить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укрепление тела, поиски народных умельцев... Он перепробовал всё, разве что со скалы не прыгал в поисках тайных пещер с древними свитками. Но путь обычного смертного тернист. Без божественного вмешательства автора прорваться к небесам — та ещё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что если не может мечом сотрясать небеса, то вполне может править миром с помощью власти. В тринадцать лет он сменил курс: раз боевые искусства не даются, займёмся наукой! Сдам экзамены, стану первым в списке, войду во Внутренний кабинет — и вот он, пик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прошлая жизнь в качестве технаря наложила свой отпечаток: гуманитарные науки явно были не для него. Он и на упрощённом китайском-то не всегда понимал, что к чему, куда уж там до классических трактатов об устройстве Вселенной? Два года он честно бился с «увы» и «ах» древних текстов, прежде чем провозгласить себя «солёной рыбой» — ленивым бездельником. И это он ещё проявил уважение к отцу! Его заставляли зубрить, как называются вихри, молнии, иней и луна, и как сочетаются между собой облака, дождь и снег. В итоге он до того заговорился, что не мог вспомнить даже таблицу Менделеева.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глядя на приунывшего племянника, вглядывающегося в ночное небо, почувствовал жалость. Семья Фу выжила не благодаря милости небес, а благодаря сплочённости. Любому отпрыску рода Фу, если в нём не было духа бунтарства, он готов был помочь найти своё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генерала был твёрд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вежливо перебил Фу Сиянь. — Зови меня лучше Старина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последовал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Хуньдин.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слыша это имя, Фу Сиянь вздрагивал... Хорошо, что в прошлом году, благодаря собственной «унылости», он заставил отца сменить его. Он решил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можно и Малыш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пропустил это мимо ушей, чтобы не затягивать бессмысленный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пойдёшь со мной в Юйлиньвэй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говорили, что у Юйлиньвэй очень высокий порог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сыновья многих титулованных особ стоят в очереди на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Истинная Сущность, и ты из Поместья графа Юнфэна.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заместителем командующего, Фу Сюань давно мог бы воспользоваться служебным положением, чтобы открыть племяннику «заднюю дверь». Раньше он опасался козней Чу Гуана, но теперь, когда они открыто враждуют, пора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Фу Сиянь вопил «нет!». Все эти годы он не то чтобы не хотел помочь семье, но в этом мире всё решала внешность. И он был исключением из правил: стоило ему выйти в свет, как окружающие, даже не видя его лица, начинали насмехаться над одной только его комплекцией.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в прошлой жизни он набрался боевого опыта в онлайн-играх, где новички вечно лаются друг с другом, иначе давно бы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был настроен решительно, и отказывать прямо юноша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служить в Юйлиньвэй... это не слишком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словно не замечал нежелания на лице племянника. Улыбнувшись,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разочаруешь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иначе ответ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он и глубоко вздохнул, глядя на дядю... Ладно, сегодня его уже достаточно «потренировал» родной отец. Не стоит частить с побоями, лучше распределять их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 тяжёлым сердцем, он рухнул на кушетку. Полежав немного, Фу Сиянь внезапно вскочил, вытащил из-под кровати бамбуковую корзину и, порывшись в ней, позвал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Свиное сало закончилось. Сходи на кухню, принеси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состроил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собираетесь варить это ваше... мыло? Уже так поздно, может, лучше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всегда только завтра — так много этих «завтра» в жизни человека. Твой молодой господин — человек дела, если решил, то нужно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попытки в боевых искусствах и науке, он начал потихоньку развивать технологическое древо этого мира. Статус бездельника был лишь прикрытием; иначе отец завалил бы его поручениями, и на исследования не осталось бы времени. Юноша всё просчитал: после переноса столицы он останется в Хаоцзине. Далеко от императора, высоко от властей — идеальное место для секретной лаборатории. Мыло — это только первый шаг. Впереди его ждали цемент, стекло и пластик. Главное, чтобы отсутствие подходящей площадки не мешало его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без должного оборудования любой результат будет никудышным.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идеальное оправдание тому, почему у него так долго не получалось сварить то мыло, которое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Пыхтение, стук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шёл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ночи слуга уже спал, уронив голову на стол и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привычно прибрал ингредиенты и неудачные образцы. Спрятав книгу «Химия» обратно в ящик, он наконец улегся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сна прошло, и сонливость сменилась странной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с закрытыми глазами, он не выдержал и сел, скрестив ноги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«Искусства Небесного Ковша Изначального Хаоса» он знал назубок. Схема движения ци за те шесть лет упорных тренировок была выжжена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это знание оставалось для него самым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