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Император хочет перенести столицу (часть 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миновал праздник Середины осени, как над императорским дворцом Северной Чжоу заклубились пурпурные облака. Священный свет залил небосвод, а в вышине, подобно занесенному мечу, замерли громы девяти небес, словно само мироздание копило силы, готовясь расколоть мир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Императорское Астрономическое Бюро тут же вынесло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 ниспослали благое знамение, страну ждет великое процветание.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гражданских и военных чинов на душе заскребли кошки: раз льстецы запели о чудесах, значит, государь снова задумал какую-то дикость.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на утреннем приеме монарх, выпустив изо рта облачко мутной ци,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перенести столицу в Лоян!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 такое любой другой правитель, и министры тут же набросились бы на него скопом, заплевав весь зал так, что ни одного сухого места не осталось бы. Они бы вмиг растолковали псу-начальнику, что государство — не его личная лавочка, а переезд — дело нешуточное.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незадача: нынешний владыка Северной Чжоу был признанным мастером по части укорачивания подданных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Посмеешь брызгать слюной — он заставит тебя брызгать кровью. Придет за одним — вырежет всю семью; доставка карающего меча прямо на дом, сервис по высшему разряду. Поэтому, как бы чиновники ни поносили его в глубине души, на деле они лишь покорно и трепетно приняли этот «горячий картофель».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 было не всё. Государь, прекрасно зная привычку своих подчиненных соглашаться на словах, а на деле вставлять палки в колеса, небрежно бросил в пруд наживку: Внутреннему кабинету было приказано составить два списка — тех, кто отправится в Лоян, и тех, кто останется в Хаоцзине.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был просто набросок списков? Это было форменное издевательство!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Сановники, поминая правителя недобрым словом, принялись отчаянно сражаться за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объявил: перенос столицы на восток необходим, чтобы держать под прицелом Южную Юй и продемонстрировать решимость Северной Чжоу объединить Поднебесную! Хаоцзин же станет вспомогательной столицей, оплотом тыла и жизненно важной артерией, которую нельзя оставлять без присмотра.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Служащие в ответ дружно заявили: раз обе ставки так важны, они, разумеется, «совершенно случайно» выбирают Лоян. В конце концов, если не удастся шептать на ухо императору, то придется жевать пыль на задворках империи. Есть поговорка: «издали пахнет слаще», но если это «издали» растянется на тысячи ли, никакой собачий нюх не учует аромата власти!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при распределении мест министры проявили «высокое благородство».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били себя в грудь, клянясь отправиться на неосвоенные земли новой столицы, дабы оставить Хаоцзин — этот цветущий, богатый и изобильный край — своим горячо любимым коллегам. Другие тут же вызывались добровольцами, обещая подать пример и первыми принять на себя все тяготы и лишения переезда.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группы долго и вежливо уступали друг другу дорогу, но, осознав, что противники не собираются сдаваться, мгновенно перешли от слов к делу. Гнев в их сердцах вспыхнул пожаром, а в помыслах родилось коварство...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Хаоцзин внезапно захлестнула волна жестоких драк между слугами знатных домов. Каждый участник был не из простых, и когда гвардейцы Цзиньувэй, привлеченные шумом, прибывали на место, они лишь оценивали пышность нарядов обеих сторон и скромно подносили бойцам водичку. Пытаться помирить таких господ — себе дороже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кипел, словно потревоженный 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мир велик, и в нем всегда найдется «соленая рыба», которая ни за что не перевернется на другой бок и предпочтет остаться дома. К таким относился Фу Сиянь, чьим жизненным кредо было: «Пусть ближние мои трудятся в поте лица, а я приму удобную позу и буду пожинать плоды».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в семье помнили, как много лет назад он, тогда еще носивший имя Фу Хуньдин, в «почтенном» возрасте пятнадцати лет отирал углы в младших классах семейной школы. Когда он впервые озвучил свой девиз, все присутствующие лишились дара речи. Его отец, Фу Фу, в тот же вечер с потемневшим лицом сменил сыну имя. Не побойся он насмешек, наверняка назвал бы его Фу Безмолвный, Фу Прикуси-язык или Фу Хватит-нести-чушь-а-не-то-вспылю.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надеяться усмирить чей-то характер с помощью имени было делом заведомо провальным.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сей день Фу Сиянь не выказывал ни малейших признаков немногословности. Даже оставаясь один в комнате, он постоянно что-то бормотал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«Гидро-гели-литий-берил-бор... нитро-окси-фтор-неон... красавица из Гуйлиня оставила зеленые зубы... накрывать кан слишком хлопотно... все милые и железные... грешное детское сердце... грешное сердце... что же там дальше?»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 и так ничего не вспомнив, он нехотя открыл свои детские записи. Под символами водорода, гелия, лития и прочих элементов красовались причудливые фразы-подсказки, составленные по памяти и созвучию.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точно! «Выйти замуж в эту глубокую реку и впасть в кому...»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посидел в тишине, а затем, хлопнув себя по лбу,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память только вернулась, я помнил всё до мельчайших деталей. А теперь, чем старше становлюсь, тем больше забываю. Эх, хорошо, что я попал в этот мир и не нужно сдавать экзамены. С такими знаниями меня бы даже в техникум не взяли»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тихим вздохом закрыл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обложке кривыми буквами было выведено слово «Chemistry». В его комнату постоянно кто-то заходил, поэтому он не решался писать открыто — главное, что сам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мельком видевшие эти каракули, наверняка принимали их за обычную мазню и не придавали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уложил тетрадь в шкатулку с сокровищами, где уже покоились «Math», «Physics» и «English». Знания в них были самыми базовыми, но именно они стали зачатками прогресса в этой империи и его единственным «золотым пальцем» — преимуществом человека двух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воплощении он погиб, спасая человека из воды. С этой заслугой, стоящей возведения семиуровневой пагоды, он переродился побочным сыном главы клана Фу. Уж не знала ли старуха Мэн, что подсунула ему просроченный отвар забвения, но с трех лет к нему постепенно начали возвращаться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сыном наложницы, он жил вполне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отец, Фу Фу, был старшим сыном в главной ветви рода. После смерти деда, графа Юнфэна, он унаследовал титул и стал главой семьи. С того дня на его челе словно проступили слова: «Любой ценой возвысьте наше имя». Он стал достойным последователем самых суровых традиций и в погоне за престижем поместья не давал спуску даже бастардам.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него уровень счастья Фу Сияня никак не мог достичь максимума.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родная мать, наложница Бай, скончалась вскоре после его рождения, не оставив о себе памяти. Госпожа Фу, законная супруга и хозяйка дома, была подобна безупречному управляющему: в поместье царил идеальный порядок, а до остального ей не было дела. Благодаря её холодному профессионализму, наложницы даже не пытались разыгрывать сценарии дворцовых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отца, Фу Хойжань, еще в юности вышла замуж за наследника гуна Хайси и уехала с мужем охранять границы. Третий дядя, Фу Сюань, с молодых лет посвятил себя армии, взяв под начало военные силы клана. Сейчас он занимал должность помощника командующего Юйлиньвэй, но так и не обзавелся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Племянник подозревал, что в прошлом генерала Фу таилась какая-то печальная и возвышенная история любви, но отец хранил по этому поводу гробовое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Сияня было двое старших братьев — Фу Лиань и Фу Дунвэнь, один законный, другой побочный, и оба были фанатами учебы. Побочная сестра, Фу Сяцин, славилась красотой и нежным голосом. Был и младший брат, Фу Чэньшэн, который только начал обучение, но уже подавал большие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 чем была беда! Пока братья лезли из кожи вон, родитель всё равно не желал оставить Четвертого в покое. Такое двуличие — самому почивать на лаврах чужих успехов, требуя от сына невозможного — просто не знало границ!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Имелись также многочисленные родственники из боковых ветвей, с которыми отношения не 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такая огромная семья, где в каждом поколении рождалось по трое-четверо детей, среди аристократии Северной Чжоу считалась довольно малочисленной. Неудивительно, что ленивые речи Фу Сияня вызвали у отца праведный гнев. Ведь в любую эпоху разбазаривание скудных ресурсов — дело постыдное!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прекрасно это понимал. Поэтому, когда Фу Фу за ужином в очередной раз поднял тему переезда, Сиянь первым — с видом, исполненным достоинства и патриотизма — заявил, что готов следовать указу императора и остаться в Хаоцзине, дабы охранять тылы великого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Фу невозмутимо поднялась, жестом приглашая наложниц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Лиань многозначительно похлопал брата-лентяя по плечу и увел остальных младших прочь из места, где вот-вот должна была разыграться сцена, не предназначенная для детских ушей. Уходя, он заботливо прикрыл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остался лишь глава семьи. Он сидел в величественной позе, а за его спиной на подставке едва заметно подрагивало золотое кольчатое лезвие его сабли, словно оно не могло дождаться момента, когда хозяин пустит его в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сглотнул. Предчувствие было... не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переступил с ноги на ногу и попытался придать голосу твердости: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следую воле императора! — Он мысленно подчеркнул эти слова. Это был идеальный политический аргумент.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Фу посмотрел на сына, который с малых лет отличался странностями, и внезапно вздохнул. Говорят, дети — это кармический долг, но почему ему достался такой неподъемный кредит?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император, как и ты, делает что-то просто ради забавы? — медленно произнес он. — Еще до того, как указ был оглашен, он наверняка переманил на свою сторону множество людей. Пока великие кланы рыдают на людях, они за спиной скупают земли в Лояне и пакуют чемоданы. То, что мы не получили вестей заранее, значит лишь одно: наша семья сейчас ничего не значит! Если ты хочешь остаться в Хаоцзине «сторожить особняк», сначала убедись, что нам вообще позволят перебраться в Лоян.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бы тебе не поднапрячься? — проворчал Фу Сиянь под нос. — Вечно твердишь, что я ни на что не годен, а сам ведь тоже та еще «соленая рыба».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глубоко вдохнул, сдерживая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отступил, протестующе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видишь! Называешь себя деятельным, а чтобы побить сына, требуешь, чтобы я сам подставился.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оболтус — всё-таки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Фу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Подойди... я не трону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Сиянь перевел взгляд с оружия на родителя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врет, тот раздастся вширь на десять цзиней!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отца окончательно лопнуло: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себя-то посмотри! В кого ты превратился? С самого детства от тебя ни слова правды не дождешься!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замер. Бить нельзя, оскорблять нельзя, а тыкать в больное место — тем более! Ты плохой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толстый не по своей воле! — обиженно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это было странно. Все в их роду были подтянутыми, и лишь он один при рождении весил двенадцать цзиней. Мальчик был круглым, как шар, и с тех пор так и не «сдулся». В детстве это казалось милым, но к подростковому возрасту стало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пяти лет он честно пытался похудеть. Пробовал спорт, лекарства, голодание, даже неделю хранил обет молчания... Восемь лет борьбы принесли лишь разочарование: плоть нарастала, словно награда за мучения. В тот день, когда его вес перевалил за две сотни цзиней, он окончательно сдался и «лег на 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тоже вспомнил, как Сиянь, будучи совсем крохой, вставал до рассвета, чтобы растрясти жирок — то есть, побегать. В сердце Фу Фу шевельнулась тень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Четвертый...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вздрогнул. Когда его так называли, ему сразу представлялся образ замученного работой принца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давай начистоту. К чему эти ласковые речи перед экзекуцией?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графа дернулось: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жизни путь ученого или воина — не единственные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Сиянь застыл, а затем его лицо исказил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хочешь, чтобы я вступил в брак по расчету?!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породниться, нужны союзники, а не враги, — Фу Фу окинул взглядом белое пухлое лицо сына. Каким бы широким ни было это «блюдо», два черных глаза на нем сверкали, подобно драгоценным жемчужинам. Он невольно вспомнил красавицу-мать мальчика. В детстве черты Четвертого явно напоминали её облик. Не будь он таким... объемным и мягким, сваты наверняка бы порог их дома оббили.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покачал головой, отгоняя несбыточные мечты: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найти семью, которая согласится на это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погрузился в свои мысли, что не заметил, как лицо юноши напротив потемнело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откуда тебе знать, что никто не захочет? — пылко возразил Фу Сиянь. Раз уж Ян-гуйфэй смогла пленить сердца правителей, почему он не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Фу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Говорят: «жену ищут за добродетель, а не за красу; мужа — за сердце, а не за кошель». Какая девица в здравом уме захочет пойти за ленивого бездельника, чей предел мечтаний — лежать на боку?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уже слишком. Сиянь лихорадочно соображал, и наконец, выпятив грудь, выдал последний аргумент: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я добродетелен!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Фу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http://bllate.org/book/15317/1354465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