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чувствовала, что окончательно лишилась чувств. Сколько же людей успела допросить эта демоница? Она уже сбилась со счета. Благодаря стараниям Цзян Бай, котёнок узнала о главном герое даже то, до скольких лет он умудрялся мочиться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Ореол величия вокруг Сяо Гэ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посмотрела на хозяйку сложным взглядом. Теперь, когда правда всплыла наружу, у демоницы не оставалось ни единого повода влюбиться в этого типа, верно? Кто в здравом уме отдаст сердце мужчине, который в семь лет не контролировал себя по ночам, а едва достигнув власти, тут же бросил «жену, делившую с ним горести»?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то ночной рейд ведьмы можно считать большой удачей»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просмотр «кинохроники» подошел к концу. Цзи Чжу сладко зевнула, и в её затуманенных сном глазах выступили слезы. Она чертовски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Бай, заметив её вялость, недовольно нахмурилась. Она специально собирала для неё самые сочные сплетни, а в ответ получила лишь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зевнула ещё раз и похлопала лапкой по кровати, приглашая Цзян Бай наконец лечь. Если они не уснут сейчас, то встретят рассвет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Камень Записи Изображений, Юная Глава Секты сняла верхнее платье и легла на постель в одной нижней рубашке. Стоило её голове коснуться подушки, как на живот демоницы тут же взгромоздилось теплое и мягкое меховое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рассеянно погладила питомца по голове и, закрыв глаза, начала привычную циркуляцию духовной энергии,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Цзи Чжу заснула мгновенно и крепко. Единственное, что омрачало её отдых — сны, в которых Цзян Бай улыбалась ей так соблазнительно и лукаво, будто настоящая лиса-оборотень.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Цзи Чжу почувствовала под собой не мягкую кровать, а легкую мерную качку. С трудом потянувшись, она осознала, что находится уже не в постели, а на руках у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над ухом раздался певучий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подняла голову, завороженно глядя на идеальный профиль демоницы, и сонно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ну ты и соня. Уже почти полдень, — Цюн Инь подошла ближе, лукаво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спала так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озадачилась. Впрочем, учитывая ночной марафон сплетен, закончившийся часа в три ночи, такой долгий сон казался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котёнка прошла волна нежной алой энергии — Цзян Бай использовала заклинание Очищения Тела, заменяя питомцу умывание. Ощутив долгожданную свежесть, Цзи Чжу довольно зажмурилась и принялась за сушеную рыбу, которую хозяйка поднесла к её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идиллию, Цюн Инь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посмотри на неё. У этой крошки настолько острый ум, что просто преступно позволять ей жить жизнью обычной кошки. Ей пора учиться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её голос звучал нежно и мягко, но сейчас в нём слышался с трудом сдерживаемый смешок. Даже Старейшина Су Синь бросила на неё недоуменный взгляд, удивляясь, куда делась былая степенность Цюн Инь. Казалось, с появлением Цзи Чжу ученицы секты становились всё более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Старшей Сестры, Цзи Чжу замерла. Очередной кусочек рыбы внезапно потерял свой божественный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«Учить грамоту?!»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она умела читать! Местная письменность состояла из тех же традиционных иероглифов, что были в её родном мире. Котёнок могла не знать, как пишется то или иное сложное слово, но общий смысл текста по контексту улавливала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Цюн Инь собралась её «обучать»?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спокойная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в том, что она не могла возразить человеческим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Цзян Бай всерьез задумалась. Она взвешивала все «за» и «против», и её лицо становилось всё более решительным. Цзи Чжу запаниковала. Она вцепилась лапками в шею демоницы, отчаянно мяукая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кошка! Отстаньте от меня со своим образованием!»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шерстка щекотала лицо Цзян Бай, а жалобные вопли выдавали все мысли питомца. Однако хозяйка была непреклонна. Если она хотела, чтобы Цзи Чжу жила долго, ей необходимо было начать путь совершенствования. А как изучать техники, если не можешь прочесть ни строчки?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предлагаешь, Старшая Сестра? — спросила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займусь её обучением, — радостно отозвалась Цюн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моё мнение спросить не хотите?!»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Чжу обнаружила себя на руках у Цюн Инь. Та принялась выводить в воздухе черты иероглифов, подробно объясняя значение каждого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на мечах — алая сталь Цзян Бай была расширена магией до размеров небольшой платформы, на которой с комфортом устроились лекарь и её «ученица». Остальные участники отряда двигались внизу, больше напоминая праздных гуляк на пикнике, чем серьезных практиков. Алый длинный меч парил рядом с Цзян Бай, словно воздушный змей на невидимой привязи. Это выглядело странно, но в контексте их группы —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чертовщина какая-то! — возмущалась про себя Цзи Чжу. — Да они здесь все психи!»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Бай, летевшая рядом, с гордостью наблюдала за «усердием» своего питомца. Её духовный питомец просто обязан был стать самым образованным на всём континенте! От этой мысли на душе у неё становилось непривычно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продвигались: дорога сменялась уроками, а уроки — короткими привалами. Чтобы котёнок не переутомилась в океане знаний, для неё даже составили «разумный» график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 учебы, полчаса отдыха... Пять часов уроков в день. Настоящая каторга!»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она напоминала выброшенную на берег рыбу — лежала на мече демоницы с остекленевшим взглядом. Кто бы мог подумать, что даже в мире бессмертных кошкам не дают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города Упавшего Бессмертного занял целый месяц. До начала Столетнего Великого Состязания оставалось ещё около двух недель, и отряд решил не спешить на гору к Секте Бессмертного Меча. Вместо этого они решили хорошенько отдохнуть в городе и восстановить силы перед турниром.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Упавшего Бессмертного был огромен. С его улиц открывался потрясающий вид на вершины главной секты континента, скрытые в облаках. Почуяв близость цели, Цзян Бай неожиданно смилостивилась и объявила Цзи Чжу, что у той начинаются каникулы. Она лично поведет её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новости котёнок чуть не расплакалась. В своем мире она привыкла к выходным, но здесь понятие отдыха было Юной Главе Секты незнакомо. За этот месяц малышка научилась писать столько иероглифов, что могла бы составить конкуренцию местным школярам!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все вокруг наперебой называли её «божественно одаренной кошкой», Цзи Чжу невольно начинала светиться от гордости. Комплименты любят все, особенно если хвалят твой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Упавшего Бессмертного процветала торговля. Из-за близости к великой секте здесь всегда было полно народу, а состав сил был невероятно пестрым. Обычный прохожий мог оказаться наследником влиятельного клана, поэтому стоило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Бай это мало заботило. Если кто-то нарывался — она била. Если противник был слишком силен — она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Чжу, устроившись на руках хозяйки, с любопытством оглядывалась по сторонам. Улицы алхимиков и ремесленников поражали воображение: мастера вовсю демонстрировали свои умения, превращая работу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заметно подросла за последнее время, и такая колоритная пара привлекала много внимания. К ним то и дело пытались подойти дети, чтобы погладить красивую кошку, но все они в итоге отступали под взглядом Цзян Бай. Дети тоньше взрослых чувствовали скрытую угрозу за её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лоточника с засахаренным боярышником, Цзи Чжу засуетилась. Она забарабанила лапками по плечу хозяйки, красноречиво глядя на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будут ли засахаренные плоды в этом мире вкуснее?»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заметила подозрительного типа, который уже некоторое время следовал за ними, изображая из себя столичного франта. Сделав вид, что не замечает его, она подошла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— раздался вкрадчивый голос. Рядом с ними возник тот самый мужчина. Протянув торговцу монеты, он ослепительно улыбнулся: — Не сочтите за дерзость, но могу ли я иметь честь угостить эту прекрасную даму сладостями?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медленно перевела взгляд на мужчину, задумчиво поигрывая кончиком бамбуковой палочки, на которую был нанизан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Чжу, почувствовав, как палочка щекочет её под хвостом, возмущенно замяукала на непрошеного кавалера, обнажив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моя кошка не слишком к вам расположена, — усмехнулась демоница. — К тому же, сладости не для меня, а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поднесла боярышник к мордочке питомца. Котёнок, не сводя яростного взгляда с мужчины, с громким хрустом откусила кусок. Звук лопающейся сахарной глазури был на удивление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удовлетворенно погладила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кошкам нельзя такое есть, — не унимался незнакомец, оглядывая Цзи Чжу. — Сахар вреден, а твердая глазурь может поранить ей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 у неё острые зубки и колючий язык. Сама кого хочешь поранит, — глаза демоницы заблестели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Бай сегодня было удивительно хорошее настроение, раз она до сих пор не прогнала этого навязчивого типа. Котёнок же, услышав про «острые зубки», поняла, что та втайне подкалывает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даже не знает меня, как можно судить о симпатии? — мужчина не сдавался. Достав из-за пазухи крупную ночную жемчужину, он протянул её: — Нравится? Если хочешь —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была прекрасна: гладкая, сияющая и, судя по всему, очень дорогая. Цзи Чжу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маленькое животное, не понимающее человеческой речи, — холодный голос хозяйки мгновенно разрушил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 ещё пару дней назад хвалил мой ум? А теперь я "маленькое животное"?!»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лишь мило улыбнулась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избавившись от назойливого ухажера, Цзи Чжу надулась. Она вырвалась из рук демоницы и спрыгнула на землю. Обида жгла сердце: при чужих людях называть её скотиной, а потом ещё и заигрывать со всеми подряд! Двойные стандарты в действии!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впереди, задрав хвост и не обращая внимания на идущую следом хозяйку. Та неторопливо доедала боярышник, ничуть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злилась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думает, я от неё никуда не денусь?! Какая самоуверенность! Да она просто бесстыдно помыкает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котёнок стремительно подскочила к Цзян Бай и несколько раз со всей силы наступила ей на туфли. После чего, гордо вскинув голову,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посмотрела на грязные следы лап на своей обуви и беззвучно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же потом и будешь их чистить, — спокойно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проигнорировала угрозу. Пользуясь своим ростом, она шныряла между ногами прохожих, стремясь пробраться к центру какой-то шумной толпы. Люди расступались, видя маленького зверька, и вскоре малышка оказалась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 земле сидел старик в даосском халате. Он нараспев вещал о том, как можно улучшить свои природные данные и встать на путь бессмертия. Неудивительно, что вокруг собралось столько народу. Однако Цзи Чжу сразу почуяла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способности человека предопределены от рождения, и без великого шанса их предел практически невозможно изменить. В романе главный герой постоянно сталкивался с невероятными возможностями, поэтому его путь к вершине был вымощен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 — это способ вырваться из оков трех миров, — вещал старик. — Без него мы обречены на круговорот рождений и смертей. Если повезет — в следующей жизни снова станете человеком. А если нет — родитесь скотиной, и жизнь ваша пройдет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просто пришла посмотреть, зачем сразу переходить на личности?!»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возмутиться, как мощная вспышка духовной энергии разнесла стол старика в щепки. Тот не удержался и с воплем повалился на землю,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нести этот бред перед моим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отхлынула, освобождая пространство. Люди расступались перед Цзян Бай, не в силах отвести взгляд от её лица, хотя один её мимолетный взор заставлял их краснеть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подошла к Цзи Чжу и легонько подтолкнула её носком туфли: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позволяешь какому-то шарлатану оскорблять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мгновенно забыла о ссоре. Она вскарабкалась по ноге хозяйки на руки и, обернувшись, победно мяукнула на старика. Настоящая картина «собака, лающая под защитой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побледнел. Он был всего лишь мелким практиком, и жил обманом. Почуяв мощь Цзян Бай, он понял: одно лишнее слово — и его душа развеется по ветру. Толпа, поняв, что их обманывали, принялась осыпать шарлатана ругательствами и гнилыми овощами, прогнав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Демоница! Хватит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рев заставил землю содрогнуться. Сверху приземлился огромный детина с бугрящимися мышцами. Его глаза горели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«Опять... — вздохнула про себя Цзи Чжу. — Стоит этой женщине выйти из дома, как на неё вечно кто-то кидается. Как ей не надоест?»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лениво вскинула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заключается моё бесчинство?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здоровяк выхватил два тяжелых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отомщу за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разлетелась кто куда,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из твоих братьев пострадал от моей руки? — поинтересовалась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налилось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 есть демоница! Как же быстро ты его забыла! Мой брат — Цинь Цыхуай, Первый Меч Наньяна!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пронесся гул. Это имя было известно многим. Оказывается, он мертв? И убила его эта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задумчиво гладила Цзи Чжу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отомстить за него — при чем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уловки на меня не подействуют! — взревел детина. — Все знают, что ты — демоница, которая губит мужчин своими порочными техниками!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посмотрела на него с жалостью. Видимо, природа наделила его силой, но обделила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 Бай и была из Секты Радостного Единения, она была невероятно горда. Она презирала большинство мужчин и считала их недостойными даже её взгляда. Все её достижения были результатом личного упорного труда. Но в мире за ней закрепилась дурная слава: многие, кто пытался добиться её расположения, плохо кончали. По сюжету романа Юная Глава Секты должна была достаться только главному герою в идеальной «чистоте».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обвинения, Цзян Бай лишь вздохнула. Она больше беспокоилась о покое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потише, — недовольно бросила она здоровяку. — Ты напугаешь мою кошку. Если она умрет от страха —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Не надо использовать меня как предлог! И вообще, за кого ты меня принимаешь?!»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возмущенно ударила хозяйку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наконец заметил котёнка. На его губах заиграла жестокая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никчемное животное сдохнет вслед за тобой. Я буду милосерден и отправлю его к тебе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Бай, гладившая кошку, замерла. Её лицо не изменилось, но в воздухе внезапно стало нечем дышать. Её взгляд, направленный на мужчину, стал взглядом палача, смотрящего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у тебя есть хоть капля здравого смысла. Ошибалась. Твой брат... он не достоин был даже коснуться края моих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Цзян Бай во все стороны разошлась мощная волна энергии. Алое сияние накрыло пространство в десять метров вокруг неё и великана. Внутри барьера бушевал шторм, снаружи царил мертвый штиль. Здоровяк с ужасом осознал, что не может пробить этот барьер своими топорами.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он задохнулся от страха. Если он на ступени Золотого Ядра не мог справиться с простой защитой, то каков же её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Цзян Бай сделала шаг вперед. — Я думала, ты просто верный брат, но ты оказался глупцом, не способным отличить правду от лжи. Таким, как ты, не место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вскинуть топоры, как алая сталь молнией пронзила воздух. Раздался резкий скрежет металла — и топоры разлетелись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прижала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решила закончить всё быстро. Раньше чем великан успел что-либо понять, его голова отделилась от плеч. Она несколько раз подпрыгнула на мостовой, застыв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ничего не видела — ладонь хозяйки вовремя закрыла ей глаза. Но чуткий кошачий нос мгновенно уловил в воздухе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пошла прочь. За её спиной раздались крики ужаса — толпа увидела результат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убрала её руку и внимательно посмотрела на демоницу. Та опустила взгляд. Тень ресниц скрывала её глаза, а маленькая родинка в уголке придавала лицу в этот момент странное, холодное очарование. В её чувственных персиковых глазах, казалось, плескалась нежность, но за ней скрывался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страшно?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нежным, как весенний бриз, но в нём слышался холод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моргнула. Сказать, что не страшно — соврать. Всё-таки она увидела убийство. Но в этом мире не было законов современной цивилизации. Здесь жизнь за жизнь была вопросом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котёнка не покидало чувство: Цзян Бай нанесла решающий удар именно тогда, когда детина пообещал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так сильно за меня заступилась?»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Цзи Чжу стало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http://bllate.org/book/15316/1354462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