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Прошлое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Цюн Инь повисла странная, почти осязаемая тишина. Взгляд старшей сестры метался между Су Синь и Ся Е, а на её лице читалось неприкрытое сомнение в том, что отношения этих двоих так уж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выглядела напряженной, словно натянутая струна, в то время как её спутница с полным безразличием принимала этот испытующий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Старейшина... — осторожно начала Цюн Инь. — Неужели за эти дни между вами завязалась... столь глубокая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медленно повернулась к ней. Её холодное, застывшее лицо внезапно смягчилось, и на губах промелькнула едва заметная усмешка. Она не проронила ни слова, но в этом мимолетном выражении сквозило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Цюн Инь медленно округлились. Она уже открыла рот, собираясь что-то сказать, но Су Синь её опередила.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 глупостями, — отрезала она ледяным тоном.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послушно сомкнула губы и сделала жест, будто запирает рот на замок, давая понять, что лишнего не сболтнет.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Синь произнести это жесткое отрицание, как лицо Ся Е вновь помрачнело. Не удостоив собеседницу даже взглядом, она резко развернулась и вышла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девушки не вызвал у старейшины никаких видимых эмоций. Она осталась в комнате, чтобы расспросить Цюн Инь о делах в её отсутствие. Убедившись, что за эти дни не возникло никаких проблем, Су Синь наконец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Цзян Бай с явной головной болью наблюдала за Цзи Чжу, которая всё ещё восседала на спине огромного пса. Помассировав переносицу, демоница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 немедленно. Тебе самой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лишь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«Опозориться? — подумала она. — Это ещё почему? Я кошка, а не человек! Если кто здесь и позорится, то уж точно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считала, что иметь собственного скакуна — это повод для гордости. С чего бы ей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вскинула голову с таким величественным видом, что даже в осанке зверя проступило нечто торжественное.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«Мяу-мяу-мяу! — Котёнок возмущенно замахала лапками. — Эй, эй! Ты что творишь?!»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бесцеремонно подцепила малышку за загривок. Цзи Чжу беспомощно заболтала конечностями в воздухе, после чего оказалась прижата к груди демоницы. Цзян Бай ласково погладила её по голове — обычный жест, но кошка внезапно почувствовала, что не может пошевелить ни единым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её обездвижили, Цзи Чжу едва не лопнула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Бай легким взмахом руки окутала застывшего в недоумении пса алой духовной энергией и отправила его прямиком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малышка неистово задергалась в руках Юной Главы Секты. Её голубые глаза сверкали гневом — казалось, ещё немного, и она разразится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неспешно подошла к окну, позволяя питомице увидеть, что пёс мягко приземлился на лапы. Глупое животное стояло посреди двора, озадаченно склонив голову и явно не понимая, как оно в один миг переместилось со второго этажа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её «скакун» жив и здоров, Цзи Чжу немного успокоилась. Тем не менее она не удержалась и впилась зубами в ладонь демоницы, осторожно потираясь клыками о 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опустила взгляд на свою любимицу. Несмотря на грозный вид, та явно не решалась укусить по-настоящему, лишь легонько царапая зубами, будто щекоча.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чуть согнула палец и легонько пощекотала Цзи Чжу верхнее нёбо.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мгновенно выплюнула палец и уставилась на женщину с выражением крайнего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этой демоницы совсем крыша поехала?! Зачем она лезет мне в пасть?!»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Значит, тебе кусаться можно, а мне — нельзя? — Цзян Бай самодовольно приподняла бровь, и на её лице расцвела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сумасшедшая. Ей что, совсем не брезгливо?»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ловко вывернулась и спрыгнула на пол. Почувствовав под лапами твердую опору, она поняла, что оцепенение спало, и к ней тут же вернулась былая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ногам хозяйки, со всей силы наступила ей на туфлю и, задрав хвост,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проводила взглядом её надменную походку, после чего посмотрела на серый отпечаток лапки на своей обуви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её храбрость растет вместе с её весом?»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негромко рассмеялась. Её обычно холодное и величественное лицо в этот миг преобразилось, наполнившись мягким очарованием, словно весенние воды, согретые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из комнаты хозяйки, Цзи Чжу пристроилась в покоях Цюн Инь, где с удовольствием проспала до самого вечера. Проснулась она как раз к ужину. Старшая сестра держала её на коленях, рассеянно поглаживая по шелковистой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— вздохнула она, — ты спишь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Ест, спит и почти не двигается — неудивительно, что за последнее время она так округлилась. Цзи Чжу лениво зевнула, думая про себя, что кошкам по статусу положено спать большую часть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пол, она неспешно вернулась к Цзян Бай. Стол, как и ожидалось, уже ломился от яств. Не дожидаясь приглашения, Цзи Чжу запрыгнула на стул, готовясь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бесцеремонное существо, Юная Глава Секты почесала её за ушком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императоров не было такого обслуживания. Ты определенно умеешь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ласк Цзи Чжу стало так уютно, что она зажмурилась и непроизвольно замурлыкала. Но слова демоницы заставили её насторожиться. Она открыла один глаз и внимательно посмотрела на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невольно напомнило ей о прошлом Цзян Бай — о том времени, когда та ещё не ступила на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когда-то была принцессой в мире смертных. Но Государство Ци прогнило насквозь: императорская семья погрязла в роскоши и разврате, а правитель проводил дни в бесконечных пирушках, не ведая нужд своего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кто искренне заботился о людях, была Цзян Бай. Однако, когда на границы напали враги, император, желая купить мир любой ценой, отдал собственную дочь в качестве жертвы для иноземного брака. Ради сохранения своего богатства и покоя вся семья превратила двенадцатилетнюю девочку в разменную монету. Она даже не достигла совершеннолетия — поступок поистине безумный в своей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пути к чужим границам кортеж встретил Цзи Ухуэй. Она разглядела талант в девочке и забрала её в Секту Радостного Единения, сделав своей преемницей.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вражеского государства, стоило им узнать, что принцесса получила возможность стать бессмертной заклинательницей, они тут же отступили, опасаясь мести в будущем. Оставшись без внешней угрозы, императорский дом Ци мгновенно обнаглел, надеясь использовать имя Цзян Бай как щит для своих бесчинств.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демоница не забыла, как с ней поступили. Она не позволила им греться в лучах своей славы. Девушка просто лишила их трона. Её высшей милостью было то, что она не истребила родственников под корень, а лишь выделила им надел земли, где они могли доживать свои дни под строгим присмотром, не имея возможности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это, Цзи Чжу почувствовала, как её сердце наполняется непривычной мягкостью и даже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ей тогда было? — подумала кошка. — Совсем ребёнок. Столкнуться с таким предательством... Наверное, ей было очень страшно и одиноко»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настоящая принцесса сейчас прислуживает ей за обедом. Пожалуй, демоница права — императорам такое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осторожно коснулась лапкой руки Цзян Бай, прерывая ласки, а затем аккуратно подтолкнула одно из блюд к ней, как бы приглашая начать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побуду сегодня доброй! — решила она. — Я на редкость понимающая кошка. Цзян Бай очень повезло с таким сокровищем, и ей стоит ценить это счастье»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посмотрела на пододвинутую тарелку, затем перевела взгляд на загадочную, почти мечтательную улыбку на мордочке питомицы.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всё чаще ловила себя на мысли, что внутренний мир её животного слишком богат, и она никак не может разгадать, что творится в этой маленькой пушистой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ощутив укол досады на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не так? — подумала демоница. — С каких пор я стала ломать голову над мыслями домашнего зверя? Неужели мне совсем нечем заняться?»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http://bllate.org/book/15316/1354459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