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Скакун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Бай бережно стереть остатки соуса с шёрстки у рта, как перед самым носом Цзи Чжу вновь возникли палочки. Аромат тушёной говядины вскружил голову, и в животе у котёнка громко, требовательно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вкусно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послушно раскрыла пасть. Кусочки мяса исчезали один за другим, и на этот раз — ни единого пятнышка на мордочке. Хвост за спиной Цзи Чжу лениво и плавно покачивался. Пока Юная Глава Секты палочку за палочкой скармливала ей еду, она от удовольствия даже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пища приносила невероятное удовлетворение. Раздражительность, терзавшая её совсем недавно, бесследно испарилась, уступив место блаженному чувству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хорошо, — думала она. — Такая жизнь в сто крат лучше моих прежних будней "офисного раба". Живу на всём готовом, еда свежая, натуральная, никакой "высокотехнологичной" химии. По сравнению с вечными заказами из доставки — это просто 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строго следила за рационом: после пары кусочков мяса в ход обязательно шла зелень, чтобы питание оставалось сбалансированным. Когда с трапезой было покончено, демоница велела унести посуду и легонько ткнула пушистый бок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нужно размяться. Лежать сразу после еды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лишь недовольно дёрнулась, уклоняясь от руки. «И не подумаю!» После сытного обеда полагалось вздремнуть, а не устраивать марафоны.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питомица упрямится, хозяйка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будешь становиться всё толще и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подобрала истощённую кроху, та заметно округлилась и подросла. Котёнок лишь фыркнула, проигнорировав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«Будучи человеком, я изнуряла себя диетами ради здоровья и красивой одежды, но теперь-то я кошка! Кому какое дело до моего веса? И вообще, разве худая кошка — это красиво? Настоящая милашка должна быть кругленькой и мягкой!»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молча сверлила её взглядом, а затем звонко шлёпнула по пушистому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сострадания у этой женщины!»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хозяйку полным праведного гнева взглядом, она всё же спрыгнула со стола. Раз уж выхода нет, она решила прогуляться внизу, во внутреннем дворике гостиницы, чтобы растрясти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знали, что здесь остановились люди из Секты Радостного Единения, и помнили о любимице Юной Главы Секты, так что никто не осмеливался мешать котёнку. Оказавшись в саду, малышка задрала голову и увидела в окне Цзян Бай. Та с лёгкой улыбкой наблюдала за ней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личной жизни... Даже секунду полениться не 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уныло брела по двору. Там были двое слуг, убиравших территорию; они с обожанием поглядывали на пушистую гостью, явно желая её погладить, но статус «духовного питомца» внушал им трепет, и они лишь почтительно 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зевнула, потянулась и, нарезав несколько кругов, уже собралась вернуться в комнату, как вдруг к ней радостно подскочил огромный желтовато-коричневый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котёнка округлились. Шерсть на загривке встала дыбом, и она пулей отскочила в сторону, не дав псу обнюхать свой хвост — в собачьем мире это, может, и было знаком вежливости, но для неё это выглядело верхом наглости! Пёс замер в замешательстве, не понимая, почему с ним не хотят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так было ни к чёрту, а тут ещё эта глупая псина под ногами путается. Недолго думая, котёнок влепила ему звонкую оплеуху по макушке. Она ворчала и шипела, а бедный пёс лишь виновато вжимал голову в плечи и пятился. Несмотря на внушительные размеры, он выглядел на редкость жалко. Кажется, ругань была настолько сочной, что пёс всё понял и впал в глубокую меланхолию, даже не помышляя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торопливо огибали место «побоища», опасаясь, как бы пушистая фурия не переключилась на них. Наконец Цзи Чжу выдохлась. Она в последний раз грозно мяукнула, веля лохматому «кавалеру» не вести себя как бесстыдник, но тот, вместо того чтобы убежать, виновато растянулся на земле и попытался лизнуть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прилетела ещё одна когтистая лапа. Котёнок брезгливо сощурилась. Она сама-то себя лишний раз не вылизывала, а тут — собачьи слюни! Ходить потом и пахнуть мокрой псиной?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лохматый дуралей не сдавался. Он буквально ползал перед ней на брюхе, виляя хвостом и всем видом показывая, что очень хочет играть. Поняв, что отделаться от него не получится, Цзи Чжу пришла в голову блестящая мысль. Взобравшись на широкую собачью спину, она поудобнее устроилась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даже на лошади не сидела, а теперь у неё был собственный скакун! Пёс радостно сорвался с места, стоило ей занять позицию. Цзи Чжу была в полном восторге: теперь у неё был личный выезд!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застала вернувшаяся Су Синь: котёнок гордо восседала на псе, словно великий полководец. Куда она указывала лапой, туда послушный «скакун» и устремлялся.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Е, чьё лицо до этого было мрачнее тучи, при виде этого зрелища глаза засияли от смеха. Похоже, это маленькое создание было способно развеселить кого угодно. Ей и самой на миг захотелось завести такого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Синь, Цзи Чжу воодушевилась и скомандовала псу прокладывать дорогу. Возвращение старейшины означало, что они наконец-то продолжат путь, а не будут томиться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открыла дверь и замерла, глядя на триумфальное появление своей любимицы верхом на оскалившемся в глупой улыбке псе. В этот миг она не знала, стоит ли ей гордиться предприимчивостью крохи или всё же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быстро переключила внимание на прибывших. Осмотрев Су Синь, Юная Глава Секты не заметила серьёзных ран; более того, старейшина выглядела даже лучше, чем сопровождавшая её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всё в порядке? — спросила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молча покачала головой, бросив на Ся Е странный, тяжёлый взгляд, и прошла в комнату. Там она вкратце объяснила причины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были настолько серьёзными? — нахмурилась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Су Синь трудно было представить врага, способного ранить её так, чтобы она не могла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перевела взгляд на притихшую Ся Е. Было очевидно, что эти двое что-то скрывают, но раз Су Синь не желала откровенничать, настаивать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отдохните одну ночь. Выезжаем завтра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не возражала. Выйдя из комнаты, она сухо бросила следовавшей за ней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вернулись. Хватит вести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резко схватила её за запястье. В её покрасневших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такой? Почему ты не можешь просто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Синь оставалось бесстрастным и холодным, не давая ни единого шанса на долгожданную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вышла из своей комнаты. Заметив Су Синь, она хотела было радостно поприветствовать её, но мгновенно почувствовала виснущее в воздухе напряжение. Её взгляд медленно опустился на запястье старейшины, которое всё ещё сжимала рука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резко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Е болезненно сжалось, а в глазах потемнело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замерла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