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Ночёвка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Инь, вернувшись с прогулки по городу в компании младших сестёр, застала странную картину: у дверей её комнаты, нахохлившись, сидела Цзи Чжу, а неподалёку, небрежно прислонившись к стене, стояла Цзян Бай. Увидев это, Цюн Инь умолкла.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метался между ними, и, уловив повисшее в воздухе напряжение, она с некоторой нерешительностью предположила: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повздорили?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демонстративно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безмолвствовала.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странный вопрос, — мысленно возмутилась она. — Повздорили? Как можно ссориться с кошкой, которая даже говорить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молчаливая сцена позабавила Цюн Инь, и на её губах заиграла улыбка. Она протянула Цзян Бай одну из двух палочек танхулу, которые держала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А-Бай, съешь сладенького, подними себе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отвела взгляд от румяных, крупных ягод в сахарной глазури и, скрестив руки на груди,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ребячество. Это еда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Вкусную еду могут есть все. Кто сказал, что это только для детей? — не сдалась Цюн Инь. Видя, что та не берёт, она развернулась и подошла к Цзи Чжу, протягивая лакомство ей. — Малышка, хочешь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уставилась на аппетитные красные ягоды. Их кисло-сладкий аромат уже дразнил ноздри, заставляя рот наполняться слюной, но она, холодно фыркнув,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демоница отказалась, то и она не будет! Тем более, ей предлагают то, от чего отказалась демоница. Почему она должна подбирать за ней объедки?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Инь на мгновение замерла, глядя на их одинаковую реакцию. Секунду поколебавшись, она откусила одну ягоду. Сначала сладкая, потом кислая — идеальный баланс вкуса. Почему же они обе не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одну ягоду и видя, что уговаривать бесполезно, Цюн Инь убрала вторую, нетронутую палочку в пространственное хранилище. Затем, с танхулу в одной руке, она подхватила Цзи Чжу другой, прижав её к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заберу малышку к себе в комнату, играй тут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безмолвствовала.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смотрела, как Цюн Инь, прижимая к себе Цзи Чжу, ногой открыла дверь своей комнаты, вошла внутрь и так же ногой её затворила.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с каменным лицом развернулась и пошла к себе. Взгляд её упал на рассыпанные по полу леденцы, и она, с головной болью потирая виски, взмахом руки обратила их в пыль, которая тут же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Цюн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безвольной тряпочкой распласталась на кровати, её ушки поникли, а хвост, обычно такой живой, безжизненно лежал на покрывале. Она была совершенно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Инь, глядя на её жалкий вид, не могла понять, что же произошло между ней и Цзян Бай. Даже в самые яростные моменты их ссор она никогда не выглядела такой подавленной.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догадывалась, что раньше злость Цзи Чжу на Цзян Бай была такой, что ей хотелось укусить демоницу, и эта ярость придавала ей сил. Но на этот раз Цзян Бай напугала её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напугана до полусмерти, а потом долго плакала, пока не иссякли все силы. Теперь у неё не было ни капли энергии, и ей не хотелось даже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Инь доела свою палочку танхулу, затем достала из хранилища вторую и снова протянула её Цзи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будешь? — с улыбкой спросила она. — Я ведь специально для вас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взглянула на лакомство и снова отвернулась, растекаясь по кровати в кошачий блин и всем своим видом показывая, что у неё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и хотелось попробовать, она чувствовала, что у неё не хватит сил даже на то, чтобы откусить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Инь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так сильно поссорились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разумеется, не могла ей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ложиться спать, Цзи Чжу так и не сдвинулась с кровати Цюн Инь. Цюн Инь поняла, что на этот раз всё серьёзно, это была не обычная мелкая размолвка.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как бы сильно Цзи Чжу ни злилась, к ночи она всегда возвращалась к Цзян Бай. А сейчас — не двигалась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не поужинала!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необычно, что Цюн Инь не могла припомнить, чтобы Цзи Чжу когда-либо злилась до такой степени, что отказывалась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может, мне отнести тебя обратно? — осторожно спросила Цюн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лишь немного подвинулась, повернувшись к ней спиной, и, самостоятельно натянув на живот уголок одеяла, действием показала, что возвращаться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Инь моргнула, глядя, как та укрывается. Если бы она сама не лечила раны Цзи Чжу по возвращении, она бы заподозрила, что перед ней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был слишком человеческим! Неужели она научилась этому у Цзян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удивление, видя нежелание Цзи Чжу возвращаться, Цюн Инь не стала настаивать. Напротив, она с радостью легла в кровать, обняла кошку и, поглаживая её по голове, промурлыкала: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в моей постели тоже выросла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мысленно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Бай, в одиночестве коротавшая ночь в пустой комнате, долго смотрела на неподвижную дверь. Нахмурившись, она с холодным фырканьем взмахнула рукой, захлопнув её, да ещё и заперев на засов, чтобы никто не мог так просто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не стала ложиться спать, а села на кровать, скрестив ноги, и погрузилась в медитацию. Возможно, из-за душевного смятения, ей потребовалось немало времени, чтобы успокоить разум и войти в состояние совершенствования. Разноцветные потоки духовной энергии, витавшие в воздухе, устремились к ней, вливаясь в её тело и преобразуясь в её собственную силу, которая потекла по меридианам.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с одним или двумя духовными корнями каждый раз во время практики тратили время на то, чтобы отделить из многообразия мировой духовной энергии те частицы, что соответствовали их атрибутам. Цзян Бай же этот шаг был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обладательницей редчайшего Духовного Корня Хаоса, и любая духовная энергия в мире могла служить ей, отчего скорость её совершенствования была просто заоблачной. Однако у такого дара была и обратная сторона: каждое её продвижение на новую ступень сопровождалось небесной скорбью, во много раз более опасной,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Ухуэй обнаружила у неё Корень Хаоса, её первой реакцией было скрыть этот факт. До тех пор, пока Цзян Бай не сможет сама за себя постоять, ни единого слуха об этом не должно было просочиться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гения, несомненно, привлекло бы всеобщее внимание, а секта, в которой он состоял, возвысилась бы. Это неизбежно задело бы чьи-то интересы, и юный, беззащитный талант мог быть легко уничтожен в колыбели.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считало, что Цзян Бай всё ещё на ступени Золотого Ядра. На самом же деле, ещё пару лет назад, не достигнув и ста лет, она прорвалась на ступень Зарождающейся Души, став недосягаемой для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Достичь ступени Золотого Ядра до ста лет уже считалось великим достижением. Но Зарождающаяся Душа в таком возрасте… насколько же ужасающим был её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медитации летело незаметно. Когда за окном уже вовсю сиял день, Цзян Бай открыла глаза. Светящееся духовное перо опустилось ей на плечо. Она взяла его и влила в него духовную энергию. Перо тут же превратилось в поток света, который начал выводить перед ней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сообщение от Су Синь. Она сообщала, что они прибудут в город У к вечеру, и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получив весточку, Цзян Бай с облегчением вздохнула. Она поднялась, чтобы найти Цюн Инь и передать ей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подошла к комнате старшей сестры, дверь была плотно закрыта. Цзян Бай постучала. Изнутри донёсся мягкий голос Цюн Инь, разрешающий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без колебаний толкнула дверь и широким шагом вошла внутрь. Она нахмурилась, увидев, что Цюн Инь всё ещё нежится в постели. Но когда её взгляд упал на Цзи Чжу, спящую на подушке старшей сестры, её губы сжались в тонкую линию, а взгляд, острый как нож, впился в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Инь потёрла глаза и, сладко потянувшись,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я так хорошо не спала уже давно. Может, пусть малышка спит со мной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старшая сестра пала так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посмотрела на Цзи Чжу. Та лишь дёрнула ушами и, недовольная шумом, прижала их передними лапами, продолжая спать и полностью игнорируя вошедшую Цзян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безмолвствовала.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целая ночь, а она всё ещё 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холодно бросила Цзян Бай и на глазах у Цюн Инь бесцеремонно схватила Цзи Чжу за шкирку. Она развернулась и направилась к выходу, оставив ошеломлённой Цюн Инь лишь вид своей непреклонной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Инь тихо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широко раскрыв глаза и глядя на болтающиеся в воздухе лапы, от ярости оскалила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не так с этой демоницей?!»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http://bllate.org/book/15316/1354456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