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пребывала в полном оцепенении. Она и представить не могла, что зверь ступени Зарождающейся Души не выдержит и двух ударов Цзян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памяти отчетливо всплывали строки из романа: когда Цзян Бай впервые появилась в повествовании, она была лишь на пике Золотого Ядра. Да, до следующей ступени оставался всего шаг, но это случилось спустя добрых двадцать, а то и тридцать лет после Столетнего Великого Состязания!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она видела теперь? Сюжетная линия сместилась на десятилетия назад, а Цзян Бай уже способна в одиночку прикончить монстра уровня Зарождающейся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же это такое?! — вопила про себя Цзи Чжу. — Какого черта происходит с этим миром? От первоначального сюжета уже камня на камне не осталось!»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времени на праздное изумление ей не оставили. Цзян Бай привычным жестом подхватила котёнка на руки и устремила ледяной взор в самую чащу леса. Голос её, когда она заговорила, прозвучал зловеще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Надвигается Звериный прилив. У вас есть выбор: уйти сейчас или остаться и прочувствовать всё на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начала мелко подрагивать. Галька заплясала на тропе, а из глубины леса донеслось множество мощных аур, которые стремительно приближались, сминая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Бай заставили учениц замереть, но стоило им ощутить дрожь почвы, как выражения их лиц переменились. Девушки переглянулись и, словно по команде, обнажили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Инь крепко сжала рукоять своего бирюзового меча. Несмотря на серьезность момента, её улыбка оставалась мягкой, а голос — певучим и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Наставница отправила нас на закалку, какой смысл бежать при первой же опасности? Так мы никогда не достигнем цели нашего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Это же Звериный прилив! Никогда не видела ничего подобного, хочу посмотреть и набраться опыта! — тут же подхватила другая ученица, в чьих глазах светился почти фанатичный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изумленно вытаращила глаза на говорившую. Эти слова казались ей чистейшим безумием, добровольным походом на плаху. Даже она, не будучи уроженкой этого мира, знала, насколько страшен Звериный прилив, а эти девицы вместо того, чтобы спасаться бегством, жаждали «посмотреть»?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решимость и боевой настрой, Су Синь на мгновение замолчала, а затем на её лице проступила одобрительная улыбка. Вот они — истинные ученицы Секты Радостного Единения, не ведающие страха перед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будьте предельно осторожны. Не позволяйте зверью окружить вас, иначе волна прилива просто раздавит вас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хором отозвались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выстроились в боевой порядок, затаив дыхание. Гул нарастал, и вибрация земли становилась всё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 перевела взгляд на людей из Долины Царя Медицины. Под её ногами вспыхнула фиолетовая духовная энергия, разворачиваясь в огромную пятиконечную звезду, накрывшую весь отряд. Она посмотрела на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нам не по пути. Уходите,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до этого с некоторым оторопением наблюдавшая за бесстрашными союзницами, нахмурилась. Её задело пренебрежение в словах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только вы здесь ради закалки? — недовольно бросила она. — Мы тоже не из робкого десятка, так что нечего выставлять нас трусами!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Даже если нам не под силу остановить этот прилив, уж убежать-то мы всегда успеем! — вставил слово её 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тут же наградила его уничтожающим взглядом. Если нечего сказать — лучше молчать! Упоминание «умения сбегать» лишь подкрепило слова Су Синь об их трусости. Шиди вжал голову в плечи и сконфуженно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споры не осталось. Из зарослей, где раньше лежал поверженный Тигр Сокровенного Пламени, одна за другой начали выскакивать обезумевшие твари: от юрких обезьян до исполинских серебристых змей. Их ауры были хаотичными и яростными; ослепленные жаждой крови, звери то и дело нападали друг на друга прямо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увела отряд чуть в сторону, стараясь избегать лобового столкновения с основным потоком. Она не хотела, чтобы её подопечные расстались с жизнью раньше, чем успеют хоть чему-то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целью была именно практика в реальном бою, ни Юная Глава, ни Су Синь почти не вмешивались. Они лишь наблюдали со стороны, отсекая тех монстров, чья мощь многократно превосходила силы учениц.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наполнился яростным ревом, лязгом стали и вспышками разноцветной духовной энергии. Огромное количество низкоранговых зверей гибло под копытами и лапами более сильных сородичей, бегущих следом; впрочем, и высокоуровневые хищники не упускали случая напасть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выпустила божественное чутье, пытаясь отыскать первопричину этого безумия. Что могло заставить столько тварей сорваться с насиженных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Чжу, притаившаяся в её объятиях, внезапно зашевелила носом. По мере того как хаос нарастал, она ощутила некий аромат и, вытянув шею, принялась озираться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огромного скопления зверей и постоянных столкновений магических аур Цзян Бай не могла охватить чутьем большую территорию. В какой-то момент её божественное чутье столкнулось с ментальной мощью некоего существа, отчего лицо демоницы на мгновение побледнело. Тот противник явно превосходил её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Мяу! — Цзи Чжу внезапно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приподнялась на задних лапках и указала когтями направление куда-то вправо и назад от Цзян Бай, настойчиво бодая её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Демоница подавила дрожь в море сознания и последовала указанию питомца. Перемахнув через густой кустарник, она замерла, и зрачки её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рос куст, на ветвях которого наливался соком Плод Нефритовой Вуали. Он был почти спелым!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миг она окончательно поняла причину звериного неистовства. Эти плоды обладали уникальной способностью повышать чистоту крови демонических зверей, что делало их желанной добычей для любого хищника. А аромат, источаемый созревающим плодом, могли учуять только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не знала, как Цзи Чжу удалось почувствовать этот запах, но решение созрело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взмахом меча она сразила подобравшегося слишком близко зверя. Демоница понимала: как только плод созреет окончательно, ярость монстров станет неуправляемой, а её последующие действия восстановят против неё всех зверей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немедленно уводи их отсюда! — передала она мысленное послание Су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хоть и не понимала, что именно обнаружила Юная Глава, не стала медлить ни секунды. Она тут же скомандовала отход, но стоило им попытаться покинуть зону сражения, как наперерез отряду выскочил исполинский зверь с массивным рогом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 Тварь обладала силой, равной силе самой Су Синь, и если бы старейшина уклонилась, её ученицы оказались бы прямо в пасти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Щит Тысячи Огней! — выкрикнула Су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развернулся массивный фиолетовый щит, принявший на себя сокрушительный удар. По поверхности преграды тут же побежала сеть трещин — второго такого выпада щит явно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быстрее! — приказала она, бросаясь на перехват зверя, чтобы выиграть время для Цюн Инь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понимая всю серьезность ситуации, поспешили прочь из опасной зоны, направляясь в сторону города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на мгновение замешкалась, с тревогой оглянувшись назад. Её лицо исказилось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Шимэй, иди за ними и не вздумай останавливаться! Обо мне не заботься!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она развернулась и бросилась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Инь вздрогнула и уже хотела было остановиться, но шимэй Ся Е крепко схватила её за руку, увлекая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за них переживать! — крикнула она на бегу. — У старшей сестры есть Свиток Телепортации, она сможет вытащить старейшину Су Синь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Инь лишь открыла рот, но так и не нашла, что ответить. В её душе поселилось сомнение, но сейчас было не время для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Плода Нефритовой Вуали Цзян Бай уже схлестнулась в бою с двумя зверями на пике ступени Зарождающейся Души. Сражение было настолько ожесточенным, что низкоранговые твари не смели даже приблизиться, лишь с тревогой наблюдая за исходом битвы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Цзи Чжу, то Цзян Бай заранее спрятала её в Кольцо Мицзы, способное хранить живых существ. Котёнок растерянно сидела посреди огромного пространства, взирая на царящий вокруг беспорядок, и окончательно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демоница совсем не знает, что такое уборка? Как можно сваливать все вещи в одну кучу?!»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пыталась хоть как-то разобрать завалы, ей прямо на макушку прилетел крупный зеленый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здесь вообще падают предметы?!»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http://bllate.org/book/15316/1354452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