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чью голову бесцеремонно прижали к коленям, едва не задохнулась от возмущения — в её мыслях пронеслось всё, что она думала о воспитании демониц. Кое-как извернувшись, она вперила в Цзян Бай яростный взгляд ярко-синих глаз и предупреждающе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Глава лишь опустила веки и, лениво протянув руку, коснулась крошечных зубов. На её губах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мгновенно сникла. Сменив гнев на милость, она заискивающе лизнула палец хозяйки. Реакция должна быть молниеносной, иначе — у неё были все основания полагать — в следующую секунду её зубы могли навсегда расстаться с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удовлетворенно погладила питомца. Чтобы котёнок снова не пялился на гостей, она поднялась, намереваясь унести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заволновалась: она ведь так и не убедилась, действительно ли эта женщина —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заерзала, пытаясь вырваться, но хватка Цзян Бай была стальной. Котёнок уже была готова смириться со своей участью, когда раздался мягкий, с лукавой искоркой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Глава, кажется, малышка вовсе не хочет уходить. Вы часом не похитили чужого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замерла. Обернувшись, она одарила говорившую ледяным взглядом. В воздухе, казалось, заплясали невидимые искры. Наконец демоница опустила Цзи Чжу на стол и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сама: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котёнка одеревенело. Она хотела остаться, но вовсе не желала становиться центром этого противостояния! Глядя на нынешний настрой Юной Главы, Цзи Чжу понимала: если она сейчас не признает, кто здесь «главный козырь», с неё в мгновение ока спустят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мяукнула, ластясь к руке Цзян Бай, и уже собиралась прыгнуть ей на плечо, как чьи-то руки подхватили её и прижали к мягкой груди. Тот же чарующий голос зазвучал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чудесно она поёт! Пойдёшь со мной, красавица? В моём доме тебя ждёт столько рыбы, что вовек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резко похолодало вокруг, Цзи Чжу едва не зашлась в истошном крике — шерсть на загривке встала дыбом. Она принялась отчаянно вырываться из объятий женщины, посылая Цзян Бай полные мольбы взгляды: «Я не предавала! Это не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ты жить устала? — ледяным тоном процедила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Цзи Чжу перестала брыкаться и во все глаза уставилась на женщину. Значит, это и впрямь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догадке, котёнок почувствовала странную смесь чувств. В романе Ся Е была влюблена в Сяо Гэ, а тот умело отвечал ей двусмысленными знаками внимания. В конечном итоге она закрыла его собой от вражеского клинка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женщина, чья роль в сюжете сводилась к тому, чтобы помочь главному герою на пути совершенствования и подчеркнуть его харизму. Как только польза от неё исчерпывалась, автор заставлял её «умереть ради любви». Это одновременно и демонстрировало глубину чувств, и заставляло читателей верить, что Сяо Гэ настолько хорош, что за него готовы отдавать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наблюдавшая за этой сценой, почувствовала себя крайне неловко. Она поспешила забрать Цзи Чжу из рук Ся Е, пока та окончательно не разъярила Цзян Бай. Если дело дойдёт до драки, разнять их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Е не спешила расставаться с добычей. На её лице отразилась картинная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так всполошились? Я ведь просто пошутила. Жизнь моя висит на волоске, и кто знает, сколько ещё мне осталось? А вы так мелочны...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в один голос воскликнули двое других учеников Долины Царя Медицины, не в силах слышать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Ся Е, казалось, ничуть не заботилась об их чувствах. Она театрально смахнула невидимую слезу, будто Цзян Бай и впрямь нанесла ей смертельную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Юной Главы оставалось непроницаемым. Су Синь нахмурилась и, встретившись взглядом с Ся Е, тут же безучастно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гостьи на мгновение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висит на волоске? Что за чушь ты несешь?» — Цзи Чжу с сомнением покосилась на Ся Е. Она прекрасно помнила, что в середине романа та была жива-здорова. Если несколько сотен лет пути совершенствования — это «недолго», то как тогда называть её собственную жизнь?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это понимаешь, то не смей трогать моего питомца. Не хватало ещё, чтобы на неё перекинулась твоя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стремительным движением вырвала котёнка из рук Ся Е. Ей никогда не нравилась эта женщина — Цзян Бай видела в ней лишь искусную актрису, чья игра вызывала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едва коснувшись пола кончиками пальцев, изящно отступила назад, чудом избежав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 проворковала она, — а ты всё так же не умеешь ценить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Чжу округлились. Неужели Ся Е и Цзян Бай знакомы? В книге об этом не было ни слова! Что между ними произошло? И почему она говорит о «ценить красоту» в таком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 же много болтаешь, — отрезала Цзян Бай. В её руке мгновенно возник алый меч. По лезвию пробежали холодные блики — даже несведущему было ясно, что это оружие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ведь уже отдала её! Неужели ради этого стоило вынимать Меч Сансары?! — увидев, что дело принимает серьезный оборот, Ся Е мгновенно пошла на попятную. Она обиженно поджала губы: — У тебя совсем нет чувства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ошеломленная, снова оказалась в руках Цзян Бай. Она и не подозревала, что станет предметом столь жаркого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нахалка отступила, демоница убрала меч и бросила на неё уничтожающий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 поменьше, а то и впрямь не доживёшь до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лишь вздохнула — язык Юной Главы оставался таким же ядовитым, как и прежде. Однако, видя, что Меч Сансары исчез, она снова расслабилась и, вернувшись на свое место,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точь-в-точь как твоя Наставница — сдвинуть тебя с места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Наставницы Цзян Бай лицо Су Синь, сидевшей рядом, неуловимо изменилось. Её пальцы под столом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проигнорировала выпад. Заметив, что котёнок не стремится уходить, она тоже села за стол. Разговор Цюн Инь с гостями её мало интересовал, поэтому она лишь лениво поглаживала Цзи Чжу, чья шерсть приятно холодила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не обольщалась. Если бы она не знала о холодном и безжалостном нраве этой женщины, то и сама бы поддалась очарованию момента. Но, стоит признать: до сих пор демоница была к ней добра, не считая редких попыток припугнуть.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ещё тайн скрывает эта реальность? Как вышло, что два персонажа, которые в романе никак не пересекались, оказались давними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беседа подошла к концу, Цюн Инь не выдержала и спросила о том же. Даже Цзи Чжу оживилась: она положила мордочку на стол, всем своим видом показывая, что готова внимать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лишь мельком взглянула на неё. «И когда она успела стать такой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котёнка заставил остальных улыбнуться. Ся Е, поймав на себе холодный взгляд Цзян Бай,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несколько десятилетий назад. Мои силы тогда были скромными, и я отправилась в Красный лес на востоке провинции за редкой травой. Лекарства я не нашла, зато наткнулась на Змею Алого Пламени уровня Золотого Ядра. Мы сражались несколько сотен раундов, и когда я уже была на грани гибели, внезапно появилась Цзян Бай. Она прикончила змею, а заодно... прибрала к рукам ту самую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переглянулись. Выходило, что демоница фактически спасла её. Почему же тогда Ся Е вела себя так, будто они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прервала её Цзян Бай, — горазда же ты приукрашивать. «Несколько сотен раундов»? «На грани гибели»? Напомнить, кто через пару мгновений валялся на земле дохлой собакой и пытался договориться со змеей, чтобы та подождала, пока жертва соизволит принять ванну и очиститься перед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на мгновение застыла. Ученики Долины Царя Медицины ошеломленно воззрились на свою Старшую Сестру — образ величественной и мудрой наставницы в их глазах только что с треском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устремила на Цзян Бай долгий,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сказать, лучше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демоница лишь холодно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тактично промолчали. Стало предельно ясно, почему эти двое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переводила взгляд с одной на другую. Она догадывалась, что всё было гораздо проще: скорее всего, Цзян Бай просто забрала добычу и ушла, не обратив ни малейшего внимания на раненую Ся Е. Это было вполне в её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явное недовольство Юной Главы, Ся Е твердо решила сопровождать их до самой Секты Бессмертного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она не оставляла попыток поиграть с котёнком, который теперь уютно устроился на плече Цзян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иди к сестрёнке! — Ся Е достала сушеную рыбку, улыбаясь той самой улыбкой, которой волки обычно заманивают неосторожных путников. — У меня есть кое-что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угощения Цзи Чжу сглотнула слюну. Запах был божественным! Рыбка выглядела такой аппетитной и, должно быть, была очень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потянулась было к лакомству, как перед глазами внезапно всё потемнело. Цзян Бай накрыла её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отказываться от подачек,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