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внезапную тяжесть в области груди и живота, Цзян Бай разомкнула веки и устремила тяжёлый взгляд на комочек шерсти, который имел наглость устроиться прямо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себя такой живучей? — ледяным тоном осведомилась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сделала вид, что не понимает ни слова. Она уткнулась мордочкой в живот демоницы, всем своим видом напоминая страуса, прячущего голову в песок. От такой нелепой попытки скрыться Юная Глава едва не захлебнулась от возмущения, смешанного с едва заметным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намереваясь бесцеремонно стащить нахалку, но та мёртвой хваткой вцепилась когтями в одежду, явно не собираясь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Чжу решила идти до конца. Ей было всё равно, что предпримет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меня ждёт смерть, — подумала она. — Но кто знает, не станет ли это билетом обратно в мой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она и сама не понимала, как оказалась в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нет никакой Системы с обязательными заданиями, и это в высшей степени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оставила попытки и, убрав руку, принялась безучастно рассматривать полог кровати. На тонкой ткани были вышиты бабочки; ночной ветерок, залетавший в открытое окно, заставлял занавеси мерно колыхаться, и казалось, будто вышитые крылья вот-вот расправятся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у неё свернулся маленький «огненный шар». Его вес ощущался, но не настолько, чтобы мешать дыханию. Юная Глава мысленно вздохнула. Похоже, с тех пор как она подобрала это существо, многие её привычки пошли прахом. А быть может, само решение спасти его уже стало первым шагом к нарушению её извечного принципа — не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всё ещё ожидавшая подвоха, начала понимать: что-то не так. Прошло уже столько времени, а демоница по-прежнему не предпринимала никаких действий. Котёнок осторожно приподняла голову и обнаружила, что хозяйка закрыла глаза. Её дыхание было ровным и спокойным — похоже, она вовсе не собиралась выкидывать её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Чжу округлились от изумления. Неужели характер демоницы настолько смягчился? Она так откровенно села ей на шею — точнее, легла на живот, — а та даже не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Передумала спать? — Цзян Бай лениво погладила её по голове,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поспешно устроилась поудобнее. Под ней было тепло и мягко, а в воздухе витал едва уловимый аромат цветов персика. Стоило признать: спать на Юной Главе было куда приятнее, чем на жёстких досках кровати. Вдыхая этот нежный запах, котёнок и сама не заметила, как провалилась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снилось, будто она качается на ласковых морских волнах, то поднимаясь, то опускаясь в такт их мерному движению. Это чувство напоминало далёкое детство — колыбель, в которой её убаюкивали когда-то... Мир и покой были настолько осязаемы, что просыпаться не хотелось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окном забрезжил рассвет, Цзи Чжу долго не могла прийти в себя, пребывая в том сладком оцепенении, что следует за хорошим сном. Наконец она окончательно очнулась и первым делом осознала: ощущения под лапками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тёплого тела хозяйки под ней оказалось сложенное в несколько слоёв одеяло. Демоница постаралась на славу, соорудив для питомца мягкую и уютную лежанку. Самой же Цзян Бай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озадаченно моргнула. Неужели она спала так крепко, что даже не почувствовала, как её переложили?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сладко потянулась, разминая затекшие мышцы, и обнаружила на столе уже приготовленный завтрак. Попивая козье молоко, Цзи Чжу то и дело поглядывала на дверь, гадая, куда запропастилась хозяйка и когда она соизволит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трапеза подошла к концу, а демоница так и не появилась. Потеряв терпение, котёнок выскользнула из комнаты, решив заглянуть к Цюн Инь — вдруг та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переступить порог, как дверь напротив распахнулась. Оттуда с предельно серьёзным видом вышла Су Синь. Её взгляд мгновенно столкнулся с синими глазами присевшего на пол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Цзи Чжу побаивалась Старейшину. Она вообще чувствовала себя неуютно рядом с людьми, чей облик излучал суровую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 бросила короткий взгляд в сторону комнаты Цзян Бай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Юной Главы нет на месте, не смей разгуливать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покорно присела, приняв вид прилежной ученицы, внимающей наставлениям — куда только делась её обычная заносчивость!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уже собиралась уйти, но, заметив такую неожиданную кротость, помедлила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впредь не смей бросаться в бой, как вчера. Ты должна осознавать предел своих сил. Если бы не Юная Глава, ты хоть понимаешь, во что бы обошлась тебе эта безрассудная выходка?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Синь вчерашний поступок котёнка был верхом безрассудства. И хотя она не могла не признать, что зверёк пытался защитить их достоинство, риск был несоизмеримо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понурила голову. Ей стало по-настоящему грустно, ведь она понимала: Старейшина права. Если бы демоница не вмешалась, тот мужчина просто раздавил бы её своим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поникли плечи маленького существа, Су Синь замолчала, не решаясь продолжать выговор. Но перед тем как уйти, она всё же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спасибо, что решила заступиться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видела ничего странного в том, чтобы поблагодарить животное. Она была уверена: этот крошечный зверь уже обрел искру разума и прекрасно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Синь ушла, Цзи Чжу в расстроенных чувствах побрела к комнате Цюн Инь, но и той не оказалось на месте. Это окончательно сбило котёнка с толку. Она замерла посреди коридора, не зная, куда податься, пока на лестнице не показалась одна из учениц Секты Радостного Единения — кажется, её звали Ю Фу. Заметив Цзи Чжу, девушка поспешно подошла и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проголодалась? — ласково спросила она, поглаживая котёнка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мотнула головой и принялась выразительно оглядываться по сторонам, жалобно заглядывая Ю Фу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догадалась та. — Ты ищешь Юную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закивала с таким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пойдёшь, красавица!» — мысленно похвалила она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сюда прибыли лекари из Долины Царя Медицины. Старшая Сестра хотела расспросить их кое о чём, а Юная Глава, беспокоясь, решила её сопроводить. Сейчас они беседуют внизу, так что тебе, пожалуй, лучше их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Царя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Чжу изумлённо расширились. Что происходит? Почему они здесь? Неужели тоже решили участвовать в Столетнем Великом Состязании? Насколько она знала, эти затворники никогда не жаловали подобные сборища, да и в списках участников нынешнего турнира их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Царя Медицины занимала особое положение на Континенте Девяти Провинций. Таланты их учеников в медицине и алхимии были поистине легендарными. И хотя во всей Долине не набралось бы и десятка последователей — капля в море по сравнению с другими сектами, — никто не смел смотреть на них свысока. Напротив, их почитали и уважали. Каждый практик знал: рано или поздно он может получить ранение, и тогда его жизнь окажется в руках этих людей. Поэтому большинство предпочитало поддерживать с ними добрые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задумалась. Другим это было невдомёк, но она-то помнила: главный герой, Сяо Гэ, тоже обладал талантом алхимика. Позже, в Тайном Царстве Великого Холода, он получит наследие великого мастера и узнает множество утраченных рецептов, что позволит ему завязать тесную друбу с Долиной Царя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о руку Ю Фу в знак благодарности, котёнок помчалась вниз. Что значит — «не стоит беспокоить»? Она ведь всего лишь духовный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рысцой спустилась по лестнице. Время обеда ещё не пришло, поэтому в общем зале было довольно тихо, и Цзи Чжу сразу приметила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шестеро. Трое из них — две женщины и мужчина в белоснежных одеждах — выглядели настолько одухотворённо, что сразу становилось ясно: перед ними не простые смертные. Впрочем, в их облике сквозила некая болезненная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одним прыжком заскочила на колени к демонице, кивнула Цюн Инь и одарила Су Синь «застенчивой» улыбкой, после чего принялась с любопытством разглядывать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Позавтракала? — Цзян Бай привычно коснулась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рассеянно кивнула, не сводя глаз с двух незнакомок. Ей до смерти хотелось узнать, кто из них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 Е была очередной верной спутницей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за столом внезапно прервалась. Все взгляды обратились на Цзи Чжу. Ученики Долины Царя Медицины с нескрываемым изумлением смотрели на обычного котёнка, лишённого всякой духовной силы, который так бесцеремонно прыгнул на Юную Главу Секты Радостного Единения. Но ещё больше их поразило то, что та не только не разгневалась, но и заботливо поинтересовалась делами питомца. На лице одной из женщин застыло выражение, будто она увидела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Цзян Бай стала такой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старой знакомой, которая не раз конфликтовала с демоницей, она привыкла видеть ту лишь холодной и беспощадной. Любое существо, рискнувшее подойти к ней так близко, обычно заканчивало свой путь полуживым!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Цзи Чжу уставилась на женщину со странным выражением лица. Интуиция подсказывала ей: это и есть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Глава нахмурилась и решительно прижала голову котёнка к своим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возмутилась Цзи Чжу. — Это ещё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