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чувствовала, что сейчас взорвётся от негодования. Она яростно уставилась на точёный, ослепительно прекрасный лик Цзян Бай. Удивительно, как при такой ангельской внешности сердце этой женщины могло быть настолько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вечно называла её никчёмной. Даже если Цзи Чжу и была нормальной, от таких попреков любой почувствовал бы себя последним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ученицы с нескрываемым изумлением наблюдали за тем, как Цзян Бай пододвинула к себе блюдо с рыбой и принялась терпеливо, косточка за косточкой, очищать нежное мясо. Хоть Юная Глава и была милостива к своим подчинённым, никто и никогда не видел её столь сосредоточенной и нежной. Казалось, она действительно дорожила этим котёнком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невольно почувствовали укол зависти. Они знали Юную Главу годами, но никогда не удостаивались и доли того внимания, которое доставалось простому пушистому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небольшую чашу, Цзян Бай подтолкнула её к Цзи Чжу и невозмутимо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буйный нрав лишь укорачивает и без того недолгий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чья ярость почти угасла при виде заботливо разделанной рыбы, вновь едва не ощетинилась. Ей нестерпимо захотелось вцепиться в руку этой демоницы! Воистину, ядовитый язык не ведает добрых слов. Мало того, что жизнь кошки и так коротка, так эта женщина ещё и нарочно доводит её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игнорировать провокацию, проголодавшаяся Цзи Чжу принялась за еду. Цзян Бай поработала на совесть: кошка съела всё до последнего кусочка, так и не встретив ни единой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знакомым — таким же, как и у всех блюд в Секте: в мясе чувствовалась едва уловимая, чистая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рыбой было покончено, разомлевшая и сытая кошка сладко зевнула. Демоница аккуратно вытерла ей мордочку платком, сняла со стола и уложила к себе на колени. Только после этого она сама взялась за палочки и принялась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 Синь внимательно наблюдала за каждым жестом воспитанницы. Посмотрев на крепко уснувшую Цзи Чжу, она невольно нахмурилась — в её глазах промелькнула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таверну, Цзи Чжу всё ещё спала. Чтобы успеть до темноты добраться до следующего города и устроиться в постоялом дворе, Цзян Бай несла 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отряд не стал лететь на мечах, а отправился пешим ходом. Молодые ученицы, опьянённые свободой, то и дело отвлекались на придорожные цветы и травы. Проснувшаяся кошка иногда спрыгивала на землю, чтобы присоединиться к ним; всё незнакомое вызывало у неё бурный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глядя на это, лишь поджимала губы. Ей было почти неловко за поведение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Юной Главы Секты Радостного Единения ведёт себя как последняя деревенщина... Куда мне после этого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городским воротам они подошли как раз перед закатом. Однако при попытке заселиться в гостиницу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Демоницы! Это же ведьмы из Секты Радостного Единения! — кто-то мгновенно узнал их по вышитым на груди белым нарциссам. Отношение толпы вмиг стало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враждебность странным образом сочеталась с похотью. Мужчины бесстыдно разглядывали девушек, перемигиваясь и обмениваясь сальными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оскорблениям ученицы Секты привыкли давно, но этот липкий, раздевающий взгляд заставил их по-настоящему разозлиться. Лица девушек мгновенно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окинула собравшихся ледяным взором и сорвалась на презрительный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страх? Неужто всерьёз полагаете, будто мы можем на вас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Радостного Единения действительно практиковала методы парного совершенствования и не скрывала этого, но это вовсе не означало, что её адепты были неразборчивы в связях. К тому же, в их правилах всегда был принцип добровольности. С какой стати эти невежи смеют насмехаться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уязвлённые её словами, побагровели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Вам здесь не рады! Нечего осквернять нашу землю своим присутствием! — выкрикнул один из них, пытаясь скрыть за яростью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внезапно спрыгнула с рук Цзян Бай и яростно закричала на толпу. На её кошачьей мордочке читалось неподдельное возмущение. Какое право они имеют презирать этих девушек? Ученицы не совершали ничего дурного, не грабили их и не оскверняли могилы их предков. Они были добры к ней, Цзи Чжу, так почему эти люди смеют их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паршивая тварь! — мужчина замахнулся ногой, намереваясь пнуть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не ожидала, что Цзи Чжу бросится на защиту. Заметив движение, она похолодела. Никто не успел разглядеть её жеста, но в ту же секунду воздух огласил душераздирающий вопль. Кровь брызнула во все стороны, окропляя лица зевак неестественным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миг замерла в оцепенении. Когда же люди осознали, что мужчина с отрезанной ногой бьётся в конвульсиях на земле, они с воплями бросились врассыпную, освобождая пространство вокруг Цзян Бай и её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подхватила опешившую кошку на руки. Она медленно поглаживала шёрстку питомца, глядя на бледного от боли человека ледяным,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 негромко произнесла она, и её голос прозвучал как шелест смертоносного клинка. — Кого ты назвал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была слегка ошарашена столь резкой расправой, но вмешиваться не стала, лишь молча наблюдала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имеешь права! Ты же практик! — мужчина задыхался, прижимая к себе обрубок ноги. Он и подумать не мог, что они нападут вот так, без предупреждения. Разве не было негласным правилом, что Бессмертные не вредят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лишь изогнула губы в ледяной,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здесь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абсолютное безразличие к его страданиям, мужчина содрогнулся. Он бросил затравленный взгляд на Цзи Чжу и, преодолевая унижение,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считаешь, что мы оскверняем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сцены застыли, боясь даже вздохнуть. В наступившей тишине ответ прозвучал отчетливо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её осквернил.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Глава перевела взгляд на хозяина постоялого двора. Тот почувствовал, как холод заструился по позвоночнику до самых пяток. Не дожидаясь слов, он отвесил затрещину стоявшему рядом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остолоп?! Живо прибери комнаты для почтенных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пошатнувшись, тут же засуетился и с заискивающей улыбкой поклонился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госпожи, прошу, проходите внутрь. Мы всё устроим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лишь слегка повернула голову. Цюн Инь тут же вышла вперед и вложила в рот раненому пилюлю, чтобы остановить кровь. Жизнь ему спасут, но ногу было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бросила короткий взгляд на срез — он был идеально ровным, словно сделанным не мечом, а самим пространством. Она была поражена: неужто силы А-Бай снова возросли? Даже она, стоя так близко, не заметила момента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никто больше не смел шептаться за их спинами или бросать на них грязные взгляды. Страх сковал языки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притихла на руках у хозяйки. Она во все глаза смотрела на то место, где только что была человеческая плоть. Всё произошло так буднично, словно разрезали кусок тофу... Вот только от тофу не летели во все стороны кровавые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впервые видел Цзян Бай в деле. И первая же демонстрация силы обернулась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Цюн Инь распределяла учениц по комнатам, Цзян Бай и Су Синь остались ждать снаружи. Как и ожидалось, вскоре к ним поспешил отряд городской стражи в одинаковых мундирах.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чинить расправу в городе?! — яростный выкрик донёсся раньше, чем сами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они увидели двух прекрасных женщин и лужу крови у их ног. Глава отряда, тоже бывший практиком, мгновенно изменился в лице. Он попытался прощупать уровень их сил, но наткнулся на глухую стену — это означало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мощь была несоизмеримо выше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вашего города позволили себе оскорблять Секту Радостного Единения. Наша Юная Глава лишь преподала наглецу небольшой урок. Что, неужели вы намерены нас арестовать? — ледяным тоном осведомилась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были свои силы правопорядка, и женщины специально дожидались их появления,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По закону он обязан был задержать виновных, но реальность диктовала свои условия: его сил просто не хватило бы для этого. Однако и просто так отпустить их на глазах у толпы означало потерять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последовали оскорбления, и лишь затем — наказание. Считайте это дело закрытым. Если же вы настаиваете на продолжении... — голос Су Синь стал тихим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совершенствующихся всегда жил по закону джунглей: сильный всегда был прав. Видя решимость женщин, предводитель стражи был вынужден отступить. Он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зачинщиком был тот человек, то ваше вмешательство оправдано. Не смеем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отряд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Цзян Бай хранила молчание. Когда вопрос был улажен, она неспешно направилась в гостиницу. Люди шарахались от неё как от чумы, поспешно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твоя комната здесь, — Цюн Инь подвела их к самой дальней двери на третьем этаже. Внутри всё было обставлено куда изысканнее, чем в обычных номерах: у окна стояла широкая кровать, а за изящной ширмой скрывалась купальня. Всё сияло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Сестра ушла, Цзи Чжу наконец пришла в себя. Оцепенение сменилось полным непониманием поступка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её назвали тварью? Разве демоница сама не звала её «маленьким ничтожеством»? Почему же чужие слова вызвали такую ярость, что она лишила человека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посмотрела на притихшую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Испугалась? — негромко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склонила голову. Глупо было бы отрицать: она была родом из мира, где главенствовал закон, и ещё не привыкла к правилам этого места. Видеть так близко, как отделяется плоть от кости — это было тяжёлым испытанием для её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страхе перед самой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кивнула, а затем тут же покачала головой. Она пока не видела, чтобы демоница хотела причинить вред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на мгновение замолчала. На её прекрасном, порочном лице проступила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подобному тебе придётся привыкнуть. В будущем ты будешь видеть такое часто. Не исключено, что кто-то и вовсе испустит дух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 с какой-то странной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Сметь оскорблять Секту Радостного Единения... Неужто они думали, что за нас некому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не сомневалась, что насилие станет частью её новой жизни. Однако слова Цзян Бай вызвали у неё новые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Она действительно ударила из-за чести Секты? Но ведь в толпе многие кричали гадости, почему она не наказала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демонское спокойствие хозяйки внезапно сменилось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обожаешь Старшую Сестру, — холодно бросила она. — Что же ты всё ещё здесь? Иди к ней, чего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