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Юный бессмертный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опустили на землю, и она, не в силах сдержать разочарования, понурила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уже представляла, как демоница уедет на добрый десяток лет, а она останется в Секте Радостного Единения, наслаждаясь беззаботной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относились к ней хорошо, и о пропитании можно было не беспокоиться. А главное — с отъездом демоницы исчез бы и страх однажды разгневать её и повторить трагическую судьбу своего книжного прототипа, погибшего от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её унылого вида все, кроме Цзян Бай,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маленький зверёк совсем не рад предстоящему путешествию.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Бай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недовольна? — холодно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звучала неприкрытая угроза: одно слово несогласия — и она лично позаботится о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вздрогнула и мигом воспрянула духом. Она подбежала к Цзян Бай и, подхалимски мурлыча, принялась тереться о её ноги, то и дело поднимая передние лапки, выпрашивая, чтобы её взяли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трусливая и угодливая выходка снова вызвала у всех смех. Цюн Инь с укоризной посмотрела на Цзян Бай и, собираясь наклониться и поднять Цзи Чжу,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принуждай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Бай одним движением руки окутала Цзи Чжу облаком духовной энергии и, подняв в воздух, прижала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на ошеломлённую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принуждаю?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отчаянно замотала головой и, потянувшись, обвила лапками шею демоницы.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моргнула, наблюдая за этой сценой. Улыбка на её губах стала шире. Она повернулась к Цзи 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Цзи Ухуэй. Она обвела их всех взглядом и твёрдо произнесла: — Я надеюсь, вы все вернётесь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Сопровождала их старейшина Зала Правосудия, Су Синь. Она была женщиной суровой и строгой, и её серьёзный, лишённый улыбки вид внушал страх многим ученицам, которые в её присутствии вели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выглядывая из объятий Цзян Бай, с любопытством осматривалась по сторонам. Раз уж путешествия было не избежать, она решила принять это с открытым сердцем. Раз уж она здесь, почему бы не посмотреть, как устроен мир совершенствующихся за пределами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Радостного Единения вела уединённый образ жизни. Её земли находились вдали от людских поселений, до ближайшего города было более трёхсот километров, поэтому ученики редко покидали гору, обеспечивая себя всем необходимым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удостоился чести участвовать в Столетнем Великом Состязании, обладали немалой силой и владели искусством полёта на мече. Пролетев некоторое расстояние, они остановились недалеко от города Хэшань по приказу старейшины Су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много смертных, и они не хотели их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вышли в путь за два месяца до начала состязания, так что времени, чтобы не спеша добраться до Секты Бессмертного Меча,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устроилась на плече демоницы и беззаботно помахивала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искоса взглянула на неё. Этот маленький зверёк, казалось, совершенно не замечал, как кончик её хвоста то и дело скользит по спине хозяйки. Цзян Бай очень хотелось схватить её за ухо и заставить посмотреть на свои проказы, но, увидев её точёный профиль и круглые глаза, с любопытством изучающие всё вокруг, она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группа из одиннадцати человек и одной кошки величественно вошла в город, намереваясь отдохнуть и выпить чаю, прежде чем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они уже давно достигли стадии Бигу и могли обходиться без еды, на данный момент никто не отказывался от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их отряде была Цзи Чжу, которой нужно было есть по расписанию. Не могли же они просто сидеть и смотреть, как она ест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город, как тут же привлекли к себе всеобщее внимание. Все как на подбор — статные, красивые, настоящая услада для глаз. Поскольку это был ближайший к Секте Радостного Единения город, местные жители сразу догадались,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остальном мире о Секте Радостного Единения ходили не самые лестные слухи, жители Хэшаня, находившиеся под её покровительством, относились к ним вполне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войдя в город, Цзи Чжу пришла в возбуждение. Она принялась тереться о щеку демоницы, всем своим видом показывая, что проголодалась и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мех щекотал кожу. Лицо Цзян Бай слегка напряглось, но она, сохраняя невозмутимость, обратилась к Су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давайте найдём таверну и отдохнём.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Цзян Бай отчётливо почувствовала, как движения Цзи Чжу у её щеки стали ещё более восторженными.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слово… не знаешь,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держитесь вместе, не теряйтесь, — кивнула Су Синь и, обернувшись, сделала наставление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не были редкостью для обычных людей, но видеть, как это создание окружено заботой и вниманием бессмертных заклинателей, было в диковинку. Многие с любопытством поглядывали на Цзи Чжу, гадая, не могущественный ли это божественный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гордо вскинула голову, важничая и пользуясь покровительством своих сильных спутниц. Этот вид до того рассмешил Цюн Инь, что она не сдержала смешка. Подойдя к Цзян Бай, она ласково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тебе нравится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задумалась. С тех пор как они покинули Секту Радостного Единения, она ни разу не ступала на землю. Откуда ей знать, нравится ей это или нет? Но, поразмыслив, она решила подыграть демонице, которая так настойчиво взяла её с собой, и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Цзян Бай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хоть и привыкла к сообразительности кошки, всё равно была поражена её разумом. Она взяла Цзи Чжу на руки, передала одной из младших сестёр, а затем, повернувшись к Цзян Бай,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она обрела разум. Было бы хорошо, если бы она могла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совершенствоваться, её жизнь продлилась бы, и она не умерла бы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услышав это, не выказала никаких эмоций, лишь тихо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ещё слишком слаба. Её меридианы не выдержат удара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хрупким телом, как у Цзи Чжу сейчас, духовная энергия, скорее всего, просто разорвала бы её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Бай заставили Цюн Инь задуматься. Однако, видя, что Цзян Бай, похоже, всё держит под контролем, она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самую большую таверну Хэшаня. Увидев их, проворный слуга тут же радостно бросился им навстречу и проводил на второй этаж, к лучшему столику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Достопочтенные бессмертные, если вам что-то понадобится, все наши лучшие блюда указаны на деревянных табличках на стене, — сияя от счастья, проговорил слуга. Хоть город и находился близко к секте, встретить её адептов было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нам ваши лучшие блюда, — Су Синь не стала утруждать себя выбором и просто велела приготовить на их количество человек. Совершенствующиеся не слишком заботились о мирских удовольствиях.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прошу,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таверну, Цзи Чжу чуть не захлебнулась слюной. Ароматы еды, витавшие в воздухе, были несравнимы с тем, что подавали в Секте Радостного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большинство не нуждалось в пище, поэтому запаха готовки почти не было. А демоница кормила её либо варёным, либо приготовленным на пару. Хоть и вкусно, но от такой пресной еды уже сводило скулы!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уселась на стол и с нетерпением ждала, когда принесут блюда, мечтая наконец-то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присмотри за ней. Мне нужно ненадолго отлучиться, — тихо сказала Цзян Бай Цюн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 Инь взглянула на кошку, которая была полностью поглощена ожиданием и ничего вокруг не замечала, и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 поднялась и ушла. Только её уход привлёк внимание Цзи Чжу. Она уже было собралась последовать за ней, чтобы узнать, куда та направилась, но Цюн Инь взяла её на руки и принялась нежно поглаживать.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кошкой — это так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хорошо, что её здесь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прикрыла глаза и от удовольствия была готова замурчать.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Бай вернулась. Увидев, как Цзи Чжу нежится на коленях у Цюн Инь, она слегка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Она сама принесла её, так почему же кошка, кажется, больше всех любит Цюн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начали подавать одно за другим. Цзи Чжу тут же выскользнула из объятий Цюн Инь и запрыгнула на стол. Она не суетилась, а лишь терпеливо ждала, когда её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умиляясь её виду, уже готов был угостить её, но одно слово Цзян Бай мигом охладило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это есть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услышала, как её сердце разбилось на тысячу осколков, которые уже не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гневно посмотрела на демоницу. Почему это ей нельзя? От одного кусочка она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Чжу, пришедшая из страны с великой кухней, уже так долго терпела пресную пищу!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Бай осталась невозмутимой перед её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желудок ещё слишком слаб для такой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для Цзи Чжу треснул. Она была готова расплакаться. Видеть столько вкусностей и не иметь возможности их попробовать — эта мука была страшнее, чем само превращение в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Чжу предавалась скорби, перед ней вдруг поставили тарелку с рыбой. Голос слуги прозвучал над её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зверь, достопочтенная бессмертная специально заказала это для вас. Прошу,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Цзи Чжу мгновенно улетучилась. Он назвал её «маленьким бессмертным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добилась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Вмиг повеселевшая Цзи Чжу совершенно забыла, за что злилась на демоницу. Она уставилась на тарелку с паровой рыбой, и её живот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вправду была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она столкнулась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лапку, она замерла над рыбой, не зная, как к ней подступиться. Если использовать лапы, они испачкаются. Цзи Чжу не могла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съесть такую большую рыбу одним ртом? А если она подавится 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нерешительности, тарелку с рыбой снова убрали. В то же время раздался насмешливый голос демоницы: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Даже рыбу есть не умеешь. Ты вообще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http://bllate.org/book/15316/1354446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