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покинув главный зал и оказавшись в объятиях Цзян Бай, стремительно летящей в небе, Цзи Чжу всё ещё не могла прийти в себя. Хозяйка согласилась участвовать в Столетнем Великом Состязании. Так просто... У кошки даже возникло странное, почти льстящее чувство, будто это решение было принято исключительно ради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романе Секта Радостного Единения проигнорировала этот турнир. Теперь же, когда та дала согласие, сюжетная канва дала первую ощутимую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кошка вскинула голову и посмотрела на демоницу сияющими глазами. В этот миг Цзян Бай казалась ей невероятно крутой и властной: захотела — и пошла вопреки ожиданиям. Вот она, истинная сила!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Хозяйка, разумеется, почувствовала этот восторженный взгляд. Уголки её губ едва заметно дрогнули, складываясь в мимолетную, довольную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так-то лучше. Мой питомец и должен смотреть на меня с обожанием»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на Пик Алых Облаков, то обнаружили на открытой площадке перед домом Цюн Инь. Девушка сосредоточенно возилась с какими-то заготовками. Подлетев ближе, котенку удалось разглядеть плод её трудов — это было нечто вроде когтеточки или сложного игрового комплекса для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и впрямь была к ней слишком добра!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 преисполнилась благодарности. И пусть сейчас её лапы всё ещё слушались через раз, она была до глубины души тронута такой заботой со стороны Цюн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 тоже заметила конструкцию и, увидев радость в глазах питомицы, почувствовала укол непонятной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мне и в голову не пришло подготовить игрушки, но разве это не слишком легкомысленно — так радоваться какой-то побрякушке?»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Придержав кошку, которая уже нацелилась прыгнуть в объятия к Цюн Инь, демоница холодно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Сестра в последнее время зачастила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«Что?! — Цзи Чжу потрясённо уставилась на хозяйку. — Разве это не намёк на то, что ей нечем заняться, раз она так часто здесь отирается?»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Цюн Инь, казалось, вовсе не заметила подтекста. Она лишь мягко улыбнулась, закрепляя последний виток пеньковой веревки.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 сейчас немного, вот я и решила составить Котёнку компанию. Она ведь ещё совсем крошка, ей нужно 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Чжу согласно закивала.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всё верно! Я ещё маленькая, мне нужно, чтобы со мной играли, и компания Цюн Инь мне очень по душе»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 окончательно убедилась, что её питомец совершенно не понимает, кто здесь главный. Как она смеет так нагло кивать, требуя чужого внимания прямо на глазах у хозяйки?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Сестра здесь, — бесстрастно произнесла Цзян Бай, — приготовь для этой девчонки какой-нибудь отвар. Чтобы в будущем она не притащила в подоле приплод от какого-нибудь бродячего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 похолодела. Она это серьезно?!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ведь не настоящая кошка! С чего бы мне крутить романы с какими-то котами?!»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Цюн Инь, явно не ожидавшая такого поворота, замерла. Её обычно кроткое и изящное лицо на миг приняло совершенно растерянное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это невозможно?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Старшая Сестра невольно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почему же... Просто я никогда не слышала, чтобы кошек лишали возможности иметь потомство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услышала, — отрезала Цзян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 Инь посмотрела на притихшую Цзи Чжу и с улыбкой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судя по виду Котёнка, она не в восторге от этой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Шерсть на загривке кошки встала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ведь ещё слишком рано! Мне всего месяц! Разве обычным кошкам не делают это в полгода? Это же вредно для здоровья в таком возрасте!»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читая её мысли, Цюн Инь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мне известно, слишком ранняя процедура может навредить организму. Лучше подождать, пока она немного подрастет.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 на мгновение задумалась и неохотно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подождем. — Она опустила взгляд на питомца и строго добавила: — А до тех пор веди себя прилично!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мне настолько не доверяет? — Цзи Чжу впала в ступор. — Да я всегда тише воды, ниже травы!»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смех, Старшая Сестра забрала кошку из рук подруги и принялась ласково поглаживать мягкую шерстку.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 звала тебя по какому-то важному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 присела на каменную скамью в саду, призвала свой алый меч и принялась неспешно протирать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Речь шла о Столетнем Великом Состязании. Наставница решила, что наша секта примет в нем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турнир был главным событием мира совершенствования, где выявляли лучших среди молодого поколения. Победители получали доступ к редчайшим ресурсам, поэтому адепты всех мастей лезли из кожи вон, чтобы занять призовые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 Инь на миг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внезапно?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оставалось чуть больше трех месяцев. Если вычесть время на дорогу, на подготовку почти ничего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 хочет, чтобы мы набрались опыта, — подтвердила Цзян Бай, а затем в упор посмотрела на сестру. — И тебя она тоже просила выйти в свет. Совсем ещё молодая, а скоро станет маленькой занудой, если и дальше будет вечно киснуть в четырех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появления Цзи Чжу Цюн Инь всё свое время проводила либо на аптекарских грядках, либо в алхимической лаборатории. По словам Цзи Ухуэй, в этом не было ничего хорошего для юной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когда это я кисла! — шутливо возмутилась Цюн Инь. Занятия медициной приносили ей искреннюю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 тонко улыбнулась, сохранив на лице невинное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Наставница велела передать именно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Чжу, пригревшаяся на коленях Старшей Сестры, была полна противоречивых чувств. С одной стороны, она считала, что Цюн Инь лучше вообще никуда не выходить — так она не встретит свою погибель.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девушки нежно почесали кошку за ушком.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Наставница так говорит, я не могу её подвести. У меня как раз выдалось свободное время, так что... почему бы и не развеяться?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 резко вскочила и вцепилась зубами в рукав, отчаянно глядя ей в глаза. До трагических событий романа было ещё далеко, но кошка до смерти боялась «эффекта бабочки» — вдруг её появление ускорит катастрофу?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Ой? Котёнок не хочет меня отпускать? Хочешь пойти со мной? — Цюн Инь совершенно не поняла посыла и лишь весело рассмеялась, дразня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 разжала зубы, собираясь возмущенно замяукать, но в ту же секунду её бесцеремонно подхватили и перенесли в объятия, пахнущие едва уловимым ароматом персиковых цветов. Над головой раздался бесстрастный голос хозяйки: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с кем и пойдет, то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внезапную пустоту в руках и глядя в спину уходящей Цзян Бай, Цюн Инь удивленно моргнула, а затем тихо, но искренне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же... Неужели моя младшая сестренка начала ревновать?»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она легкой походкой направилась к выходу. Раз уж решено участвовать в состязании, стоило подготовить побольше эликсиров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комнате, кошка пребывала в полной растерянности. Она никак не могла взять в толк, что за муха укусила демоницу — прервать разговор на полуслове и уйти без объяснений!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ещё, что у Цюн Инь золотой характер, другая бы на её месте точно устроила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 опустила кошку на стол и, нахмурившись, процедила: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где твоя гордость? Стоит завидеть кого-то смазливого, и ты уже готова бежать следом?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у меня-то нет гордости? Намекаешь, что я падка на симпатичные мордашки?»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 не на шутку обиделась. Она демонстративно развернулась к хозяйке задом, явив ей лишь подчеркнуто холодный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реакцию, та лишь вскинула бровь. Мала телом, а гонору — хоть отбавляй.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став тратить время на препирательства, демоница уселась в стороне медитировать, предоставив питомцу возможность «остыть».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 сидела неподвижно, ожидая хоть какой-то реакции, но в комнате воцарилась тишина. Она осторожно, как бы невзначай, скосила взгляд, чтобы проверить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едва не взорвалась от ярости!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просто взяла и ушла в свою медитацию! Бросила меня тут одну!»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 беззвучно засыпала её проклятиями.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демоница точно никогда никого не найдёт! А если и найдёт — её сразу бросят! Да кто вообще её вытерпит?!»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злости кошка замолчала. Она твердо решила не обращать внимания на Цзян Бай как минимум до конца дня... Однако время шло, и пустой желудок начал настойчиво заводить свои унылые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она... сдалась.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Мяу-у... — протянула она, вложив в этот звук всю возможную нежность и кротость.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 осталась довольна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чего же я всё-таки кокетка»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 открыла глаза и молча уставилась на кошку. Она смотрела на неё довольно долго, словно пытаясь понять, то ли это существо, которое она притащила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пристального взгляда у Цзи Чжу мурашки побежали по коже. Очередное «мяу», уже готовое сорваться с языка, застряло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теперь не только телом торгуешь, но и актерским мастерством? — сухо осведомилась Цзян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http://bllate.org/book/15316/1354443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