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Глава секты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Цзи Чжу не испытывала такого ужаса и беспомощности. Её большие, тёмно-синие глаза наполнились слезами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уже было протянула руку к её задним лапкам, но, встретившись с её полным ужаса взглядом,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бурно реагируешь?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чувствовала себя невероятно обиженной. Разве её реакция не была естественной? У неё ведь тоже есть чувство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её наготу видела только мать, когда купала её. Никто посторонний никогда не смотрел на неё в таком виде, и вдруг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«У-у-у… Я такая скромница!»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Бай, не обращая внимания на её заплаканную мордочку,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самец, то лучше сразу тебя кастрировать, чтобы не портил уличных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самка, — продолжила демоница, — попрошу старшую сестру приготовить для тебя отвар, чтобы ты не принесла в зубах котят от какого-нибудь бродячего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Бай озадачили Цзи Чжу. С этой точки зрения, Юная Глава Секты вела себя как ответственная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не отменяло того, что она была настоящей извращенкой!»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отвернулась и, смирившись с судьбой, позволила раздвинуть её задние лапы и, отодвинув хвост, заглянуть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кошка почувствовала, что рука исчезла, и она снова могла двигать нижней частью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положила её обратно на кровать, и на её лице отразилось явное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эта кошка смотрела на неё раньше, напоминало поведение распутника. Если бы она оказалась котом, то ножа было бы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свернулась в тугой комочек, не реагируя на слова Цзян Бай. Она всё ещё была погружена в уныние от своей утраченной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«Превратилась в кошку — лишилась даже личного пространства!»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рядом с ней прогнулась. Ушки Цзи Чжу дрогнули, и она растерянно подняла голову. Прямо перед ней Цзян Бай уже забралась на кровать, прошла мимо неё и улеглась с внутренней стороны, накрывшись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она сегодня легла на кровать?!»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меланхолия Цзи Чжу мгновенно улетучилась. Она вскочила на лапы и ошеломлённо уставилась на демоницу, не в силах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Бай, устроившись, закрыла глаза, но, казалось, всё равно прекрасно видела, что делает питомица.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кровать. Я позволила тебе поспать на ней несколько дней, и ты уже решила, что это твоя территория?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«А-а-а-а! Почему эта женщина совершенно не умеет уступать! Ну и что, если бы кровать стала моей? Ты же всё равно ночами медитируешь и совершенствуешься! Она тебе не нужна!»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не понимала. Она искренне не понимала, почему демоница вдруг решила спать, а не заниматься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спать? Если нет — спи на полу, — снова раздался её равнодушный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кошку подавиться воздухом. Она гневно мяукнула, развернулась, хлестнула Цзян Бай хвостом по лицу и, быстро перебежав в изножье кровати, свернулась там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пушистый мех нежно скользнул по щеке, оставив щекочущее ощущение. На удивление, это подняло настроение Цзян Бай. Хоть она и не злилась на выходку зверька, но в отместку всё же легонько пнула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больно, но оскорбительно до глубины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Цзи Чжу ещё лакала козье молоко, к Цзян Бай прискакала весёлая девочка с двумя пучками волос на голове и сообщила, что её ищет Глава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Демоница согласилась. Перед уходом она взглянула на кошку, которая неторопливо завтракала за столом, и, немного подумав, подхватила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которая уже было с нетерпением потянулась, чтобы погладить кошку, тут же понурилась.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Чжу, с усами, испачканными в молоке, растерянно вскинула голову. Она посмотрела на оставшуюся на столе миску и промолчала, не в силах постичь странные поступки Цзян Бай. Раз уж она не может её понять, пусть будет как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опустила взгляд, заметила молочные пятна на мордочке и, достав платок, небрежно вытерла их. Затем, держа питомицу в руках, она спокойно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решила для себя Цзи Чжу, — раз уж она взяла меня на руки, я прощу ей то, что она прервала мой завтрак»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Цзи Чжу покинула пределы маленького дворика. Оказавшись снаружи, она увидела, как под ногами демоницы появился алый меч, который понёс их в небо. Только тогда кошка поняла, что они жили на вершине горы. Вокруг простирались другие пики, окутанные белой дымкой, сквозь которую то и дело проносились разноцветные вспышки духовной энергии. Картина была поистине волшебной.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он, мир совершенствующихся?»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Цзи Чжу по-настоящему осознала реальность происходящего. Цзян Бай крепко держала её в объятиях, а бледно-красный духовный щит окутывал её, защищая от всего. Несмотря на огромную высоту и стремительный полёт, Цзи Чжу не чувствовала ни страха, ни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демоница часто дразнила и пугала её, нельзя было отрицать, что кошка инстинктивно верила — та никогда не бросит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пронёс их к самой высокой и величественной горе, где на огромной открытой площадке множество учеников практиковались в фехтовании. Их синхронные движения выглядели невероятно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Чжу не успела толком ничего рассмотреть. Цзян Бай вошла с ней в большой зал, и свет вокруг сразу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с любопытством высунула голову из объятий. Впереди, на молитвенном коврике, на коленях сидела женщина с хрупкой и изящной спиной. Перед ней стоял длинный алтарь с рядами поминальных табличек, а в воздухе витал густой аромат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не стала подходить и опускаться на колени. Она просто стояла на месте, молча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Цзян Бай назвала её «Наставницей», Цзи Чжу стало ещё любопытнее. Неужели это и есть Глава Секты Радостного Единения, Цзи Ухуэй?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 ней было написано очень мало. Кошка знала лишь, что Глава секты почти не покидала своих покоев, а большинством дел в секте занимались старейшины и Цзян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позвала тебя сегодня, чтобы узнать, что ты думаешь о Столетнем Великом Состязании, — женщина на коврике медленно поднялась и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лицо, Цзи Чжу широко распахнула глаза. Она не могла поверить, что эта женщина с безупречным, словно выточенным изо льда и нефрита лицом, не запятнанным мирской суетой, и есть Глава Секты Радостного Единения!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Чжу сложился стереотип из-за описаний Секты Радостного Единения в различных романах. Она подсознательно считала, что такая возвышенная и отстранённая женщина не могла состоять в подобной секте, а больше походила на холодную, неземную фею из так называемых праведных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Цзян Бай опустила глаза и посмотрела на кошку в своих руках. Та, в свою очередь, не отрываясь, смотрела на Цзи 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замерла. Она подняла руку и легонько прикрыла глаза питомице.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думаю, — холодно ответила она. — Они нас презирают, так зачем же навязываться?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Чжу, которой закрыли обзор, недоумевала.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 творишь?»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Ухуэй никак не отреагировала на слова ученицы, а вместо этого с лёгкой улыбкой посмотрела на Цзи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решила завести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отпихнула руку Цзян Бай и, недовольно взглянув на неё, повернулась, чтобы в полной мере насладиться красотой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какая же она красивая! Неудивительно, что в мире совершенствующихся, взращённом небом и землёй, так много красавиц, больше, чем в любом другом мире»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нахмурилась. Кажется, она кое-что заметила. Эта зверушка всегда так пристально смотрит на красивых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я некрасива? Почему на меня она так смотрит гораздо реже? Всего один раз, прошлой ночью!»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развеять скуку. В будущем сможет мышей ловить, так что хоть какая-то польза будет, — улыбнулась Цзян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Чжу, словно заржавевший механизм, медленно повернула голову к Цзян Бай, пытаясь понять, серьёзно ли та говорит. Но по её лицу ничего нельзя было прочитать!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посмей заставить меня ловить мышей, и я умру прямо у тебя на глазах! Ловить мышей? Ни за что в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пронзительного кошачьего крика можно было подумать, что её режут.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зверька позабавила Цзи Ухуэй. Её улыбка была подобна тающему зимнему снегу, уступающему место ласковому весеннему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её. Откуда в секте мыши? — Цзи Ухуэй протянула руки, чтобы взять Цзи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Бай, видя, что это её Наставница, не посмела отказать и передала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демоница просто дразнила её, Цзи Чжу успокоилась, но всё равно была возмущена её поведением. Теперь, когда прекрасная Наставница захотела её подержать, она, конечно же, с радостью прижалась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кошка без малейшего сожаления и с явным нетерпением перебирается к другой, Цзян Бай втайне стиснула зубы. Она решила, что когда они вернутся, она непременно установит для неё строгие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Ухуэй взяла кошку на руки. Мягкая белая духовная энергия окутала Цзи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 ней нет ни капли духовной силы, — вздохнула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совершенствования долог. Достигнув определённого уровня, заклинатели могут значительно продлить свою жизнь. А жизнь обычной кошки — всего лишь десяток лет. Иногда уединение высокоуровневого совершенствующегося длится дольше этого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Цзян Бай помрачнела. Она молча смотрела на Цзи Чжу в руках Наставницы, которая, казалось, ничего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Ухуэй одной рукой поддерживала кошку, а другой нежно гладила её по спине, возвращаясь к началу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ты возьмёшь их с собой и покажешь им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удивлённо посмотрела на неё, не ожидая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Ухуэй улыбнулась и, взглянув поверх ученицы на небо за дверью,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постоянное уединение не идёт нам на пользу. Пора и им выйти в мир и набраться опыта. Пусть это Столетнее Великое Состязание станет для них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услышав о Столетнем Великом Состязании, Цзи Чжу наконец поняла, на каком этапе сюжета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Сяо Гэ, получив наследие, восстановил своё совершенствование. Пройдя ряд испытаний, он вступил в Секту Бессмертного Меча. Он не только примет участие в этом состязании, но и одержит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тридцать победителей состязания получат право войти в Тайное Царство Великого Холода. Тренировки там могут пойти тебе на пользу, — мягко сказала Цзи Ухуэй, глядя на Цзян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её ученица очень талантлива, но хотела, чтобы та увидела большой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Тайном Царстве Великого Холода, Цзи Чжу пришла в крайнее возбуждение. Она забилась в руках Наставницы, жалея, что не умеет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«Иди! Иди! Там же сокровища!»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сильно она дёргается, Цзян Бай поспешно забрала её обратно. Кошка тут же вцепилась ей в одежду. Цзян Бай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обо всём, Цзи Чжу отчаянно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наград за победу в состязании была невзрачная железная табличка, которая на самом деле являлась ключом к особняку великого алхимика в Тайном Царстве Великого Холода. А внутри — целая гора сокровищ!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там была готова Пилюля Омовения Крови, рецепт которой был давно утерян!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Цзи Чжу так волновалась из-за этой пилюли, была связана с Цзян Бай. С самого рождения в крови демоницы был жар, который при каждом приступе заставлял её тело гореть, причиняя невыносимые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могла подавлять его своим совершенствованием, но если делать это слишком долго, однажды жар вырвется наружу с новой силой, и это будет ещё мучительнее.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Пилюля Омовения Крови попала в руки главного героя. Позже, познакомившись с Цзян Бай и случайно узнав о её врождённом недуге, он отдал ей пилюлю, чем заслужил её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Чжу лихорадочно соображала, как убедить демоницу пойти, та повернулась к Цзи Ухуэй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Так просто?»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http://bllate.org/book/15316/1354442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