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часто натыкалась в сети на ролики с домашними питомцами. Наблюдая за тем, как пушистые счастливчики целыми днями только и делают, что спят да едят в своё удовольствие, она невольно проливала скупые слёзы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неё, обычного офисного клерка, каждый новый день начинался с мыслей о неподъёмной ипотеке. Приходилось пахать как ломовая лошадь, и о жизни беззаботного нахлебника оставалось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одно дело — завидовать чужому безделью, и совсем другое — на самом деле превратиться в кошку!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лежала на траве у берега ручья, чувствуя себя совершенно раздавленной. Боль была такой невыносимой, будто её кости пропустили через жернова; она не могла издать даже слабого стона. Её некогда золотистая шёрстка слиплась от запекшейся крови, и выглядела кошка донельзя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приехали. Конец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Цзи Чжу выла от отчаяния. Мало того что она внезапно стала животным, так ещё и оказалась на пороге смерти! Неужели она переродилась только для того, чтобы прочувствовать вкус агонии?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разум кошки метался в приступе обиды на судьбу, она с горечью вспоминала свою квартиру, за которую столько лет выплачивала кредит. Столько лет каторжного труда — и всё коту под хвост! В самом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безутешно рыдала в своём сознании, но снаружи слышалось лишь едва уловимое поскуливание. Силы окончательно покидали её. Однако перед тем как провалиться в забытье, Цзи Чжу внезапно почувствовала, что её осторожно приподняли и прижали к теплой, мягкой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«Ой? Боль как будто притупилась... Это предсмертная эйфория?»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предприняла последнюю попытку разлепить веки и встретилась взглядом с женщиной, склонившейся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Прекрасные, полные неги и скрытой угрозы глаза смотрели на неё спокойно, словно гладь глубокого колодца, в котором не было ни всплеска лишних эмоций. Кошка замерла, не в силах отвести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незнакомки ослепляло своей хищной красотой. Кожа была настолько белой и нежной, что казалась прозрачной, а каждая черта лица была доведена до абсолютного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окончательно теряя сознание, Цзи Чжу успела лишь мимолётно удивиться: «Почему на этой красавице такая странная одежда?»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разглядывала неподвижное существо в своих руках. Шерсть, пропитанная багрянцем, местами свалялась в жесткие комья — кошка выглядела грязной и изможденной.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её, Цзян Бай направила внутрь поток духовной энергии, чтобы оценить состояние. Оказалось, кроху подвергли жестоким истязаниям: внутренние органы были повреждены, а лапы — безжалостно вывернуты.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Заклинательница понимала: появись она хоть на мгновение позже, и это создание уже приветствовало бы предков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духовная сила непрерывным потоком вливалась в израненное тельце, помогая остановить кровотечение, Цзян Бай невольно задумалась: «Зачем мне этот обычный комок шерсти, в котором нет ни капли таланта к магии? Сколько лет проживёт такое хрупкое существо, даже если я выхожу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мысли, шаг её оставался легким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Девяти Провинций процветало великое множество школ и кланов. Самым могущественным среди них считалась Секта Бессмертного Меча — её величие подкреплялось не только неисчерпаемыми ресурсами, но и славой Истинного Мастера Цзюяня, совершившего вознесение тысячу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Радостного Единения, к которой принадлежала Цзян Бай, напротив, пользовалась у поборников праведности дурной славой. Впрочем, заклинательниц мало заботило мнение святош и лицемеров; они предпочитали жить в своё удовольствие в отдаленном уголке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по обители разнеслась удивительная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и ленивая Юная Глава Секты, никогда не обременявшая себя заботой о ком-либо, принесла домой раненого котенка, лишенного всяких зачатков духовных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любопытных адептов сбежалось к дворику Цзян Бай. Девушки вытягивали шеи, стараясь заглянуть внутрь и понять, чем же эта кошка заслужила внимание их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нахлынувшей толпе одну из учениц, одетую в нежно-желтое платье, вытолкнули вперед. Едва та успела выпрямиться, как наткнулась на безразличный, тяжелый взгляд Цзян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миловидном лице девушки отразилась виноватая улыбка. Она мягко проскользнула к постели и, заглянув на кровать,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Шимэй, твоя старшая сестра неплохо разбирается в медицине. Если тебе что-то понадобится для этого малыша,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промолчала, переводя взгляд с Цюн Инь на любопытные лица, мелькавшие за порогом. Ситуация её и забавляла, и раздражала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«Вместо того чтобы усердно тренироваться, они прибежали смотреть на кошку. Что за вздор?»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сестра, осмотри её. Не хотелось бы, чтобы она осталась калекой. А вы — заходите уже, чего столпились в дверях?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разрешение, ученицы гурьбой ввалились в комнату. Цзян Бай была кумиром для многих, и хотя в кошке не было ничего сверхъестественного, сам факт того, что она связана с их госпожой, вызывал у всех жгучую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Посторонитесь, дайте мне взглянуть, — Цюн Инь присела у края постели и осторожно положила ладонь на тельце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Цзи Чжу чувствовала лишь блаженное тепло, окутывающее её со всех сторон. Боль, терзавшая её до самых костей, бесследно исчезла. Ей хотелось сладко потянуться, зевнуть и провести в этой уютной неге еще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разлепив веки, Цзи Чжу собралась было зевнуть, но челюсть её так и застыла на полпути. Она в полнейшем недоумении уставилась на толпу красавиц, окруживших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Я в музее? Почему все на меня так пялятся?»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крохотного котенка, чей безмятежный зевок сменился выражением крайнего шока, вызвал у присутствующих волну смешков. Очарование этого существа мгновенно покорило сердца молодых заклинательниц.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Бай, всё это время сидевшая в стороне, не смогла сдержать легкой улыбки при виде этой комичной сцены. Она протянула руку и мягким движением помогла кошке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прикосновение, Цзи Чжу сразу узнала свою спасительницу. Глаза кошки радостно блеснули, и она доверчиво прильнула к ладони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был не сон! Я действительно стала кошкой, и та неземная красавица мне не причудилась!»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Очищенная от крови шёрстка теперь была мягкой и шелковистой; когда кошка терлась о руку, Цзян Бай казалось, будто её ладони касается легкое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Заклинательница внимательно разглядывала котенка. Совсем крохотная, едва ли достигшая месяца от роду, она выглядела такой слабой, что её, казалось, можно было раздавить одним неосторожным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Бай никогда не обращала внимания на столь ничтожных существ — они были слишком эфемерны, слишком подвластны неумолимому течению времени, которое неизбежно уносило их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Инь, заметив идиллию, многозначительно улыбнулась и увела за собой остальных учениц, оставляя хозяйку наедине с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наконец воцарилась тишина, Цзи Чжу смогла сосредоточиться на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всему, я попала в другой мир. В тело кошки».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 — это не розыгрыш. Никаких камер вокруг, да и ни один сериал не смог бы собрать в одном кадре столько писаных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 куда именно я попала? Судя по интерьеру, это какое-то древнее фэнтези...»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она пришла к выводу, что её новый дом довольно изящен и богат. Цзи Чжу поудобнее устроилась на кровати, пытаясь убедить себя в плюсах своего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 так уж всё и плохо. Раньше я сама завидовала кошкам, а теперь вот — мечта сбылась. Никаких отчетов, никакой ипотеки... И хозяйка, похоже, богата — голодать точно не придется!»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кошка занималась самоуспокоением, Цзян Бай с интересом наблюдала за ней. Она видела, как выражение мордочки питомца менялось от уныния к робкой надежде.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знала, что в этом существе нет ни капли магии, и всё же эта кошка была необычайно смышлёной для простого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привела тебя сюда, я обеспечу тебе покой и безопасность. При условии, что ты сама не станешь искать приключений на свою голову, — Цзян Бай нежно погладила котенка, наслаждаясь приятным прикосновением мягкой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«Завести такую кроху было неплохой идеей».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подняла взгляд на женщину и еще активнее заластилась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такой хозяйкой и жизнь — малина!»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звать тебя будут Котёнком. Ты — мой питомец, питомец Цзян Бай. Смотри не перепутай хозяйку, — с лукавой усмешкой произнесла заклинательница, коснувшись пальцем лба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Цзи Чжу застыла. Сначала она хотела возмутиться отсутствию фантазии у своей владелицы, но внезапно до неё дошло значение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в ужасе расширила глаза, вглядываясь в лицо красавицы. Присмотревшись, она действительно заметила под левым глазом крошечную, едва различимую родинку — «слезу», придававшую облику женщины оттенок порочного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та самая книга!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своего перемещения Цзи Чжу работала художником-иллюстратором. Её компания планировала выпустить игру по популярному роману, и ей поручили создать дизайн персонажей. Чтобы образы получились максимально точными, она честно прочитала всё это бесконечное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классическим: история о неудачнике из маленького клана, который обретает наследие великого мастера и начинает свой путь к вершинам власти, попутно собирая гарем из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Бай... Цзян Бай была той самой знаменитой демоницей, Юной Главой Секты Радостного Единения и одной из наложниц главного героя. Именно она помогала ему в «двойной практике», обеспечивая стремительный рост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занесло именно в этот проклятый сюжет?!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слишком хорошо знала эту историю. Она помнила, что Цзян Бай славилась своим неуравновешенным нравом и запредельной жестокостью. И в книге у неё действительно был любимый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конец у этой истории был печальным: в одном из приступов гнева Цзян Бай собственноручно прихлопнула своего питомца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http://bllate.org/book/15316/1354439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