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часто натыкалась в сети на ролики с домашними питомцами. Наблюдая за тем, как пушистые счастливчики целыми днями только и делают, что спят да едят в своё удовольствие, она невольно проливала скупые слёзы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неё, обычного офисного клерка, каждый новый день начинался с мыслей о неподъёмной ипотеке. Приходилось пахать как ломовая лошадь, и о жизни беззаботного нахлебника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 дело — завидовать чужому безделью, и совсем другое — на самом деле превратиться в кошку!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лежала на траве у берега ручья, чувствуя себя совершенно раздавленной. Боль была такой невыносимой, будто её кости пропустили через жернова; она не могла издать даже слабого стона. Её некогда золотистая шёрстка слиплась от запекшейся крови, и выглядела кошка донельзя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приехали. Конец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 Чжу выла от отчаяния. Мало того что она внезапно стала животным, так ещё и оказалась на пороге смерти! Неужели она переродилась только для того, чтобы прочувствовать вкус агонии?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разум кошки метался в приступе обиды на судьбу, она с горечью вспоминала свою квартиру, за которую столько лет выплачивала кредит. Столько лет каторжного труда — и всё коту под хвост! В самом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безутешно рыдала в своём сознании, но снаружи слышалось лишь едва уловимое поскуливание. Силы окончательно покидали её. Однако перед тем как провалиться в забытье, Цзи Чжу внезапно почувствовала, что её осторожно приподняли и прижали к теплой, мягкой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«Ой? Боль как будто притупилась... Это предсмертная эйфория?»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предприняла последнюю попытку разлепить веки и встретилась взглядом с женщиной, склонившейся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Прекрасные, полные неги и скрытой угрозы глаза смотрели на неё спокойно, словно гладь глубокого колодца, в котором не было ни всплеска лишних эмоций. Кошка замерла, не в силах отвести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незнакомки ослепляло своей хищной красотой. Кожа была настолько белой и нежной, что казалась прозрачной, а каждая черта лица была доведена до абсолютного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окончательно теряя сознание, Цзи Чжу успела лишь мимолётно удивиться: «Почему на этой красавице такая странная одежда?»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разглядывала неподвижное существо в своих руках. Шерсть, пропитанная багрянцем, местами свалялась в жесткие комья — кошка выглядела грязной и изможденной.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её, Цзян Бай направила внутрь поток духовной энергии, чтобы оценить состояние. Оказалось, кроху подвергли жестоким истязаниям: внутренние органы были повреждены, а лапы — безжалостно вывернуты.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Заклинательница понимала: появись она хоть на мгновение позже, и это создание уже приветствовало бы предков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духовная сила непрерывным потоком вливалась в израненное тельце, помогая остановить кровотечение, Цзян Бай невольно задумалась: «Зачем мне этот обычный комок шерсти, в котором нет ни капли таланта к магии? Сколько лет проживёт такое хрупкое существо, даже если я выхожу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шаг её оставался легким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Девяти Провинций процветало великое множество школ и кланов. Самым могущественным среди них считалась Секта Бессмертного Меча — её величие подкреплялось не только неисчерпаемыми ресурсами, но и славой Истинного Мастера Цзюяня, совершившего вознесение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Радостного Единения, к которой принадлежала Цзян Бай, напротив, пользовалась у поборников праведности дурной славой. Впрочем, заклинательниц мало заботило мнение святош и лицемеров; они предпочитали жить в своё удовольствие в отдаленном уголке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по обители разнеслась удивительная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ленивая Юная Глава Секты, никогда не обременявшая себя заботой о ком-либо, принесла домой раненого котенка, лишенного всяких зачатков духовных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любопытных адептов сбежалось к дворику Цзян Бай. Девушки вытягивали шеи, стараясь заглянуть внутрь и понять, чем же эта кошка заслужила внимание их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нахлынувшей толпе одну из учениц, одетую в нежно-желтое платье, вытолкнули вперед. Едва та успела выпрямиться, как наткнулась на безразличный, тяжелый взгляд Цзян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миловидном лице девушки отразилась виноватая улыбка. Она мягко проскользнула к постели и, заглянув на кровать,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Шимэй, твоя старшая сестра неплохо разбирается в медицине. Если тебе что-то понадобится для этого малыша,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промолчала, переводя взгляд с Цюн Инь на любопытные лица, мелькавшие за порогом. Ситуация её и забавляла, и раздражала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 чтобы усердно тренироваться, они прибежали смотреть на кошку. Что за вздор?»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сестра, осмотри её. Не хотелось бы, чтобы она осталась калекой. А вы — заходите уже, чего столпились в дверях?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разрешение, ученицы гурьбой ввалились в комнату. Цзян Бай была кумиром для многих, и хотя в кошке не было ничего сверхъестественного, сам факт того, что она связана с их госпожой, вызывал у всех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Посторонитесь, дайте мне взглянуть, — Цюн Инь присела у края постели и осторожно положила ладонь на тельце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Чжу чувствовала лишь блаженное тепло, окутывающее её со всех сторон. Боль, терзавшая её до самых костей, бесследно исчезла. Ей хотелось сладко потянуться, зевнуть и провести в этой уютной неге еще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разлепив веки, Цзи Чжу собралась было зевнуть, но челюсть её так и застыла на полпути. Она в полнейшем недоумении уставилась на толпу красавиц, окруживших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Я в музее? Почему все на меня так пялятся?»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крохотного котенка, чей безмятежный зевок сменился выражением крайнего шока, вызвал у присутствующих волну смешков. Очарование этого существа мгновенно покорило сердца молодых заклинательниц.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Бай, всё это время сидевшая в стороне, не смогла сдержать легкой улыбки при виде этой комичной сцены. Она протянула руку и мягким движением помогла кошке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Цзи Чжу сразу узнала свою спасительницу. Глаза кошки радостно блеснули, и она доверчиво прильнула к ладони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был не сон! Я действительно стала кошкой, и та неземная красавица мне не причудилась!»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Очищенная от крови шёрстка теперь была мягкой и шелковистой; когда кошка терлась о руку, Цзян Бай казалось, будто её ладони касается легкое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Заклинательница внимательно разглядывала котенка. Совсем крохотная, едва ли достигшая месяца от роду, она выглядела такой слабой, что её, казалось, можно было раздавить одним неосторожным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Бай никогда не обращала внимания на столь ничтожных существ — они были слишком эфемерны, слишком подвластны неумолимому течению времени, которое неизбежно уносило их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Инь, заметив идиллию, многозначительно улыбнулась и увела за собой остальных учениц, оставляя хозяйку наедине с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наконец воцарилась тишина, Цзи Чжу смогла сосредоточиться на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всему, я попала в другой мир. В тело кошки».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 — это не розыгрыш. Никаких камер вокруг, да и ни один сериал не смог бы собрать в одном кадре столько писаных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куда именно я попала? Судя по интерьеру, это какое-то древнее фэнтези...»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она пришла к выводу, что её новый дом довольно изящен и богат. Цзи Чжу поудобнее устроилась на кровати, пытаясь убедить себя в плюсах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так уж всё и плохо. Раньше я сама завидовала кошкам, а теперь вот — мечта сбылась. Никаких отчетов, никакой ипотеки... И хозяйка, похоже, богата — голодать точно не придется!»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кошка занималась самоуспокоением, Цзян Бай с интересом наблюдала за ней. Она видела, как выражение мордочки питомца менялось от уныния к робкой надежде.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знала, что в этом существе нет ни капли магии, и всё же эта кошка была необычайно смышлёной для простого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привела тебя сюда, я обеспечу тебе покой и безопасность. При условии, что ты сама не станешь искать приключений на свою голову, — Цзян Бай нежно погладила котенка, наслаждаясь приятным прикосновением мягкой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«Завести такую кроху было неплохой идеей».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подняла взгляд на женщину и еще активнее заластилась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хозяйкой и жизнь — малина!»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звать тебя будут Котёнком. Ты — мой питомец, питомец Цзян Бай. Смотри не перепутай хозяйку, — с лукавой усмешкой произнесла заклинательница, коснувшись пальцем лба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Цзи Чжу застыла. Сначала она хотела возмутиться отсутствию фантазии у своей владелицы, но внезапно до неё дошло значение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 ужасе расширила глаза, вглядываясь в лицо красавицы. Присмотревшись, она действительно заметила под левым глазом крошечную, едва различимую родинку — «слезу», придававшую облику женщины оттенок порочного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 самая книга!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перемещения Цзи Чжу работала художником-иллюстратором. Её компания планировала выпустить игру по популярному роману, и ей поручили создать дизайн персонажей. Чтобы образы получились максимально точными, она честно прочитала всё это бесконечное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классическим: история о неудачнике из маленького клана, который обретает наследие великого мастера и начинает свой путь к вершинам власти, попутно собирая гарем из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Бай... Цзян Бай была той самой знаменитой демоницей, Юной Главой Секты Радостного Единения и одной из наложниц главного героя. Именно она помогала ему в «двойной практике», обеспечивая стремительный рост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занесло именно в этот проклятый сюжет?!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слишком хорошо знала эту историю. Она помнила, что Цзян Бай славилась своим неуравновешенным нравом и запредельной жестокостью. И в книге у неё действительно был любимый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конец у этой истории был печальным: в одном из приступов гнева Цзян Бай собственноручно прихлопнула своего питомца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http://bllate.org/book/15316/1354439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