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Если в чем-то засомневаешься — сразу спрашивай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Минсюань считал, что племянник в последние годы преступно лишался возможности учиться. Окажись Цзи Юань в семье Тан раньше, с его-то острым умом он стал бы дяде правой рукой. Тогда бы его не продали в глушь деревенскому мужику, и ему не пришлось бы в одиночку растить двоих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вовсе не презирал маленьких внуков... Он лишь сокрушался о горькой доле, что выпала на долю племянника.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теперь это не имело значения. Раз Цзи Юань вернулся, Тан Минсюань был полон решимости обучить его всему, чтобы тот ни в чем не уступал лучшим мужам клана Тан. Однако дел в столице было невпроворот.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совсем нет времени на личные уроки... — подумал глава гильдии Тан. — Нужно найти другой выход»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поступим так, — предложил мужчина после недолгих раздумий. — Завтра я велю подыскать достойного наставника, чтобы он приходил к нам в дом и обучал тебя грамоте. Ты ведь прежде учился хоть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Приемный отец учил меня письму, так что основы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покопался в памяти. Его приемный отец служил счетоводом в городке и был человеком образованным. Приемные родители никогда не попрекали Цзи Юаня тем, что он был гэ’эром, и растили его как родного. Благодаря заработку отца семья жила в достатке, но после того как родители один за другим ушли из жизни, всё изменилось. Семья старшего дяди продала юношу в дом Чжао, и с этого дня начались его бесконечные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Минсюань заметил, как помрачнел племянник. Догадавшись, что тот вспомнил о прошлом, он поспешил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Дачжуану и Эрчжуану тоже пора начинать учение. Они уже знают азы? Давай я найму еще одного учителя, чтобы он занялся их воспитанием. Нужно решить: останетесь ли вы в столице или отправитесь со мной в Цзяннань? Там у нашего клана есть прекрасная школа с лучшими наставниками.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Второго учителя не нужно. Пусть один наставник занимается с детьми, а я буду слушать и учиться, когда выдастся свободная минутка.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Цзи Юань обладал достаточными знаниями, чтобы заниматься самообразованием, ему лишь нужно было, чтобы кто-то разъяснял сложные места. И хотя семья Тан явно не бедствовала, он считал излишним нанимать двоих учителей на троих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можно и так. Ах да! — Дядя вдруг спохватился, вспомнив о важном. — Как зовут мальчиков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Официально?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их зовут не Дачжуан и Эрчжуан?»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взглянул на сыновей, чья внешность совсем не вязалась с прозвищами «Крепыш» и «Маленький крепыш». Он только сейчас осознал, что у детей действительно нет официальных имен. В деревнях ребятишек часто всю жизнь звали по прозвищам, и никто не делал различий между домашним и «большим» именем.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они приступают к учению, не пора ли нам дать им достойные имена? — предложил Тан Минсюань.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пора. Дядя, может быть, ты сам выберешь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помнил, что прежний владелец тела хотел дождаться возвращения мужа, чтобы тот сам нарёк сыновей, но когда этот человек вернется — и вернется ли вообще — было неизвестно. А раз детям предстояло начать учебу, имена были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Минсюань хитро прищурился. В его голове созрел план, и он, ласково улыбнувшись,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Линь-эр, у меня есть к тебе одна просьба. Давай поступим так: старший пусть носит фамилию отца — Чжао, а младшему дадим нашу фамилию — Тан? Я уже в годах, а так и не женился, и не знаю, будут ли у меня когда-нибудь свои дети. Мальчики смышленые. Если один из них станет Таном, то нашему клану будет кому передать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Тан Минсюань думал об этом, тем удачнее казалась ему затея. Получить готового наследника, не обременяя себя узами брака, — идеальный выход. Он станет дедом раньше, чем успел бы стать отцом, и будущее клана Тан будет обеспечено.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Юаня от этих слов едва не дернулся глаз. Он посмотрел на дядю, который выглядел едва ли не моложе его самого, а уже вовсю рассуждал о поиске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поймав взгляд племянника,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«Я-то думал, он обрадуется возможности передать сыну огромное состояние, но Линь-эр почему-то не спешит соглашаться...»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ты еще очень молод, — мягко начал Цзи Юань. — Не стоит спешить с такими выводами. Кто знает, может, ты женишься уже в этом году, а в следующем в доме Тан раздастся крик твоего собственного первенца. Не нужно загадывать так далеко. Если клану когда-нибудь понадобится помощь, я уверен, Дачжуан и Эрчжуан сделают всё, что в 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Юаню было неважно, какую фамилию будут носить дети. Его беспокоило другое: если Тан Минсюань в будущем обзаведется семьей, его чувства к племянникам могут измениться. И даже если сам дядя останется верен слову, его жена и дети вряд ли смирятся с тем, что семейное дело перейдет в чужие руки. Это было бы несправедливо ко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позже. Но если у тебя есть на примете подходящие имена, я буду рад, если ты сам назовешь мальчиков.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изящно перевел тему. Тан Минсюань ощутил легкое разочарование, но мудрость племянника вызвала у него уважение. Предложение на правах двоюродного дедушки дать детям имена явно его воодушевило.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хорошо! Вечером я обязательно подумаю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беседовали, со стороны пруда донеслись звонкие голоса. Цзи Юань и дядя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Дедушка!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и Эрчжуан, вдоволь налюбовавшись на карпов, бежали к ним. Лица мальчиков раскраснелись от волнения и беготни, напоминая два спелых яблока.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Понравились рыбки? Пить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Минсюань заботливо налил чаю и подозвал внуков.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понравились!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Дачжуан подбежал первым, залпом осушил чашку и попросил еще — для брата. Младший, задрав подбородок, послушно пил из рук старшего, жадно глотая прохладную влагу.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 взял у подошедшей служанки платок и осторожно вытер пот с лиц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налил вам воды, что вы должны ему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дедушка! — хором отозвались мальчики, вежливо поклонившись.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 за что, не за что! Какие послушные дети, — Тан Минсюань с нескрываемым удовольствием погладил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посидели в беседке еще немного, пока солнце окончательно не скрылось за горизонтом. Небо начало стремительно темнеть. Слуги зажгли фонари на длинных галереях, и вереница ярких огней пролегла через весь сад. Цзи Юань и дядя забрали детей и направились к жилым покоям.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в другой части поместья торжественный пир только начинал набирать обороты.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http://bllate.org/book/15315/1355834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