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всадников вихрем влетели в деревню Дахуайцунь, однако на месте их ждало разочарование: те, за кем они прибыли, уже покинули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Как это понимать? — Ван Эрху никак не мог поверить в услышанное. — Трое живых людей уехали из деревни, и никто из соседей понятия не имеет, куда они направились? Прямо под носом у всех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поручил им столь важное дело, а они не справились даже с такой мелочью. Как теперь смотреть ему в глаза по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досадой потер лицо и, едва сдерживая раздражение,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расспросить ещё раз. Наверняка хоть кто-то видел, в какую сторону они подались.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кивнули остальные, и всадники разошлись по деревне, надеясь разузнать хоть какие-то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Дахуайцунь, которые за весь год редко видели и одного всадника, теперь едва успевали качать головами от удивления. Последнее время чужаки на лошадях прибывали один за другим, и все, как один, искали Цзи Юаня. В деревне поползли странные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жена Чжао Чанфу, второго сына в семье Чжао, как раз была на улице, когда заметила солдат. Услышав знакомое имя, она мгновенно сообразила, в чём может быть дело, и припустила к дому так быстро, что её голос раздался на подворье ещё до того, как сама она пересекла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А-нян! А-нян!..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несёшься, будто за тобой черти гонятся? — Старая госпожа У в эти дни пребывала в прескверном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никак не могла пережить потерю того серебряного слитка. После нескольких дней бесплодных ссор с соседями за стеной, которые так и не вернули деньги, пожилая женщина окончательно слегла. Она лишь тяжело вздыхала по десятку раз на дню, оплакивая богатство, которое почти было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запыхавшуюся невестку, старуха недовольно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А-нян, матушка, радость-то какая! — госпожа Ли впопыхах пересказала новости о военных, разыскивающих её зятя, и, расплывшись в предвкушающей улыбке, выдвинула догадку: — Как думаете, матушка, может, это старший брат прислал людей за своей семьёй? Неужели Чжао Чанмин всё-таки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его? — Пожилая женщина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от приёмного сына не было ни весточки, и она давно похоронила его в своих мыслях. Столь внезапное известие заставило её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Самого не видела, но они ищут Цзи Юаня! А кто ещё мог послать за ним военных, если не наш Чанмин? — Госпожа Ли, не отличавшаяся особым умом, вдруг проявила недюжинную смекалку, убеждая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старухи глаза округлились. Несколько мгновений она сидела неподвижно, а затем внезапно вскочила с кровати и принялась лихорадочно искать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куда? — удивилась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 мне обуться! Где эти солдаты? Нам нужно их найти! — Она, едва натянув туфли, бросилась к выходу, на ходу созывая домочадцев: — Живее! Бегите в поле, зовите деда и сыновей! Скажите, от старшего вести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бегу, матушка, сейчас всё сделаю! — Госпожа Чэнь тут же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Цюань и его сыновья, даже не успев смыть грязь с ног после работы в поле, всей толпой поспешили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Ван Эрху и его товарищи добрались до Чжао Цзимина. Старая госпожа У и её супруг, поддерживаемые под локти детьми и внуками, ворвались во двор и, увидев привязанных коней, поняли — они пришли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сынок мой вернулся? Ох, детонька, как же мать по тебе истосковалась! — ещё не показавшись на глаза военным, женщина зашлась в громком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староста Чжао Цзимин передавал солдатам письмо, оставленное Цзи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отдать это, если за ним придут. Я и сам не открывал, не знаю, что там написано. Верно, это Чжао Чанмин вас прислал? Возьмите, передайте ему, пусть сам прочтёт.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успел расспросить о судьбе парня и, узнав, что тот не просто жив, но и отличился на службе и теперь направляется со всей армией в Столицу,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раздались душераздирающие вопли, от которых всадники невольно вздрогнули. Ван Эрху спрятал письмо за пазуху, и закалённые в боях воины мгновенно насторожились, готовясь встретить неведомую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стало ясно, что им грозит не вражеский клинок, а чрезмерное внимание родни их командира. Не успели они опомниться, как всё семейство Чжао плотным кольцом окружило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Чжао Чанмин? Почему он не приехал с вами? Он ведь жив, правда? — Старуха, не обнаружив среди прибывших своего приёмного сына, вцепилась в руку одного из солдат и запричитала: — Это он велел вам забрать нас,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 мой! Ушёл на семь, на восемь лет... Знал бы ты, как у матери сердце за тебя болело! Ни днём сна не знала, ни ночью покоя, всё сохла по тебе, кровинушка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Бравые вояки, привыкшие идти в атаку на превосходящие силы противника, сейчас выглядели совершенно растерянными. Оказаться в окружении голосящей толпы родственников было для них куда страшнее, чем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Эрху, в чью руку мёртвой хваткой вцепилась пожилая женщина, почувствовал, как по спине пробежал холодок. Опасаясь ненароком навредить ей, он осторожно, но настойчиво высвободил руку и выдавил из себя подобие утешающей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госпожа, не плачьте. Чжао Чанмин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«Нашего командира ведь зовут Чжао Чанмин? — пронеслось в голове всадника. — Видимо, именно о нём эта семья и говорит»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жив, отчего же сам не явился? Неужто забыл родной дом, забыл мать? — продолжала голосить старуха, умываясь слезами. Глядя на неё, можно было подумать, что она и впрямь все эти годы только и делала, что молилась за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если он жив, почему не пришёл повидаться? — вставил своё слово и Чжао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Цзимин, прекрасно знавший, чего стоят эти слезы и клятвы, не удержался и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прикрикнул он. — Хватит устраивать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позорить односельчан перед гостями, хотя те, кажется, о стыде и не помышляли. Неужели они думали, что всё забыто — и то, что они творили годы назад, и их недавние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Эрху и Ху Ян обменялись красноречивыми взглядами. За долгие годы службы рядом с командиром они слышали от него лишь похвалы в адрес его фулана, но тот никогда не упоминал родителей или других родственников. Опытные солдаты знали: если семья хорошая, сына не отдают в рекруты в счёт недоимок, фактически отправляя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тех, кто попадал в армию, были выходцами из бедных многодетных семей, у которых не хватало серебра, чтобы откупиться от повинности. Мало кто из них рассчитывал вернуться живым, и многие, чувствуя себя преданными, быстро забывали о родных очагах.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выжили в кровавых сечах и не пали под вражескими клинками, было великой удачей. Несколько человек в этом отряде и вовсе были обязаны жизнью Чжао Чанмину, который вытащил их из лап смерти. За годы войны их узы стали крепче кровных.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великой победы, когда армия с триумфом возвращалась назад, Ван Эрху и его товарищи прибыли по приказу своего лидера за его семьёй. Вот только вместо саофулана они наткнулись на целое сборище жадной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распоряжении не было ни слова о том, чтобы везти в Столицу всех этих родственников, а значит, принимать такое решение всадники не имели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Юань и управляющий Тан после месяца изнурительного пути наконец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самом горизонте, величественно высились стены Столицы. Тан Цзи указал на зубчатую линию укреплений: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на месте. Это Шанцзин. Старший молодой господин уже ждёт нас в городе. Скоро мы встретимся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которые всю дорогу предвкушали прибытие, в самый ответственный момент сморили сон. Сейчас братья мирно посапывали в экипаже, даже не подозревая, что их карета уже остановилась у главных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окном необычайное оживление и множество воинов в доспехах, юноша приподнял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так много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армия «Могучего Тигра» возвращается с победой, — ответил Тан Цзи. Заметив знамёна с крупным иероглифом «Ху», он сразу узнал прославленное войско и вкратце рассказал Маленькому господину о генерале Ян Гуане. — Наше государство Чэнь много лет вело войну с Янь. Недавно дошли вести о решающей победе. Что ж за удача такая: мы прибыли в Столицу как раз в день триумфального входа войск. Придётся подождать, пока армия пройдёт в ворота, только тогда пропустят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выстроилась длинная очередь из горожан и караванов, желающих попасть в город, и экипаж семьи Тан оказался в числе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подождём, — отозвался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он многое узнал от управляющего об истории этого мира. На континенте соседствовали три великих державы: Чэнь, Юй и Янь. Государство Чэнь граничило с Янь, и постоянные набеги соседей приводили к бесконечным пограничным войнам.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солдат в тяжёлой броне невольно напомнил Цзи Юаню о муже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жив ли он ещё? И если да, то где сейчас — всё ещё на далёкой границе или где-то в другом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офицер, скачущий верхом по правую руку от великого генерала, внезапно издал оглушительный чих. Ян Гуан, великий генерал Ян, бросил на него недовольный взгляд. Чжао Чанмин потер нос и расплылся в подхалимской, но вполне учтивой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явным неодобрением отвернулся и вновь устремил взор на раскрытые ворота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http://bllate.org/book/15315/1354435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