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раздался в маленьком дворике истошный вопль, похожий на визг зарезаемой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мальчишек, извернувшись, мертвой хваткой вцепился зубами в тыльную сторону ладони державшей его толстухи. Кровь брызнула мгновенно. Воспользовавшись тем, что женщина от боли ослабила хватку, ребенок рванулся прочь, не забыв крикнуть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беги!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выродки! — взвыла жэнья-поцзы. — Кусаться вздумали?! Чего застыли, истуканы? Ловите их! Ловите немедля!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её заплывшее жиром лицо перекосилось в уродливой гримасе. Притопывая ногой, она приказала своим людям схватить беглецов.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тучная женщина была известной в округе торговкой людьми. Сегодня она приехала в деревню Дахуайцунь, прослышав, что здесь продают двоих детей, чтобы посмотреть на качество «товара». Серебро уже перекочевало в руки старой госпожи У, и перекупщица никак не ожидала, что эти дикари окажутся такими строптивыми. Погоди, вот поймает она их, тогда и посмотрим, как они запоют!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хозяйка, — отозвался один из слуг. Его лицо было в ссадинах и кровоподтеках — совсем недавно он уже успел пострадать от рук этих сорванцов, некрасиво растянувшись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семья Чжао лишь безучастно наблюдает за суматохой, жэнья-поцзы метнула гневный взгляд на старую госпожу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вы встали? Вы этих щенков сегодня продавать думаете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Продаем, конечно, продаем! — та расплылась в подобострастной улыбке. — Раз деньги взяты,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У обернулась и с силой толкнула стоящего рядом второго сына, Чжао Чанфу.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помоги им! Свяжи этих негодников!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может... не надо? — пробормотал мужчина. В его голосе слышалось робкое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надо»?! — старуха закатила глаза. — Ты этих дармоедов своим зерном кормить собираешься? Живо иди и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старой госпожи У вернуть полученное серебро было страшнее смерти. Денег нет, есть только жизнь — возвращать плату она не собиралась ни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Чанфу заколебался. Он и своих-то детей едва мог прокормить, откуда взяться еде для двоих племянников? Сдавшись, он двинулся на помощь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братья успели заскочить в дровяник. Они с грохотом захлопнули дверь и навалились на тяжелый засов, пытаясь отгородиться от наступающих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Открывайте! Открывайте немедленно! — донеслось снаружи. — Вам не сбежать! Если я до вас доберусь,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тяжелые удары, кто-то требовал впустить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нам делать? Мне страшно... — младший вцепился в руку старшего, заходясь в рыданиях.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здесь. Я не дам им тебя забрать, — голос старшего тоже дрожал от ужаса, но он крепко сжал ладонь брата, стараясь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упирались своими худыми телами в доски, но дверь под натиском взрослых продолжала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дровяника на грубой деревянной лежанке покоился истощенный человек. Его глаза были плотно закрыты, он казался лишенным чувств, не осознавая происходящего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«А-му, А-му, проснись! Плохие люди хотят нас забрать...»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«А-му, мне страшно... Пожалуйста, проснись...»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забытья Цзи Юань уловил детский плач, и его брови дрогнули. Долгое время он находился в полном небытии, его душа бесцельно блуждала в пустоте, не находя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до него стали доноситься шум ссоры и рыдания детей. Сперва звуки казались неясными, словно они были бесконечно далеко, но постепенно они крепли, становясь всё ближе, пока не превратились в отчаянный зов прямо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этому плачу, и вдруг ощутил, как его потянула за собой мягкая детская ладошка. Душа словно провалилась в иное пространство, возвращаясь в тело и обретая опору. Реальность ворвалась в сознание, а звуки стали отчетливыми.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«Проснись... Скорее проснись...»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Юаню казалось, что голос в самой глубине его естества молит его очнуться. И в этом зове чувствовалась невыносимая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«Проснись... Скорее...»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Попались, голубчики!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содрогнулась от мощного пинка и распахнулась. Старшего брата, подпиравшего засов, отбросило на пол. Не успел мальчик подняться, как его грубо схватили за шиворот. Второго ребенка, застывшего от ужаса, тоже сцапали чьи-то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Живее! Свяжите их веревкой! — кричала жэнья-поцзы. — Посмотрим, куда вы теперь побежите! Кусаться вздумали? Ну, ничего, вернусь — и задам я вам трепку!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Негодяи! Вы все — злые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потащили близнецов прочь. Даже в руках обидчиков дети не сдавались: они брыкались, пытаясь высвободиться. Старший из последних сил старался защитить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продавать моего брата! Негодяи! Вы все плохие!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забирайте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А-му, приди и спаси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отчаянно пытались схватиться за руки, их крики были полны истеричного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близнецами. С самого рождения они знали лишь своего А-му, отца рядом никогда не было. С малых лет они терпели издевательства и пренебрежение. В собственной семье их не любили: бабка и тетки ежедневно осыпали их проклятиями, старшие кузены постоянно обижали, а деревенские дети дразнили выродками и швыряли в них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Выросшие в такой среде, братья отличались стойким характером — они всегда сражались и получали побои вместе. Но какой бы сильной ни была их воля, они оставались лишь маленькими истощенными детьми. Против силы взрослых они были бессильны. Их волокли по земле, пока кто-то затягивал грубые путы на руках и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прямо во дворе стояли их родственники, никто не шевельнул и пальцем, чтобы помочь. В глазах близнецов, смотрящих на свою семью, теперь не осталось ничего, кроме ненависти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http://bllate.org/book/15315/1354419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