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Как рождаются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Яо Аня разыгрывалась драма, сотрясавшая небеса, в жилище Яо Юя царил мир и покой — оба спали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и сам не знал, сколько проспал, но когда он наконец проснулся, то обнаружил, что Сун Лян, неведомо как оказавшийся в его объятиях, всё ещё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супруг был удивительно кротким. За последние дни столько всего случилось, что его свирепый вид и готовность в любой момент схватиться за нож казались событиями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красив, умён и способен. Если бы только его характер всегда оставался таким же, как сейчас, сколько бы людей влюбилось в него без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Яо Юй вспомнил о желании Сун Ляна развестись. Если они расстанутся, тот, вероятно, без труда найдёт себе нового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точёный нос с изящной горбинкой, Яо Юй ощутил в душе необъяснимый трепет. Чтобы хоть как-то унять его, он легонько ущипнул Сун Ляна за мягкую белую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ужасно устал за это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Каторжный труд в том месте… Мало того что заставляли работать до изнеможения, так ещё и били, и морили голодом. Там не было времени на отдых: стоило хоть немного замешкаться, как над спиной тут же свистел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Лян и не думает просыпаться, Яо Юй осторожно выбрался из постели. Он собирался сварить немного риса на скорую руку, но, взглянув на измученного супруга, передумал. Решено было сходить к тётушке Ван и купить курицу, чтобы приготовить питательный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сто лянов серебра Яо Юй не трогал — это были крупные слитки, и у тётушки Ван всё равно не нашлось бы сдачи. К счастью, Отец Яо снабдил его перед уходом мелким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цяня юноша купил старую курицу-несушку, а тётушка Ван в придачу дала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купил для него отец, был старым и давно заброшенным. Обстановка была более чем скромной, не было даже двора. Кухня представляла собой простой навес из соломы, который защищал от дождя, но не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Забивать птицу в доме было неудобно, поэтому Яо Юй вынес её на улицу. Он не раз видел, как мать готовила. Госпожа Чжао была искусной поварихой, и юноша обожал её тушёную курицу, каждый раз с нетерпением наблюдая за процессом. Теперь, когда пришла его очередь, все шаги были заучены им наизусть. За исключением самого начала, когда недобитая птица отчаянно забилась в руках, всё остальное прошло на удивление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Юй, курицу режешь? — окликнул его пожилой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обращал внимания на таких несмышлёных юнцов, как он, и уж тем более не заговаривал первым. Яо Юй кивнул. Место было оживлённое, и он понимал, что теперь вся деревня будет знать о его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Юй несколько дней назад ещё деньги занимал, а сегодня уже курицу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в долг взял, чтобы шикануть? — подхватил другой. — Совсем его госпожа Чжао избаловала. Разве так живут? Нет, будущее семьи Яо всё-таки за Яо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много бездельников, которые из любой мелочи могли сплести целую историю. Впрочем, о Яо Юе сплетничали недолго — ничего нового в его поведении не было. Увидев его, люди перекинулись парой слов и забыли, если только он не выкидывал что-нибудь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Яо Юй, будучи большим бездельником, иногда, когда ему надоедало слоняться без дела, присоединялся к толпе, приносил с собой дикие фрукты или арахис и молча слушал деревенские новости. Поставив мясо тушиться, он наскоро перекусил и принялся за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Ляна разбудил голос Ду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Сун Лян,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разлепил веки и, разглядев вошедшего, пробормотал: — Сяоань?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не дожидаясь, пока друг встанет, подбежал к кровати, сел рядом и крепко обнял его. — У-у-у, как же я рад, что с тобой всё в порядке! Я каждый день приходил, но дверь всегда была заперта. Я уже думал, с вами беда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цел, — похлопал его по спине Сун Лян. — Не плачь,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друзьям он всегда относился с теплотой, как когда-то к Лю Нин'эру. Сяоань выпрямился и, всхлипывая, спросил: — Как ты выбрался? Расскажи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шахтами была слишком опасной, чтобы о ней болтать, поэтому Сун Лян солгал: — Там была каторжная работа, оттуда никого не выпускали. Яо Юй пробрался туда и спас меня. Мы несколько дней скрывались, пока наконец не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что он спас тебя, — с облегчением выдохнул Ду Сяоань, — иначе я бы тебя больше никогда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Яо Юя лицо Сун Ляна смягчилось: — Да, ему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удивительно! Кто бы мог подумать, что в нём столько смелости, — покачал головой Ду Сяоань. — Я всегда считал его изнеженным и жеманным, хуже девчонки. А он, оказывается, в трудную минуту может быть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Сяоаня о Яо Юе немного изменилось, но лишь самую малость: — Жаль только, что он такой никчёмный, сам себя прокормить не может, сидит на шее у родителей. Будь у него хватка Яо Аня, да с его-то личиком — от девчонок и парней отбоя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привык, что Яо Юя постоянно ругают, критикуют и сравнивают с братом. Впервые он слышал от друга слова одобрения в его адрес, и от этого на душе стало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голос: — Сун Лян, проснулся — умывайся и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весело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мальчишеская беззаботность, не осталось и следа от той мрачной озлобленности, что съедала его совсем недавно. Ду Сяоань удивлённо посмотрел на него. Что же такого сделал Яо Юй, чтобы так изменить 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Лян встал с кровати. Яо Юй установил посреди комнаты самодельный бамбуковый столик. Он так шатался, что две миски с жидкой кашей, поставленные на него, тут же накренились. При виде этого убожества уголки губ Ду Сяоаня дрогнули. Слишком уж жалко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Лян, к его изумлению, просиял. — Это ты сделал стол? — радостно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 гордостью кивнул, а супруг с восторгом принялся разглядывать столик со всех сторон, словно это была какая-то драгоценность. А ведь это была просто кривая поделка с ножками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знаете ли… Будь у Яо Аня хоть капля желания это сделать, у него наверняка получилось бы в сто раз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Сяоань уже поужинал, поэтому, убедившись, что с другом всё в порядке, он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ел, поэтому сначала выпей немного бульона и каши, чтобы согреть желудок, а потом уже ешь мясо, — сказал Яо Юй, ставя перед Сун Ляном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послушно принялся за еду, набивая рот так, что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 милый, — Яо Юй почувствовал, как сердце пропустило удар. — Как же хочется им обладать»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говорил, что Сун Лян, когда привыкнет к человеку, становится таким. Это было слишком очаровательно. А он, дурак, ещё говорил матери, что не хочет этого брака, и обещал Яо Аню не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Яо Юй почувствовал укол зависти. Сун Лян и Яо Ань были помолвлены с ранних лет, они знали друг друга целую вечность, и Сун Лян даже из-за него подрался с ним. Наверняка Яо Ань часто видел его таким милым. К счастью, теперь каждую ночь с Сун Ляном спал он, Яо Юй, а не 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Сун Лян обещал подать на развод, как только накопит десять лянов, снова испортила ему настроение. Теперь у него было не то что десять, а все сто. Деньги есть, а значит, Сун Лян скоро заговорит об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Яо Юй печалился из-за того, что у него есть средства. Нет! Нужно что-то придумать. Он не хотел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сам он ничего толкового не сообразит, юноша решил просить помощи у матери. Уж она-то точно что-нибудь посоветует. К тому же, с тех пор как заболела бабушка по материнской линии, он её так и не навестил. Хоть болезнь и была несерьёзной, бабушка всегда его баловала, и это был отличный повод её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моя бабушка заболела, я хочу её навестить. Ты побудешь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закончил мыть ноги. За последние дни они сильно отекли от долгой ходьбы, и он как раз их разминал. — Хорошо! — поднял он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бабушки находился в полудне пути. Яо Юй добрался туда уже к вечеру. Подойдя к воротам, он, по счастливой случайности, увидел свою мать, стоявшую снаружи и болтавшую с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сначала подумала, что ей показалось. Убедившись, что это действительно он, она подбежала к нему. — Яо Юй?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 стряслась беда, мне нужен твой совет, — тут же принял он послушный вид. — Ну и бабушку заодно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наш Яо Юй повзрослел, о старших стал вспоминать, — с удивлением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пообщавшись с разными людьми, Яо Юй начал понемногу включать голову. Он отчётливо почувствовал, что мать хвалит его, как маленького ребёнка — раньше он этого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Госпожа Чжао взяла его за руку. — Тебя и похвалить нельзя. Ты бабушке что-нибудь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отрицательно качает головой, она снова принялась его отчитывать: — Ты совсем безмозглый? К больному человеку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попросил её подождать, сбегал к соседям, державшим кур, и купил корзинку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улыбнулась госпожа Чжао. Она хотела по привычке потрепать его по голове, но поняла, что уже не достаёт. — Я всего несколько дней отсутствовала, а ты опять вымахал.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 укол гордости. Пусть у неё всего один сын, зато какой — красивый, высокий, да ещё и с прекрасным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у тебя беда, и тебе нужен совет. Что случилось?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Сун Лян хочет со мной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от этой новости госпожа Чжао потеряла самообладание и громко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волнуйся, ещё ничего не решено, — схватил он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чуть от страха не умерла! — выдохнула она. — Думаешь, мне легко было заполучить для тебя такого фулана? Не мог ты быть немного сообразительнее и удержать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— обиженно протянул Яо Юй, — но я ему никогда не нравился,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нахмурилась, а потом вдруг посмотрела на сына и спросила: — Сун Лян в последнее время виделся с Яо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мог? — покачал головой Яо Юй. — Он всё это время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Яо Анем, а всё время с Яо Юем? Госпожа Чжао почувствовала, что дело принимает неожиданный оборот. — И он тебя не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последнее время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не могла представить этого маленького чертёнка послушным. Но если он послушен рядом с Яо Юем… Кажется, она начинала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опустил голову. В следующую секунду госпожа Чжао с силой ударила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Родите с ним ребёнка, и если он после этого уйдёт, я сменю свою фамилию на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 ребёнка? — расстроился Яо Юй. — А разве дети рождаются просто потому, что ты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