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перевел взгляд на юношу: — А ты что скажешь, брат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Сун Лян решит, так и будет,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детства рос в неге и заботе: еду ему подносили, одежду подавали, и он попросту не знал, чего еще желать от жизни. Потому он с легким сердцем переложил это непростое решение на плечи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задумался. Скромничать он не привык, а потому ответил прямо: — Если господин генерал и впрямь желает нас отблагодарить, не поможет ли он нам найти достойную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Цинь Чжэн на мгновение задумался. — У моего тестя в уездном городе есть своя таверна. Если брат Яо не побрезгует, он мог бы занять там место счетовода. А вот как быть с молодым господином Суном... Признаться, не знаю. Есть ли у тебя какое-нибудь ремесло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лишь качнул головой: — Я только на земле работать умею. Ну и по дому всё делать: убирать да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тебе, молодой господин Сун, стоит пойти в таверну помощником повара. Подучишься мастерству, наберешься опыта. А если со временем надумаешь заняться чем-то другим — только скажи. Коли это будет в моих силах,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слегка потянул Яо Юя за край одежды: —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хочешь? — вместо ответа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понимал: грамоте он не обучен, связей не имеет, а земли, которую можно было бы возделывать, у них нет. Заработать на жизнь в их положении — задача почти невыполнимая, и место на кухне казалось ему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промолчал. Муж снова нетерпеливо дернул его за рукав. Наконец юноша нехотя выдавил: — Я никогда раньше не был счетоводом. Не знаю, справлюсь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не только счетоводом не был — он за всю свою жизнь вообще ни разу не трудился. И вот теперь ему предлагают работу, да еще в большой городской таверне?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смогу! Точно не смогу!»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у меня не хватит умения? Вдруг я совершу ошибку и навлеку беду на заведение, расстрою чужие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боялся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 то время, что они провели вместе, уже успел подметить, насколько эти двое простодушны — порой даже до пугающей крайности. Он мягко ободрил юношу: — Это не беда. Прежде чем приступить к делам, ты сможешь поучиться, заглянуть в расчетные книги. Если поймешь, что работа не по душе — найдем другое занятие. Ты человек ученый, для тебя всегда отыщется пристойное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нужно было приступать немедленно и давалось время на раздумья, Яо Юй немного успокоился. Поразмыслив, он медленно кивнул: — Что ж...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хотя в глубине души эта затея не вызывала у него ни малейшего восторга. Юноша по-прежнему сомневался, что сумеет управиться с хозяйством целой таверны. Однако Сун Лян так горел этим желанием, что Яо Юй решил: он пойдет следом, хотя бы для того,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том, как Сун Лян едва не лишился жизни на прежней работе, до сих пор ледяным комом сидела в груди. Юноша решил, что первые несколько дней будет приглядывать за мужем. Если тот освоится — хорошо, а если возникнут трудности — они просто заберут вещи и вернутся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Яо Юй, выросший в неге, страшился тягот. Зима была не за горами — время, когда все добрые люди греются на печах, пережидая холода. К чему эти мучения с работой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Находка медного рудника была чистой случайностью, и он не рассчитывал получить от этого случая слишком многого. В тайне юноша надеялся, что они попробуют поработать пару дней, разочаруются и вернутся домой. Ведь одна мысль о том, чтобы каждое утро вставать затемно и почти два часа добираться до города по пронизывающему ветру, казалась ему изощренной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обсуждены, Цинь Чжэн решил, что простого обещания работы мало. Он достал кошель и вручил им сто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мы ведь почти ничего не сделали... Это слишком много, — Яо Юй хоть и был сыном зажиточного крестьянина, никогда прежде не держал в руках такого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отрезал Цинь Чжэн. — Когда я доложу об этом в столицу, награда от двора будет в разы больше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вещь такая, перед которой трудно устоять. Даже 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 Благодарю вас, господин генерал. Сун Лян,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Лян, всё еще сидя на спине мужа, принял увесистый сверток. От тяжести серебра сердце у него забилось чаще — таких денег он и во сне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Дня через три, когда я переговорю с тестем, он сам вас разыщет.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Цинь Чжэном, супруги двинулись в обратный путь. Яо Юй мерно шагал по дороге, неся на себе драгоценную ношу, и всё случившееся за эти дни казалось ему лишь странным, невероятным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вымотались же мы... — пробормотал он. — Вернемся — и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ответа, но Сун Лян промолчал. Прислушавшись, юноша уловил лишь едва слышное, мерное сопение над самым ухом. Его фулан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затянулся на целые сутки. Вернувшись домой, Яо Юй на ходу сбросил верхние одежды, кое-как раздел мужа и, рухнув на постель, провалился в беспамятство. Они спали так крепко, что даже не услышали, как посреди ночи в их дверь отчаянно колотил Старик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Нин’эра нынешняя беременность была первой. Будучи от природы крепким, он не видел нужды беречься, а все свои помыслы направил на Яо Аня. Страх, что Сун Лян может когда-нибудь вернуть себе расположение мужа, не давал ему покоя ни днем, ни ночью. Чтобы привязать Яо Аня к себе еще сильнее, Нин’эр пошел на опасную хитрость: раздобыл где-то сомнительные возбуждающие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Яо Ань противился, но мысли о том, что выбор уже сделан и свадьба сыграна, понемногу брали верх. Даже если бы он хранил верность памяти о прошлом, Сун Лян всё равно не простил бы его. А Яо Ань не был святым. Видя ежедневные заискивания и ласки Лю Нин’эра, он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между ними воцарился лад, и юноша, видя, как муж всё больше попадает под его чары, окончательно потерял голову. Он требовал внимания снова и снова,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Нин'эр опасался за дитя в чреве, но когда прошло несколько дней и ничего дурного не случилось, осмелел и вовсе перестал сдерживаться. Однако долго так продолжаться не могло: под действием снадобий и постоянного физического изнурения его здоровье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случилась беда — началось кровотечение. Старик Яо, едва не лишившись чувств от страха, в панике бросился к дому младшего сына, надеясь позвать Яо Юя и Сун Ляна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стучал, за дверью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Старику Яо пришлось отдать сто медных монет соседу, чтобы тот помог довезти Лю Нин’эра до города. Вместе с Яо Анем они доставили несчастного к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терзаний плод удалось сохранить, но цена была высока: лекарю сразу отдали пять лянов серебра, а впереди ждало долгое и дорогое лечение. Доктор прямо сказал: гарантий нет, и любое неосторожное движение может стать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эту ночь Старик Яо словно постарел на десяток лет. Когда лекарь объяснил, что причиной беды стала несдержанность супругов и те самые грязные снадобья, отец не мог поверить своим ушам. Его Яо Ань, всегда такой степенный и рассудительный... как он мог допустить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лекарь же сказал — ребенок жив. Ступай домой, отдохни, — виновато проговорил 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лишь отмахмулся, не в силах ни смотреть на сына, ни говорить с ним. В этот миг он остро заскучал по госпоже Чжао. Раньше, как бы она ни была сердита на старшего сына, в трудную минуту мать никогда бы не оставила их в беде. Будь она здесь, она бы и Лю Нин’эру подсказала, как беречься, и молодых бы вовремя одернула.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Чжао больше не желала обременять себя домашними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ее любимец Яо Юй переехал, дом перестал быть для нее мил. Сначала она целыми днями пропадала то у тётушки Ван, то в лавке вышивальщицы Ли, наблюдая за ее работой. А когда пришла весть, что ее матери, Старой Тайшуй, нездоровится, госпожа Чжао и вовсе уехала к родителям, не выказывая ни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уезжая даже на пару дней, она оставляла подробные наказы, ворчала и давала наставления каждому, доводя всех до изнеможения своей заботой — лишь бы они не забыли поесть да прибраться. Теперь же она ушла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Яо всё чаще спрашивал себя: где же он совершил ошибку? Он ведь всегда поступал так, как считал правильным. Да, он был пристрастен, но разве в семьях бывает иначе? Раньше жена понимала, как непросто ему быть главой рода, почему же теперь всё пошло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раздумья уже не могли помочь. Случившееся стало горьким уроком, который Лю Нин’эр вряд ли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сердце болело за еще не рожденного внука, которому пришлось страдать, едва зародившись в этом мире.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http://bllate.org/book/15314/1356227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