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лекарь, закончив осмотр,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телом всё в порядке, серьезных угроз жизни нет. Сказались крайнее истощение последних дней, недоедание и большая потеря крови. Я выпишу рецепт: готовь отвары строго по нему, пусть хорошенько отлежится — и силы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ничего непоправимого не случилось, Яо Юй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листок с рецептом и, вглядываясь в иероглифы, невольно признал: для врачевания нужен истинный дар. Раньше он самонадеянно полагал, что это ремесло под силу любому — достаточно прочесть пару медицинских трактатов. Уверенность его тогда взлетела до небес, но первая же попытка приготовить снадобье обернулась тем, что несчастный едва не отправился на тот свет, истекая кровью из всех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событий навалилось разом. Пока Яо Юй возился у печи, присматривая за варевом для мужа, мысли его путались и метались от одной напасти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После этой затеи Сун Ляна у нас ни гроша за душой, за визит лекаря и лекарства пришлось просить в долг. Как отдавать-то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памяти всплыли окровавленные тела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человека... и Сун Лян тоже. Раньше я и в обычную-то драку не ввязывался, разве что когда совсем припирали»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всё рассказать матери? У госпожи Чжао опыта — что соли в море, наверняка что-нибудь присоветует. Но, вспомнив о деспотичной бабушке, Яо Юй тут же отбросил эту мысль. Матери и так хватает забот со старухой, не стоит вешать на неё еще и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в комнате зашевелился фулан. Раздался слабый, сухой кашель. Юноша тут же бросил ковш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раз вовремя — лекарство готово. Давай, выпей, пока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Лян допил отвар и немного поел, на деревню уже опустились сумерки. Они лежали на кровати бок о бок, глядя в темный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Яо Юй никак не мог уснуть. — Вдруг они явятся за нами? Их там сотни, и все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мужа звучал слабо,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 солдаты, а мы — простые смертные. Как нам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от удивления даже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доме они были одни, юноша осторожно огляделся и лишь затем, понизив голос до шепота,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воины из прежней династии. Видно, заприметили наши плодородные земли и густые леса, где удобно прятаться, вот и окопались там, чтобы бороться с новой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фуланю свои наблюдения,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как-то ходил с Цзян Хэном и другими парнями глазеть на учения. Солдаты нынешнего императора носят совсем другую форму. Эти побоятся устраивать открытую облаву, но тайно искать нас точно будут. Мы ведь знаем, где их лагерь, и они не успокоятся, пока не заставят нас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Яо Юя те люди не видели в лицо, но Сун Ляна они знали слишком хорошо. Юноша побледнел и мертвой хваткой вцепился в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Пропали мы! Они знают моё имя... Если захотят найти — найдут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Юя накрыло волной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Неужели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крепко сжал его плечи, заставляя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суетись. У нас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мозг Яо Юя наконец заработал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донести на них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 кивнул, и в его взгляде промелькнула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прикончить их раньше, чем они доберутся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юноша даже испугался этого выражения лица, но тут же вспомнил, что на его собственных руках уже есть кровь. После всего пережитого в лесу глупо было бы бояться собственного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уснуть. На рассвете сразу отправимся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же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Яо Юй поднялся даже раньше мужа. И поднялся он не ради дел праведных, а ради того, чтобы раздобыть денег. Он никогда прежде не вставал в такую рань и не подозревал, что старикам в деревне совсем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старой софорой у ворот усадьбы Яо старик Течжу собрал вокруг себя целую толпу односельчан, увлеченно перемывая кому-то косточки. Яо Юй поначалу даже не заметил отца и целеустремленно зашагал к дому тётушки Ван. Однако старик сразу приметил младшего сына, который прошествовал мимо с таким озабоченным видом, что даже не соизволил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Юй! — окликнул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такую рань подхватился?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меньше всего на свете пёкся о «лице», поэтому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 тётушке Ван, хочу занять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 Это еще на какой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тратить нечего! — простодушно признался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смог оплатить даже услуги лекаря, а сегодня предстоял путь в уездный город. Без серебра в кармане там делать нечего. Лицо отца Яо мгновенно налилось гневом. Ему было невыносимо стыдно перед соседями за то, что его отпрыск опустился до попрошайничества.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послушно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старик огрел его посохом и молча зашагал к дому. Сын, ничего не понимая, поплелся следом. Глава семьи неспешно зашел в свою комнату и так же медленно вышел, бросив юноше небольшой холщовый мешочек. Развязав его, Яо Юй обнаружил внутри чуть меньше ляна мелкого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человек семейный, пора бы уже и ум в голове иметь, — ворчал старик Течжу, глядя на сына с нескрываемым раздражением. — Каково мне слушать, что ты по деревне милостыню собираешь?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денег-то нет! — развел руками Яо Юй. — Есть нечего, с голоду помираем, тут уж не до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живет ради доброго имени, как дерево ради коры! Хоть каплю гордости имей. Я же выделил тебе два му земли? Займись делом: прополи сорняки, удобри почву — глядишь, в следующем году соберешь богатый урожай. Будет своё зерно, не придется по лавкам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к этому моменту уже и позабыл, что у него есть какая-то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засеяли еще до того, как землю передали ему, и он там ни разу не появлялся. Что ж, придется как-нибудь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урожай его мало заботил — мать всё равно не даст ему умереть с голоду. Да и надрываться ради наживы Яо Юй не собирался. Жизнь с мужем не ладилась, детей не было и в ближайшее время не предвиделось — к чему тогда все эти усилия? Пахать до седьмого пота, чтобы потом не знать, куда деть эти гроши? Нет уж, увольте. Куда приятнее жить в свое удовольствие, а когда прижмет — просто протянуть руку к отцовскому кошельку. Тем более что сам он был крайне неприхотлив: плошки риса хватало, чтобы чувствовать себя счастливым. Уж лучше он будет тянуть деньги из старика сейчас, чем потом всё наследство достанется Яо Аню на содержание его оравы — от одной мысли об этом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проваливай! — бросил старик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кивнул и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Яо вернулся к толпе и, неловко откашлявшись, принялся оправдываться перед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еще паршивец, только-только отделился, хозяйствовать совсем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вам, дело-то житейское! Нынешняя молодежь вся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вон у моего брата старший тоже... — затараторила какая-то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старший-то ваш, Яо Ань, парень надежный, настоящий помощник. Повезло вам с ним, почтенный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отец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скажете тоже... У Яо Аня своих заскоков хватает, — скромничал он, хотя в душе так и расплывался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новой порцией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Юй вернулся, Сун Лян уже проснулся. Погрузившись в крестьянскую повозку, они вместе отправились в уездный город. Изначально они планировали идти прямиком в управу, но на полпути наткнулись на патруль регулярной армии. Спрыгнув с телеги, они поспешили им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том, что говорите? — командир отряда, рослый мужчина с открытым, честным лицом, внимательно разглядывал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до боли сжал руку фулана. Он никогда не бывал в таких переделках, но, поймав ободряющий кивок мужа,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господин офицер. Нас схватили, но вчера нам чудом удалось бежать. Понимая, что дело серьезное, мы не стали медлить и сразу поспешили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были простыми крестьянами, но соседство двух враждующих армий не предвещало ничего хорошего. Здесь явно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слова подтвердятся, это в корне меняет дело, — генерал повернулся к своему адъютанту. — Возьми три тысячи человек и проверь указанное место.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нервно комкал пальцы супруга. Тот не сопротивлялся, лишь плотнее прижался к плечу мужа, позволяя себя поддерживать. Сун Лян и сам был до мозга костей деревенским жителем, не видевшим мира дальше соседнего уезда. Приди он сюда один — наверняка бы лишился дара речи от страха. С того самого момента, как Яо Юй рискнул жизнью, чтобы вытащить его из лап смерти, он понял: этот человек стал для него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бережно приобнял фулана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раз мы всё рассказали, позвольте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Рано вам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Яо Юя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еще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звали Цинь Чжэн. Он жестом отослал подчиненных и снова повернулся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личное подтверждение того, что вы не лжете. Эй, кто-нибудь! Подготовьте палатку, пусть эти двое пока поживут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бок о бок с солдатами? Яо Юй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мы лишь принесли весть... Больше мы ничем не можем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военачальника мало заботили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мой заместитель подтвердит, что в лесу чисто, я вас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немного успокоился. Спустя полдня из восточной части уезда прискакал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Разведка проведена, никаких подозрительных лиц в указанном квадрате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тут же бросил на юношу тяжелый,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угрозу в глазах военачальника, он инстинктивно заслонил Сун Ляна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прочесали всё и не нашли ни единой живой души, — в голосе Цинь Чжэна закипал гнев. Целая армия в десять тысяч мечей потеряла день из-за слов какого-то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закусил губу. В душе его шла отчаянная борьба. Он до последнего не хотел упоминать о медном руднике. Ради наживы люди идут на смерть, а медь — это звонкая монета. Трудно было даже представить, о каком богатстве идет речь. Для маленького человека это была запредельная величина. Если он расскажет об этом генералу, а тот окажется подлецом, свидетелей точно пустят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солдаты сами наткнутся на шахту, а он останется в стороне. Но теперь план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но обязательно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желал больше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твои домыслы. Мои воины всё обыскали и никого не видели. С чего бы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бросил быстрый взгляд на мужа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 Лян, и генерал одновременно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рудник? — удивился фулан. — Я там каждый день камни долбил и ничего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ободряюще сжал его руку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моя догадка. Глубже в лесу повсюду цветут Тун Цао Хуа, а поблизости в траве валяется полно новеньких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долго и пристально смотрел ему в глаза, после чего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по цепи: немедленно выступаем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