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молча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гадал: неужели Яо Юй отказал Цзян Хэну просто из гордости? Это было бы странно. Прежде тот и бровью не вел, когда его костили на чем свет стоит, называя никчемным бездельником. Стоило кому-то обидеть Яо Юя на улице, как он тут же бежал домой жаловаться матушке, и ни капли стыда при этом не испытывал — пускай, мол, она за него заступается.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Лян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во внезапно проснувшемся самолюбии. У Яо Юя действительно был план. На следующее утро он, вопреки обыкновению, не стал валяться в постели до полудня, а отправился к соседу, чтобы одолжить топор и пойти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Ань был плотником, и Яо Юй не раз видел брата за работой. Кое-какие знания в голове отложились, и он рассудил: пускай его изделия и не будут столь изящными, для хозяйства они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вас не найдется топора? — постучался юноша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 человек по имени Чжан Юй, которому уже перевалило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Юй?! — Сосед поднял голову и в изумлении округлил глаза. — Ты как это на улицу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мне нельзя выходить? — недоуменно буркнул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люди болтают, будто невестка тебя так отходила, что ты и с кровати-то встать не можешь, — Чжан Юй подошел ближе, бесцеремонно разглядывая гостя. — Что, неужто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выдавил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мелите чепухи. Он не из тех, кто распускает руки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рассказывай. А перед свадьбой кто тебя разукрасил? Вся деревня об этом знает, я и сам там был,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Яо Юя мгновенно испортилось. Он и сам жил в постоянном страхе, гадая, не прилетит ли ему от Сун Ляна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пришел топор одолжить. Если не хотите давать — так и скажите, я у других спрошу. К чему старые раны бередить?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рот ладонью,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горе луковое, никакого в тебе стержня. — Он помолчал и добавил: — Ладно, бери.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Бамбука нарубить. Хочу посуду сделать да утварь какую-никакую.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протянул ему инструмент, но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жизни тяжелее палочек для еды ничего не держал, куда тебе такая работа? Сходил бы к Яо Аню, он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Обойдусь.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хотел было еще что-то добавить, но парень выхватил его из рук, не давая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дядя, я тут подумал... У вас манера общения прескверная. Наверняка потому вас в деревне и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соседа било точно в цель. Кто же сейчас не знает, что они с братом окончательно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Что ты несешь?! — вскипел Чжан Юй. — Это меня-то недолюбливают? Да кто бы говорил! Ты на себя-то посмотри, чем ты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прижав топор к груди, уже вовсю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 пришелся, не принимайте близко к сердцу!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топор! Отдай инструмент! — крикнул Чжан Юй,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 Парень, который всегда отличался отменным аппетитом и крепким сном, рос быстро и бегал прытко —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тоже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отделились от семьи, нужно было искать способ заработать. Деньги требовались и на еду, и на то, чтобы поскорее собрать заветные десять лянов для своего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о нем уже разлетелась по всем окрестным деревням, так что найти работу поблизости не представлялось возможным. Придется искать счастья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он мало что знал о делах в уезде, Сун Лян позвал Ду Сяоаня и Се Сяся, надеясь на их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какая сейчас работа? — вздохнул Сяоань. — Мои отец и брат тоже сидят без дела. Когда ударят морозы, все по домам засядут, будут весну ждать. — Он покосился на друга и добавил: — У матушки Яо Аня деньги есть, она не даст вам с голоду помереть. Почему бы не дождаться тепла, а там уж что-нибудь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ждать не мог. Нужда подступала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теплой одежды на зиму нет. Если не найду работу сейчас, мы просто не перезимуем.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Сяоцю, младший из братьев Се,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от отца слышал, что в горах на востоке уезда войска стоят. Им рабочие руки нужны для тяжелого труда. Говорят, за три месяца службы по пять лянов серебра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Нужно пойти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Сяся легонько подтолкнул брата локтем и обратился к Сун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его. Моему отцу зимой охотиться трудно, ему бы тоже деньги не помешали. Но он туда не пошел, значит, дело это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Се не говорил,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и так понятно. Работа на чиновников — сущий ад. Ни минуты отдыха, а стоит замешкаться — вмиг плетью огреют.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нахмурился. Предложение было заманчивым, несмотря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Ду Сяоань на мгновение замялся, но всё же решился: — Сун Лян, ты теперь в браке, а всё равно вынужден сам на жизнь зарабатывать. Разве такой жизни ты хотел? Разве этот человек достоин того, чтобы ты за него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Ань... он ведь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отрезал он. — Сяоань, я знаю, что ты желаешь мне добра. Но я не из тех, кто станет закрывать глаза на предательство. Пожалуйста, больше не заводи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не понимал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терпеть лишения, лишь бы не поступиться гордостью? Но ведь это не бог весть какая беда. В городке многие мужчины так живут, да и в деревне таких полно. Какая разница, если он дает тебе деньги на жизнь? Зачем быть таким наивным! И ты думаешь, Яо Юй будет тебе верен? Мужчины непостоянны. Кто бы ни был твоим мужем, стоит ему разбогатеть, он тут же найдет себе кого-нибудь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Ляна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найдет. Я не позволю. Если мой муж вздумает завести кого-то еще, я возьму нож и отправлю его вместе с его полюбовником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дверях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обернулись и увидели на пороге 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поднял выскользнувший из рук топор. Лицо его покрылось холодным потом, и он, заискивающе улыбаясь, обратился к Сун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поел?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едва заметно усмехнулся. Мужчина явно подслушал его последние слова. Впрочем, у них был договор: рано или поздно они разойдутся, так что, даже если Яо Юй найдет себе кого-то, Сун Ляню не будет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 на меня так смотришь? — Парень крепче прижал к себе топор. Ему было не на шутку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перевел взгляд на его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посуды в доме нет. Я бамбука нарубил, хочу мисок сделать да корзин наплести.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Сам? — удивился он. Сун Лян никак не ожидал от «никчёмыша»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смущенно пригладил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да миски — дело нехитрое. А корзины плести меня бабушка в деревне научит. — Он сделал осторожный шаг вперед, заискивающе заглядывая фулану в глаза. — Я много нарубил. Еще стулья сделаю, а как руку набью — и за стол возьмусь. Гляди, я все ладони в кровь 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взял его руку, осматривая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Купить тебе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жалобно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хорошую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тогда возиться? Не проще ли на те деньги, что уйдут на твое лечение, просто купить всю эту мебель и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замер. А ведь и правда,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приуныл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завтра я схожу в уезд, в книжную лавку. Попробую тайком заглянуть в медицинские трактаты, найду нужный рецепт и сам трав в лесу наберу. — Он вздохнул, прикидывая объем работ. — Похоже, мне еще не раз придется пораниться, пока я мебель 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впервые в жизни взялся за настоящий труд, и в его душе шевельнулось сочувствие к родителям. Столько лет они тянули его на своих плечах... Наверняка им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 был жив, он меня грамоте учил. Отец даже хотел в школу отдать, да война началась, так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в свое время и впрямь мечтал дать сыновьям образование. Но наступили смутные времена, учеба стоила дорого, а проку от нее в лихолетье было мало. Он рассудил, что лучше приберечь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оба сына к наукам способностей не выказывали. Яо Ань был туповат — никак не мог запомнить иероглифы, а над книгой мгновенно засыпал. Яо Юй же, хоть и был смекалистее и схватывал всё на лету, оказался слишком непоседливым. От него даже собаки шарахались — он ни минуты не мог усидеть на месте. Платить за их обучение было всё равно что бросать серебро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и остальные, глядя на то, как Яо Юй жмется перед Сун Лянем, словно нахохлившийся перепел, лишь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всей округе не нашлось бы мужчины, который боялся бы своего фулана сильнее, чем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