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Яо Юй окончательно приуныл. Он решил, что отныне самым разумным будет не предпринимать вообще ничего — так меньше шансов совершить оплошность и схлопотать нагоняй сразу и от матери, и от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этой сомнительной мудрости, юноша принялся спускать оставшиеся карманные деньги на всякую ерунду. Слова Госпожи Чжао о том, что она выставит его из дома, он и вовсе не принял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Госпожа Чжао сидеть сложа руки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вознамерилась вытолкать сына на вольные хлеба. Во-первых, это дало бы Сун Ляну возможность остыть, а во-вторых, Яо Юй в одиночку точно не справится. Он неизбежно станет приходить домой, жаловаться на тяготы и взывать к жалости — глядишь, сердце Отца Яо и отмякнет, и он перестанет так явно потакать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знала, чувства старика к покойной матери Яо Аня были весьма посредственными, да и сам Яо Ань с детства не отличался особым обаянием. С чего бы главе семьи так слепо за него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всё до мелочей, Госпожа Чжао перешла к действиям. Несколько дней подряд она ходила мрачнее тучи, всем своим видом выказывая супругу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тот чувствовал лишь лёгкий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«Позлится старуха немного, — думал он, — выплеснет желчь, да и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а тучи не рассеивались. Старик Яо начал невольно сомневаться: неужели он и впрямь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всегда покладистая Госпожа Чжао вдруг стала такой бесчувственной и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три дня кряду не видел на столе ничего горячего, старик не выдержал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 моя вина, признаю. Но ты дуешься уже столько дней... Не пора ли сменить гнев на милость? Жить-то как-то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холодно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гнев на милость? Ты думаешь, мне просто нужно было выпустить пар? Их проблемы не решены, и рано или поздно беда случится снова. Какой толк от моего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Яо понял, что миром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едва заметно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об этом впервые, старик рассердился и наотрез отказал. Но сейчас, под гнётом обстоятельств, он уже не смел открыто возмущаться. Однако и соглашаться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только-только сменилась династия, в стране неспокойно, кругом смута. Если сейчас разделить хозяйство и, не ровен час, нагрянут мародёры или солдаты, ни Яо Ань, ни Яо Юй не смогут сберечь то немногое, что мы нажили.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Чжао сегодня вовсе не собиралась делить имущество. Она знала: при нынешней любви отца к старшему сыну Яо Юю не достанется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заявила, что ей нужен лишь официальный раздел, а вопросы собственности пока можно оставить как есть. Сейчас делить добро было невыгодно, лучше подождать, пока ситуация изменится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«Разделить семью, но не трогать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удивился такому предложению, но быстро согласился. При этом он не преминул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бы потом жалеть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супруга души не чает в младшем сыне, он был уверен, что и через полмесяца она прибежит просить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против не был. Старик понимал, что стареет, и если раньше считал непутёвым только Яо Юя, то за последние дни убедился: оба наследника — те ещё подарки. Пусть лучше семейное добро остаётся в его руках, так оно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неожиданно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вы ведь ещё в самом расцвете сил, к чему сейчас говорить о раздаче наследства? Всё, что есть в доме, нажито вашим тяжким трудом. Кому захотите, тому и отдадите. Просто между братьями сейчас слишком много раздоров, под одной крышей им не ужиться — в доме не будет покоя. Пусть лучше живут порознь. Издалека и родня милее. Побудут вдали друг от друга, остынут, глядишь, и былая дружба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она и самолюбие мужа потешила, и ясно дала понять: Яо Юй на его сундуки не зарится. Более того — сейчас, кроме самого хозяина, на них никто претендовать не смеет. Отцу Яо стало так благостно на душе, что он разом подобрел.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делает как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официально разрешил Яо Юю и Сун Ляну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Яо Юй узнал об этом известии, когда счастливо доедал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юноша не рискнул сразу бежать в свою комнату, опасаясь столкнуться с Сун Ляном, который в последнее время напоминал разгневанное божество. — Мам, ты ведь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была предельно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всё обсудили. У Яо Аня и Сун Ляна было прошлое, а теперь он — твой фулан. Жить всем вместе — только людей смешить. К тому же ты уже взрослый, обзавёлся семьёй, пора и честь знать, своим домом жить. Никаких пышных проводов не будет: собери вещи и переезжай.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имущество не делили, никакой формальной церемонии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из-за того, что я такой безответственный?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другой причины. В последнее время мать то и дело попрекала его глупостью и бесполезностью.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легонько ущипнула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Как мать может отвернуться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свое чадо как облупленного.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наивный, с «лишним винтиком» в голове — надеяться на то, что он вдруг переменится, было бессмысленно. Но если даже родная мать станет его презирать, этот несчастный дурачок в целом свете никому не будет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ждала от него подвигов — сколько ни учила, всё без толку, характер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нашла вам жильё. Сегодня же переберётесь туда с Сун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чтобы показать ему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смотрел ей в спину, часто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не хитрая уловка? — он не верил своим глазам. — Матушка и впрямь меня выставляет? Неужели она сошла с ума? Как я буду выживать один? Как я смогу прокормить себя и Сун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звал он,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жалобно он ни причитал, сердце Госпожи Чжао оставалось твёрдым как камень. Она выбрала для них хижину на краю деревни. Снаружи домик выглядел неказистым, но на деле был крепким. Сзади протекал ручей, так что с водой проблем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не слишком далеко от дома Яо, так что она могла частенько наведываться и приглядывать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своего порога женщина могла даже видеть дымок из их трубы. Она решила для себя: если два раза подряд в положенный час над хижиной не покажется дым, она тайком принесёт сыну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в семье Яо не укрылась от глаз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затишья в полевых работах, и люди часто собирались погреться на солнышке и перемыть косточки знакомым. Разумеется, новости из дома Яо стали главной темой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увидите, всё добро в итоге достанется Яо Аню, — судачили одни. — Младшему против старшего и слова вставить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Яо Юя мать — огонь! — возражали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её баловства он и вырос таким никчёмным.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Отец один, а сыновья — как небо и земля. Один — с руками, другой — пустоцвет.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Выставили парня за порог... Ох и несладко ему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и впрямь оказалась крепка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Младший-то нежнее девицы, в деревне мало кто с ним в холености сравнится. Как он выживет-то?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С ним же Сун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Сун Ляна все невольно оживились,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Сун Лянем нашему Сяо Юю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его в бараний рог согнёт. Закончились для парня золотые деньки, теперь только слёзы лить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разговор переключился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Яо Ань и поступил некрасиво, а всё же на нём дом держаться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Хоть и гуляка, и в душе не так прост, как кажется, зато при доме, при земле, да ещё и ремесло в руках. Пропадёт он,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семье Яо только на него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мужчине немного погулять — дело житейское. Если в целом глянуть, он получше многих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 чувствовал, как земля уходит из-под ног. Ему предстояло покинуть отчий дом и начать самостоятельную жизнь. Мать, желая сделать его мужчиной, силой вытолкнула его из гнезда. Отныне он должен сам добывать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ничего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свои длинные, изящные пальцы, белизне которых позавидовала бы любая женщина, и молча поплёлся вслед за Сун Лянем к новому жилищу, которое им определил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матери, — наставляла его Госпожа Чжао. — Сначала поживи там. Пока я не позову — не возвращайся. Слушайся меня, и в будущем всё у тебя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объяснила всё предельно ясно, но Яо Юй понял её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эти слова звучали так: мать всё ещё верит в него и надеется, что он воспользуется этим шансом, чтобы закалить характер, стать самостоятельным и обрести те добродетели, которые ценят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Госпожа Чжао давно не питала на его счёт никаких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характер сына и понимала: ломать его — значит обрекать на страдания. На это у неё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наказ «не возвращаться» означал лишь одно: она собиралась вступить в схватку с Яо Анем и не хотела, чтобы Яо Юй путался под ногами и мешал ей. А когда придёт время позвать его назад, она рассчитывала, что он подыграет ей, изобразит жертву и поможет выманить у старика побольше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сама отвоевать для него то, что причиталось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и представить не могла, что наступит день, когда её «непутёвый» сын действительно сможет своими силами пробить себе дорогу в жизни. И что он станет опорой не только для Сун Ляна, но и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http://bllate.org/book/15314/1354418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