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ни у кого больше не осталось вопросов, продолжим обряд, — Старик Яо с довольным видом уселся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Ань облегчённо выдохнул, хотя в его взгляде всё ещё читался страх. Он робко потянулся к Сун Ляну, пытаясь взять того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обещаю, я буду любить тебя больше всех... нет, я буду любить только тебя. Поверь мне, давай закончим обряд,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наотмашь ударил его по руке. Звучный, хлёсткий шлепок эхом разнёсся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округлила глаза. Неужели сюжет снова сделал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Яо! — Сун Лян развернулся к главе семейства, больше не называя его «дядюшкой».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 Яо Ань недоверчиво уставился на свою покрасневшую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спросили мнение у всех присутствующих, — обратился он к старику, — но забыли спросить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Старика Яо на мгновение дрогнула,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 дело серьёзное, здесь всё решается волей родителей и словом свахи. Твой отец и мать не против. К тому же вы с Яо Анем дружны с самого детства. Неужели тебе не жаль рушить чувства, которые строились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думаю об этом, мне становится противно. Тошнит так, что я, верно, три дня не смогу в рот и крошки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односельчан пронёсся гул изумления, который быстро сменился понимающим киванием. В конце концов, в этом был весь Сун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подал знак жене, и та поспешила к сыну, хватая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послушай мать. Для мужчины иметь наложниц — дело обычное. Ты будешь старшим мужем, Яо Ань тебя ценит и в обиду не даст. Не упрямься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упор посмотрел на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вообще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Матушка Сун возмущённо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привыкший во всём изображать главу семьи,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тебя вырастили не для того, чтобы ты шёл против нашей воли. Это было непросто, так что не смей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Яо знал, куда бить. Он прекрасно видел, в чём слабость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ты не можешь просто так расторгнуть помолвку. Выкуп за тебя уже уплачен.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его брал, — отрезал Сун Лян. — У кого деньги — с того и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Мы на тебя столько сил положили, неужели всё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даже 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я вернул вам жизнь? Могу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шутил. Мысль о замужестве с этим подлецом была для него хуже смерти. Но и умирать просто так Сун Лян не собирался. Если старик Сун решил продать его ради нескольких лянов серебра, значит, отца у него больше нет. А если ему и суждено уйти, он заберёт этих людей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Яо окончательно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 сегодня великий день. Не стоит портить всем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настроение — это, конечно, важно. Но если ради него я должен страдать всю оставшуюся жизнь, то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Лян-Лян, не вини никого, это лишь моя вина. Я не смог совладать со своими чувствами к брату Яо Аню и натворил бед, — Лю Нин'эр попытался подойти ближе, но в последний момент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замолкни! — Сун Лян ткнул в него пальцем. — До тебя у меня ещё руки не дошли. Несколько лет назад я едва жизни не лишился, спасая тебя. И вот она — твоя благодарность. Нужно было оставить тебя тогда на дне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бледным щекам Лю Нин'эра покатились крупные слёзы. На фоне «маленькой злой звезды» Сун Ляна он выглядел несчастной жертвой, вызывающей лишь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Нин'эр, конечно, поступил подло, но слова Сун Ляна... это уж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зашептались. Впрочем, нашлись и те, кто считал, что предатель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ты хочешь? — спросил Старик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Расторжения помолвки! А после этого пусть он хоть замуж за него выходит, хоть наложником берет — мне дела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запросил за тебя немалую цену — пять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тут же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уже потрачены на нужды дома, вернуть я их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 семьи Яо снова посмотрел на Сун Ляна. Тот лишь мысленно рассмеялся. Они думали, что, спевшись, смогут его припугнуть? Значит, они его совсем не знают. Сун Ляна никогда особо не баловали в семье, и если бы он не умел огрызаться и рисковать всем, кто знает, как сложилась бы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присутствующих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решили во что бы то ни стало заставить меня выйти за Яо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 — бывший жених выглядел совершенно раздавленным, — у нас ведь были чувства... Как ты можешь называть это принуждением?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немного выпил, совершил небольшую ошибку... Неужели он не может меня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Ань чувствовал себя глубоко оскорблённым. Сун Лян проигнорировал его нытьё. Для него этот человек стал грязным, на него было тошно даже смотреть. Мнение предателя больше ничего не значило, а слушать его оправдания было всё равно что дышать вонью.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с детства усвоил одну истину: мягкий боится твёрдого, твёрдый — наглого, а наглый — того, кому нечего терять. У него ничего и не было, кроме собственной жизни, которой он готов был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прислонился к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ваши деньги? Не я их брал, и не мне они нужны. Никто не заставит меня переступить этот порог. Хотите силой? Пожалуйста. Только учтите: за свои пять лянов вместо невестки вы получите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Ань, казалось, вот-вот лишится чувств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наслаждалась зрелищем. Не забывая строить из себя заботливую матушку, она велела племяннику увести пасынка, а сама, запустив руку в карман, достала горсть семечек. Ей было только на руку, если Сун Лян не войдёт в их дом. Уж с этим наивным Яо Анем и его глупыми интригами она как-нибудь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поникшего Яо Аня, Старик Яо перестал притворяться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 я знаю, что ты не боишься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отхлебнул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 это крайний выбор. Пока человек жив, он хочет жить. Ты ещё слишком молод, неужели тебе не жаль губить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сам это понимал. Конечно, он не хотел умирать. Но у него просто не осталось другого выхода, кроме как угрожать самоубийством. К тому же мысль о том, что его гибель порадует таких, как Лю Нин'эр или Госпожа Чжао, злила его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Госпожу Чжао — та даже не пыталась скрыть злорадство. И всё же Сун Лян считал, что даже смерть лучше жизни с Яо Анем под одной крышей с Лю Нин'эром. Это было бы бесконечным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тех, кто жаждал его падения,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и вправду меня жаль, просто отпустите. Виновные известны, вот с семьи Сун деньги и требуйте. А если уж вам так невтерпёж, то Яо Ань — не единственный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вспомнил, что у Госпожи Чжао тоже есть сын, такой же никчёмный, и он до сих пор не женат. Чжао ведь его терпеть не может? Было бы забавно выйти за её обожаемого сынка и каждый день портить ей жизнь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внезапно перестала грызть семечки. Её глаза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а ведь он... — она осеклась, встретив яростный взгляд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тем временем продолжал, и от его спокойного тона у Старика Яо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даже если я выйду за Яо Аня, кто знает... вдруг однажды мне станет совсем тошно, и я решу облегчить душу, всадив в него нож, пока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Старик Яо в гневе ткнул в него дрожащим пальцем. —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Сун Лян смотрел на него прямо. — Угрожаю. Скажите честно: даже если я сейчас соглашусь, вы рискнёте доверить мне Яо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промолчал. Рисковать он не смел. Ему нравился твёрдый характер юноши, но только до тех пор, пока этот характер служил интересам Яо Аня. Если же тот возненавидел мужа до глубины души, такая решительность становилась смертельно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Помолвка расторгнута. Но семья Сун должна вернуть выкуп до единого медного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уже запротестовали родители Сун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вдруг?! — возмутился отец Сун. — Ваш сын сам не удержался и спутался с другим, а страдать должны мы? Где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семьи Сун была ясна: деньги потрачены, возвращать нечего. Хотите — берите жизнь, а серебра не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Старика Яо едва не хватил удар. Он-то думал, что характер невестки поможет семье, а оказалось, что вся эта родня — сущие пиявки. Неужели он сегодня и впрямь останется и без невестки, и без денег? Глава семьи оказался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Госпожа Чжао снова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если уж Сун Ляна некуда деть... может, отдадим его нашему 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муж, но и Сун Лян в изумлении вскинули головы. Насколько парень помнил, Чжао всеми силами противилась его браку с Яо Анем. Она строила козни, устраивала скандалы, и в итоге они разругались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взгляды, Госпожа Чжао кашлянула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 обдумала твои слова и поняла — ты был прав. Яо Юй и Яо Ань — братья. Раз уж Сун Лян не может выйти за старшего, а деньги не вернуть, Яо Аню на новую свадьбу серебра не напастись. Пусть та часть средств, что была отложена для Яо Юя, перейдёт старшему брату. Денег у младшего всего ничего, но помочь брату — это долг. Всё равно наш Яо Юй никчёмный, хорошей жены ему не видать. Так пусть забирает Сун Ляна, чтобы хоть деньги не пропали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 пребывал в глубоком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что за логика? Вы вообще помните, как мы с вами на улице среди бела дня патлы друг другу рвали? Вы же меня ненавидите! На вашем лице ещё следы от моих ногтей не сошли! Неужели старые обиды так быстро забылись? Вы забыли, как я поколотил вашего Яо Юя? Вы же тогда чуть глотку мне не перегрызли! Сами же кричали, что если я войду в ваш дом, то сживу его со свету! Не боитесь за своего драгоценного сыночка?»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слишком стремительно, и Сун Лян едва успевал следить за ходом своих мыслей. Старик Яо задумался. План Чжао действительно позволял минимизировать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произнёс он, — пожалуй, только так и можно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http://bllate.org/book/15314/1354411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