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Возвращение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прекрасно понимал, почему поместье хоу выбрало именно его в мужья для своего сына. Даже если в день визита свахи он был слишком ошеломлен, чтобы соображать здраво, то позже, успокоившись, он всё разложил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предшественник стал сюцаем в двенадцать лет — талант юноши был неоспорим. При поддержке дома хоу Юннин он, как минимум, мог рассчитывать на степень цзиньши. Однако сейчас Лу Чуаню предстояло прежде всего сдать провинциальный экзамен на звание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трудами прежнего владельца тела, он почувствовал в себе некоторую уверенность. До следующего сянши оставалось еще три года; за это время, если приложить усилия, он вполне мог стать цзюйжэнем.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 степени цзиньши он сомневался. Эти экзамены проводились раз в три года, и из всей страны отбирали лишь три сотни лучших — элиту из элит. А теперь его супруг с сияющими глазами заявляет, что ждет от него места в первой 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Лу Чуань оставался невозмутим, но в душе его бушевал шторм. Глядя в полные надежды глаза Нин-гээр, он просто не нашел в себе сил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непременно приложу все силы, — наконец выдавил он, стараясь улыбаться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Ради ожиданий Нин-гээр придется учиться до изнеможения, даже если это будет стоить мне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втайне принял это волевое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его, он снова ощутил, как на глаза наворачиваются слезы. Прибыв в этот мир, он мечтал лишь об участи «соленой рыбы» и искал покровительства только ради безбедной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рис» он и впрямь отведал, да только доставался тот неожиданно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Нину вовсе не обязательно было почивать на лаврах именно Чжуанъюаня или Таньхуалана — ему просто хотелось, чтобы муж утер нос этому выскочке Лянь Инцзе. Но он верил: раз Лу Чуань слыл гением, то для столь умного человека высокая планка не станет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разговорами незаметно подошло время ужина. Оставив книгу, Се Нин в прекрасном расположении духа отправился к столу. Супруг следовал за ним, сохраняя на лице спокойную маску, хотя внутри него всё еще бушевали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темнеет рано, и люди привыкли ложиться в постель загодя. После ужина матушка Лю и Хэ Хуа разошлись по своим комнатам, а супруги, завершив вечерние сборы, вернулись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оказаться в этом уединенном пространстве, как вся легкость, возникшая за день в кабинете, бесследно испарилась. На обоих были лишь тонкие нижние одежды, и Се Нин невольно вспомнил утреннюю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предстояло каждую ночь делить это ложе. Не смея взглянуть на мужа, юноша поспешно вынул шпильку из волос и юркнул под одеяло, забившись в самый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видел его смущение, но и сам волновался не меньше. Когда любимый человек находится на расстоянии вытянутой руки, трудно сохранять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задул свечу и подошел к кровати. В слабом лунном свете, льющемся из окна, было видно, как Нин-гээр мертвой хваткой вцепился в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улегся с краю, не чувствуя со стороны партнера ни малейшего движения. Он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Нин-гээр, не поделишься ли со мной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Се Нин осознал, что муж остался ни с чем. Он мысленно обругал себя за то, что не велел Хэ Хуа подготовить вторую постель, но звать слуг сейчас было бы слишком неловко. Пришлось придвинуться ближе и отдать Лу Чуаню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всё еще оставалась широкая полоса пустого пространства. Гээр чувствовал, как в постель закрадывается ночная прохлада, но всё равно не решался прижаться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близость прекрасного юноши, Лу Чуань не выдержал и, повинуясь порыву, накрыл ладонь Се Нина своей. Тот вздрогнул и инстинктивно вырвал руку. Он знал, что этот человек — его законный супруг и между ними позволена любая близость, но пока просто не мог заставить себя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 Нина, который снова закутался в одеяло у самой стены, Лу Чуань лишь беспомощно улыбнулся. Неужто он кажется тому каким-то свирепым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реакции он понял чувства своего супруга: симпатия явно была, но до настоящей страсти дело еще не дошло. Да и времени с их знакомства прошло слишком мало. Жар, охвативший тело мужчины, мгновенно сменился понимающим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чувствовал вину, но пересилить себя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 прошептал он в темноту. — Дай мне немного времени. Я еще не привык к такой близости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вздохнул. Как он мог поступить иначе с тем, кто ему дорог? Не брать же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Будем двигаться шаг за шагом. С брачной ночью мы не станем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попросил вернуть ему часть одеяла — холод и впрямь пробирал до костей. Се Нин поспешно укрыл супруга. Услышав, что Лу Чуань не собирается требовать исполнения супружеского долга прямо сейчас, он мгновенно расслабился. Отчуждение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легли ближе. Плечо к плечу, не впуская под одеяло морозный воздух. Се Нин чувствовал кожей жар, исходящий от мужчины, и хотел было отодвинуться, но тот снова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вырваться, Лу Чуань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супруги. Рано или поздно между нами случится нечто большее, но сейчас... давай хотя бы привыкнем держаться за руки.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почувствовал, как муж слегка сжал его пальцы — в этом жесте почудилась мягкая угроза: мол, если не согласишься на это, придется перейти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рука. От меня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 Нин всегда отличался легким нравом. Смирившись с тем, что теперь ему придется делить постель с другим, он перестал беспокоиться и вскоре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ровное, глубокое дыхание, Лу Чуань невольно усмехнулся. Этот гээр был до того простодушен, что верил каждому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не знает, что мужчины любят нарушать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впрямь не собирался заходить дальше — супружеская близость должна приносить радость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мерный ритм дыхания Се Нина Лу Чуань тоже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закончился завтрак, Бай Юй со слугами вернулся в дом Лу. Сегодня предстояло хуэймэнь, и подарки, подготовленные заранее, уже грузили на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поместью хоу Юннин Се Нин рассказывал мужу о своих родных, а Бай Юй то и дело вставлял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человек прямой и суровый на вид, делами домашними не занимается, но в молодом господине души не чает, — пояснил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понимал: во все времена дети были для отцов «маленькими ватными жилетками», дарящими тепло. Раз уж он забрал у хоу его сокровище, то придется быть готовым к холодному приему.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хоу очень добра, больше всего она пеклась о свадьбе господина. Теперь, когда вы женаты, с её души словно камень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теща в зяте души не чает. Значит, с этой стороны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 наследник дома, человек зрелый и степенный. Он очень оберегает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шурин печется о благе семьи, вряд ли он станет чинить препятствия», — прикинул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второй молодой господин нравом в отца пошел: горяч и скор на расправу, порой действует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шурин попроще, может и устроить проверку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превосходная хуэйская тушь предназначена для старшего молодого господина Се Цзиня. Он учится в Гоцзыцзяне, ему она нужнее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к родителям подразумевало и подарки для младших членов семьи. Из тех, кто был младше Се Нина, в доме оставался лишь Се Цзинь. Поэтому для него приготовили особый дар, остальные же подношения были традиционными.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давал наставления, Лу Чуань запоминал, а Се Нин лишь слушал, не смея поднять глаз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обнаружил, что, как и вчера, во сне перекатился в объятия Лу Чуаня и проспал так до самого рассвета. Вечером он твердил, что не привык к близости, а стоило закрыть глаза — сам полез под бок. От стыда юноша просто не знал, как теперь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суета визита помогла скрыть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беспрепятственно достигла поместья хоу Юннин. Главные ворота были распахнуты настежь — всё было готово к приему. Едва карета остановилась, Се Нин хотел было выскочить наружу, но Лу Чуань придержал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удивиться, супруг набросил ему на плечи тяжелое дачан и тщательно завязал ленты. Только после этого он позволил Се Нину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их ждали Се Бо и Се Мин. Стоило гээру ступить на землю, как братья тут же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Нин-гээр, выглядишь неплохо, — Се Мин удовлетворенно кивнул. — Видно, что не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чей лик всегда напоминал застывшую маску, при виде любимого брата не изменился в лице, но тоже согласно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добрый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стоял чуть поодаль, не мешая братьям обмениваться приветствиями. Наконец матушка Лю вышла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второй господин, на улице мороз, позвольте молодому господину и зятю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Скорее в тепло, отец с матерью уже глаза проглядели, вас дожидаясь.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увидев сына, мать Се бросилась к нему, схватила за руки и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Нин-гээр! Как же ты исхудал, лица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посмотри повнимательнее... Неужто я и впрямь так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за эти два дня он ничуть не изменился, а кожа его даже стала свежее. Мать Се замялась. Разумеется, Се Нин чувствовал себя превосходно: еда была вкусной, сон крепким, а под рукой всегда были любимые книги. По сравнению с последними неделями изнурительной подготовки, его нынешняя жизнь казалась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мать Се просто извелась от тревоги. Она так много напридумывала, что сама поверила в несчастья сына еще до встречи с ним. Но увидев, что Нин-гээр вполне доволен жизнью, она наконец перевела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почтительно поднес чай тестю, теще и обоим братьям, получив взамен гору ценных подарков. Затем он вручил Се Цзиню обещанную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деревни до столицы был недолгим, но выехали они поздно, так что вскоре после обряда чаепития настало время обеда. В день хуэймэнь семья супруга обязательно оставляет молодых на праздничную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свято чтили обычай, по которому мужчины и гээры старше семи лет не делили один стол. Семья Се жила здесь уже больше десяти лет и вполне переняла эти привычки. Поэтому Лу Чуань и Се Нин обедали в разных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сидел по правую руку от хоу Юннина. По левую руку расположился второй шурин, напротив застыл бесстрастный старший брат, а рядом с ним — его «уменьшенная копия», Се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почуял неладное, и чутье не обмануло. Стоило им сесть за стол, как Се Мин схватил кувшин и принялся наполнять его чашу, явно намереваясь напоить зятя до бесчувствия. Даже если выбор зятя их устраивал, они не могли не помучить того, кто увел из дома их единственного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решил действовать на опережение. Не давая братьям опомниться, он первым поднял чашу, почтив тестя, а затем — обоих шуринов. Три чаши крепкого вина исчезли в один миг, но лицо мужчины даже не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Мин снова потянулся к кувшину, Лу Чуань мягко накрыл свою чашу ладонью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силен в питье, еще пара чаш — и я хмелем затуманю разум. Мне-то что, а вот Нин-гээр придется за мной присматривать. Боюсь, это его слишком утомит.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Се Мин замер с кувшином в руках. Даже суровый лик хоу Юннина слегка дрогнул. Кому охота, чтобы их любимый сын прислуживал пьяному мужу? Пусть он и зять, а всё одно —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хоу махнул рукой. — К чему эти излишества.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тут же отставил вино. Раз хмельное веселье закончилось, пришло время для серьезных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дальнейшие планы в учении? — спросил хоу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зятюшка сейчас занимается дома, но чтобы достичь большего, мне необходимо поступить в достойную академию под начало мудрого наставника. Мои силы невелики, и я смиренно прошу совета у уважаемого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 Се, можем дать тебе рекомендацию в академию Белого Клёна. Но... — он поморщился, — там учился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противно даже вспоминать о Лянь Инцзе. В свое время семья Се помогла ему попасть именно в «Байфэн», где благодаря наставникам он и смог сдать экзамен на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распоряжении есть еще одно место иньшэна в Гоцзыцзяне по праву императорской протекции, — продолжил хоу Юннин. — Желаешь ли ты занять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чиновник в столице выше пятого ранга имел право направить одного человека в Императорскую академию. Се Цзинь учился там по квоте своего отца, Се Бо. Хоу Юннин, будучи маркизом второго ранга, всё еще обладал своим неиспользованным правом. Теперь, когда Лу Чуань стал членом семьи, передать это место ему было делом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