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благоволили молодым: двадцать первого числа одиннадцатого месяца снегопад, не утихавший несколько дней, наконец прекратился. Сквозь облака проглянуло солнце, заливая мир ярким светом. Пожалуй, лучшего знамения для свадьбы нельзя было и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поднялся ещё до рассвета. Мысли о том, что сегодня он наконец назовет своим законным супругом того, кто безраздельно завладел его сердцем, лишили юношу покоя. Проворочавшись в постели почти всю ночь, он забылся беспокойным сном лишь на пару часов, а едва за дверью послышались первые шаги,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деревенского старосты прибыла в дом Лу в полном составе. Тётушка Чжан уже хлопотала на кухне, готовя завтрак, Чэнь Циншань грел воду, а сам староста вместе с младшим сыном, Чэнь Цинши, обходил хозяйство, проверяя, всё ли готово к приему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раз распоряжался на свадьбах, но то были простые союзы между сельскими жителями или мещанами из ближайшего городка. Бракосочетание с отпрыском столь знатного рода, как дом хоу, пугало его ответственностью. Он боялся допустить малейшую оплошность, способную навлечь бесчестие на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Лу Чуаню следовало совершить омовение. Чэнь Циншань согрел огромный котел воды и помог отнести его в комнату, наказывая Ученому Лу вымыться так тщательно, чтобы сияла каждая волосинка.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пояс и верхнее одеяние, Лу Чуань мельком глянул в зеркало. За последние месяцы благодаря правильному питанию и регулярным упражнениям его тело, прежде напоминавшее обтянутый кожей скелет, обрело здоровый вид. Мышцы на животе и груди обозначились четким, пусть и пока тонким рельефом — из тех фигур, что в одежде кажутся изящными, но скрывают под собой неожиданную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молодой человек перестал покидать дом ради заработка, всё свободное время он посвящал книгам и каллиграфии. За два месяца кожа, успевшая потемнеть под жарким солнцем, пока он работал в чайной, снова стала белой и чистой. Мягкий нрав в сочетании с той особой аурой начитанности и благородства придавали ему вид безупречного «благородного мужа» — изысканного и кроткого, подобно ценному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Омывшись и высушив волосы отрезами ткани, Лу Чуань облачился в свадебный наряд. Этот алый костюм прислали из поместья Юннин — семья Се заказала два комплекта в лучшем столичном павильоне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невесты или гээр сами шьют себе подвенечные платья за год-два до свадьбы, но матушка Се, прекрасно знавшая о «талантах» сына в рукоделии, предпочла не позориться и заранее обратилась к мастерам. Нравы Великой Ань хоть и ценили равенство сословий, но мезальянсы случались часто, и более знатная сторона нередко брала на себя заботу о нарядах для обеих сторон, чтобы сгладить разницу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заказали наряд и для Лянь Инцзе, но после расторжения помолвки матушка Се велела сжечь то дорогое одеяние. Наряд же для Лу Чуаня искусные вышивальщицы Цзиньсю, у которых очередь обычно расписана на полгода вперед, изготовили в спешном порядке за огромную 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провел кончиками пальцев по тончайшей вышивке на рукавах и невольно улыбнулся. Только теперь он по-настоящему осознал: это происходит. Сегодня он женится. Отныне он больше не будет один — рядом с ним будет тот, кто разделит с ним жизненный путь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Сваха Ван вместе с музыкантами и торжественным эскортом. Когда наступил благоприятный час, Лу Чуань вскочил в седло статного коня. Под звуки праздничных труб и радостный гомон односельчан свадебный кортеж двинулся в сторону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за своим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хоу Юннин Се Нин тоже не сомкнул глаз, забывшись тревожным сном лишь под утро. Но в отличие от Лу Чуаня, им владела не радость, а гнетущее беспокойство. Письма, которыми они обменивались всё это время, пробудили в нем симпатию, но этого было мало, чтобы с легким сердцем ждать супружества.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терзала одна тайна. Накануне вечером матушка Се пришла к нему и, отведя в сторону, вручила тонкую книгу в шелковом переплете, строго-настрого наказав изучить её. Се Нин сначала не придал этому значения, решив, что мать подсовывает ему очередное нудное наставление о поведении примерного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матушка ушла, он забросил книгу в угол. Но перед самым сном любопытство взяло верх. Юноша поднял подарок и наугад открыл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замереть. На картинке двое мужчин в полураспахнутых одеждах прижимались друг к другу в недвусмысленных позах. Се Нин, хоть и был заядлым любителем приключенческих романов, никогда не видел «весенних картинок» — слуги не осмеливались покупать ему подобное. Он оставался совершенно несведущ в делах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 громким стуком захлопнул книгу. Лицо и шея мгновенно вспыхнули пунцовым цветом. Он не мог поверить, что родная мать подсунула ему такое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любопытство пересилило стыд. Он снова приоткрыл страницу... и снова увидел те же сплетения тел. Книга захлопнулась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матери — смотреть внимательно и не отмахиваться, — Се Нин всё же заставил себя открыть первую страницу. Там был текст, написанный рукой матушки Се. Она объясняла, что эта книга должна обучить его тому, что происходит в брачных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смятении. В его представлении после поклонов и обрядов наступала «брачная ночь», которая означала лишь то, что двое супругов ложатся спать в одну постель. У него никогда не было наставницы по интимным вопросам, а матушка Се, как женщина, не могла прямо говорить с гээр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изучив книгу, Се Нин осознал, что близость подразумевает нечто гораздо более откровенное и... пугающее. Мысль о том, что между супругами может происходить такое, вызвала в нем неприятие, переходящее в тихий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и отторжение этой грядущей близости заставляли его ворочаться с боку на бок до самого рассвета. Когда Бай Юй пришел будить его, молодой человек поднялся без тени свадебной радости — лишь с тяжелым раздражением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свою злость он не выплескивал на окружающих, а копил в себе, застыв с каменным лицом и позволяя слугам одевать себя, точно безжизненную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купели утреннее раздражение немного утихло. Наступило время туалета. Матушка Се пригласила одну из самых почитаемых в столице «женщин Пяти Благословений» — ту, чья жизнь была полна удачи, дети почтительны, а здоровье крепко. Считалось, что такая женщина передает свое счастье новобрачному.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новобрачным в день свадьбы запрещалось есть. Но матушка Се, как и многие любящие родители, не могла допустить, чтобы сын голодал весь день. Тайком от посторонних глаз Се Нину передали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прической, он в одиночестве расправился с двумя блюдами сладостей, но всё равно чувствовал, что не наелся. Мысль о том, что из-за каких-то дурацких традиций ему придется поститься до вечера, снова пробудила в нем праведный гнев. Хэ Хуа пытался его утешить, но юноша лишь недовольно ворчал — обычаи полагалось соблюдать, какими бы глупыми они 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туалет был завершен, в покои начали заходить родственники и друзья семьи для обряда «приданого» — каждый приносил какой-то подарок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 Юннина было двое младших братьев. Семьи давно жили раздельно, но вражды между ними не было, так что братья со своими домочадцами прибыли поздравить племянника. Кузины и двоюродные сестры оказались на редкость тактичными: вручив подарки, они поспешили удалиться, не желая испытывать на себе тяжелый нрав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Лю — родни матушки Се, — то отношения с ними были разорваны давно. Никто из дядьев не пришел, не прислали даже формального подарка. Матушке Се было горько от этого, а вот Се Нин лишь порадовался: меньше будет в доме неприятных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в столице у него не водилось. На каждом приеме он умудрялся либо поссориться с какой-нибудь знатной девицей, либо вцепиться в волосы другому гээр. Дурная слава о его буйном нраве отпугивала сверстников, так что в этот важный день в его покоях собрались лишь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людей. Невестка, окинув Се Нина восхищенным взглядом,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Нин-гээр сегодня просто ослепителен. Повезло же этому Ученому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алом свадебном наряде юноша казался еще белее, а его кожа светилась здоровым румянцем. Легкий макияж и ярко-красная помада на губах подчеркивали его природную красоту, превращая в истинное воплощение слова «сияние».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смотрела на сына, и сердце её сжималось. Сегодня её мальчик покинет этот дом. Глаза её затуманились от подступивших слез. Стараясь не привлекать внимания, она смахнула влагу платком и, взяв себя в руки, подошла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это мой сын? — шутливо воскликнула она. — Такой красавец, что родная мать едва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дружный смех. Невестка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 и так всегда был хорош собой, а теперь и вовсе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оставил их похвалы без внимания. Красивый? Само собой,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Се Цзинь. Мальчику уже исполнилось десять лет, и он, стоя рядом, был даже чуть выше сидящего дяди. Всегда серьезный и рассудительный не по годам, сейчас он едва сдерживал слезы. Сколько он себя помнил, отец вечно пропадал в походах, мать была занята делами поместья, и именно младший дядя чаще всего играл с ним и развлекал его. С тех пор как Се Цзинь начал учиться, они стали видеться реже, а теперь тот и вовсе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присел на корточки и положил голову на колени Се Нину, как в детстве.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ведь будете часто возвращаться? Вы еще не научили меня до конца тем приемам с саблей...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ребенка мгновенно разогнали веселье. В комнате повисла тяжелая тишина, наполненная печалью расставания. Но Се Нин, не разделяя общего настроя,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нос! Я буду приходить каждый день и прослежу, чтобы ты выучил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лишь вздохнула. Глупое дитя, всё еще несет эту чушь. Видимо, она и впрямь плохо его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хоу Юннин, напротив,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Приходи каждый день! Отец покажет тебе мастерство владения мечом и расскажет еще сотню историй о своих подвигах в Бэйцзяне!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Хоу, широкоплечий и могучий, после выхода в отставку заметно округлился в талии — без походов и тренировок тело начало сдавать. Сейчас он стоял с покрасневшими глазами, и в его облике проступала та тихая горечь, что ведома лишь стареющим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Нин, верный своей натуре, не оценил момента. Он окинул отца критическим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уже стары. У старшего брата сабля и то лучше летает. А истории ваши я и так все наизусть знаю, слушать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Бэйцзяне хоу получил немало ран, которые теперь, с возрастом, напоминали о себе постоянной болью. Ему и один круг саблей описать было трудно. От скуки он часто звал к себе Се Нина и Се Цзиня, потчуя их рассказами о былых сражениях. Поначалу те слушали с открытыми ртами, но когда истории пошли по десятому кругу, начали попросту от него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Юннин задохнулся от возмущения, не в силах вымолвить ни слова — вся его отцовская нежность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оттолкнул отца и, выпятив грудь,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Нин-гээр, если этот Лу Чуань хоть пальцем тебя тронет, только скажи. У твоего второго брата во всех закоулках столицы свои люди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лишь хмыкнул. Он не верил, что какой-то книжник способен его обидеть. А если бы и нашелся такой смельчак, помощь брата ему бы не понадобилась — он бы и сам быстро приструнил наглеца. Бедный юноша и не подозревал, что существует такая «обида», которой он не сможет и, главное, не захочет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слово взял Се Бо, старший брат, который с трудом выхлопотал отпуск из Северного лагеря. Будучи первенцем, на которого всегда возлагали надежды семьи, он вырос молчаливым и сдержанным. Се Цзинь во всем подражал его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Бо не дрогнул ни один мускул. Он произнес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беды —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Он привык к немногословности старшего брата и знал: за этим спокойствием стоит нерушимая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послышались торопливые шаги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Едут! Едут! — закричал он, запыхавшись. — Господин, госпожа, жених прибыл! Он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