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письмо из рук привратника, Бай Юй достал из кошеля десяток-другой медных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Возьми-ка, купи себе сладостей,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Парнишке на воротах едва исполнилось десять — в этом возрасте любой будет рад лишней конфете. Схватив медяки, он просиял и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Бай Юй! Это ведь моя работа, почту доставлять.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письмом в руках слуга поспешил в покои Се Нина. Его молодой господин как раз был увлечён новой историей, которую рассказывал в городе господин Жунчжай.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юноше довелось услышать завязку, и с тех пор любопытство не давало ему покоя — он просто сгорал от желания узнать продолжение, словно кошки на сердце скребли. Однако после помолвки матушка Се строго-настрого запретила ему покидать поместье ради развлечений в чайных домах.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Нину ничего не оставалось, кроме как нанять человека, который ежедневно записывал выступления рассказчика и в виде рукописных тетрадей доставлял их в поместье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догадывался, что в основе сюжета лежали наброски Лу Чуаня. Там было всё: падения с обрывов, потеря памяти, муки выбора между «белой» и «алой» розами — словом, самая отборная «собачья кровь».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Великой Ань, не искушённые подобными интригами, совершенно не могли устоять перед напором таких страстей. И хотя многие критики ругали сюжет за излишнюю драматичность, обсуждения не утихали, и вскоре о новой истории заговорила вся столица. Даже автор, выбираясь в город за покупками, то и дело слышал, как уличные торговцы пересказывают друг другу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самого Лу Чуаня эта популярность обернулась приятной и весьма неожиданной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история рассказчика становилась хитом, книжные лавки сами находили создателя, чтобы договориться об издании. Молодого человека тоже разыскали, но стоило издателям взглянуть на его подлинные рукописи, как они в ужасе качали головами — читать это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Лу уже решил, что дело пахнет провалом, когда управляющий Ли из лавки Ханьмо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Лу, прямо скажу: ваши рукописи для печати не годяться. Каким бы хорошим ни был сюжет, в таком виде его никто не купит. Но у меня есть план.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кивнул, призывая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лавке работают опытные книжники. Они могут взять за основу то, что рассказывает господин Жунчжай, и превратить это в достойный роман. Но в таком случае это будет совместный труд с Ханьмо, и в подписи должно быть указано имя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мгновение лишился дара речи. Как же ему самому не пришло это в голову? В своей прошлой жизни он слышал, что некоторые популярные сетевые авторы лишь придумывают костяк сюжета, а черновую работу за них выполняют другие. Похоже, он слишком долго был офисным клерком — мозг окончательно закостенел и отказывался мыслить творчески.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нам приносят готовое произведение, мы делим прибыль в пропорции шесть к четырём: шестьдесят процентов лавке, сорок — автору. Если же книга издаётся по мотивам выступлений рассказчика, доля автора падает до тридцати процентов. Но в вашем случае... — управляющий Ли замялся. — Ситуация редкая, в Ханьмо мы с таким сталкиваемся впервые. Я могу предложить вам лишь двадцать процентов от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Чуаня это всё равно стало великолепным сюрпризом. Он-то полагал, что продажа набросков — сделка разовая. А ведь у него в запасе были ещё истории про героев-одиночек, расторгнутые помолвки и сокрушительную месть — целая гора сюжетов, ждущих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прошлом руководителем, он, несмотря на внутреннее ликование, сохранил на лице маску полнейшего спокойствия. С самым невозмутимым видом учёный согласился на условия, подписал договор и принял аванс в пятьдесят лянов серебра.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отойдя на приличное расстояние от лавки и спрятавшись в глухом переулке, он позволил себе рассмеяться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назвать человеком, который теряет голову от денег — в современном мире он зарабатывал миллионы в год. Но жизнь в древности оказалась суровой. Едва оправившись от болезни, Лу Чуань был вынужден крутиться как белка в колесе, чтобы просто сводить концы с концами. Для человека, который привык ни в чём себе не отказывать, это было тяжёлым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пятьдесят лянов позволяли не только обустроить быт, но и присмотреть для Се Нина подарки подороже. К тому же впереди маячили проценты от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возможность разбогатеть никак не мешала его планам пожить за счёт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уже наняла людей для обработки сюжета, и книге решили дать название «Сказание о Чжэньнян». Но пока шло оформление и печать, Се Нину приходилось довольствоваться рукописными копиями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вошёл, юноша как раз дочитал последнюю страницу, и слуга протянул 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лукаво прищурился Бай Юй, — и какое это по счёту письмо от господина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подобные подначки смущали Се Нина до глубины души, но теперь он привык и научился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за дело? — проворчал он, распечатывая конверт. — Он мой жених, имеет право писать хоть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помолвки Лу Чуань осознал прискорбный факт: они виделись всего трижды, и никакой душевной близости между ними нет. С таким багажом вступать в брак было боязно — они ведь друг друга почти не знают. И тогда он вспомнил о «виртуальных романах» из своей прошлой жизни: ведь люди ухитрялись влюбляться, даже находясь по разные стороны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использовать письма, чтобы они могли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жених описывал свои будни: сколько времени уделил каллиграфии, как уволился из чайного дома, и даже то, что из-за физического труда стал съедать за обедом на одну чашку риса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первое послание, Се Нин ожидал чего-то важного, а нашёл лишь отчёт о бытовых мелочах. Но именно благодаря этой простоте он начал понимать, какой человек его суженый, как проходит его день, и невольно представлял, какая жизнь ждёт его самого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юноши краснели кончики ушей. Он по многу раз перечитывал строки, бережно разглаживая бумагу, словно пытаясь через эти иероглифы заглянуть в саму жизнь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порывался написать ответ, но жизнь в деревне менялась каждый день, в то время как Се Нин, запертый в четырёх стенах поместья, томился от однообразия. Еда, сон, чтение да тренировки — изо дня в день одно и то же. О чём тут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ответа несколько дней, Лу Чуань решил, что его рассказы о быте наскучили юноше. Вспомнив об увлечении Се Нина историями рассказчика Жунчжая, он осторожно вставил в письмо несколько замечаний о новом сюжете — и это сработало.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молодой господин просто нащупал тему, в которой мог высказать своё мнение. Наконец-то у них появился общий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новая история ему действительно нравилась. В поместье не с кем было обсудить перипетии сюжета, и возможность поспорить об этом с Лу Чуанем на бумаге приносила ему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стала регулярной. Даже матушка Се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Нин-гээр, похоже, ты один получаешь больше писем, чем вся наша семья вместе взятая!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Нину оставалось только безропотно сносить поддразнивания матери. Но писать он не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собирая прочитанные листы рукописи со стола,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на этот раз пишет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жених начал делиться размышлениями о «Сказании о Чжэньнян», Се Нин стал зачитывать отрывки слугам, чтобы узнать и их мнение. Стоит признать, взгляды Лу Чуаня сильно отличались от общепринятых в их обществе. Но именно это находило в душе юноши живой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пишет, что этот молодой господин Лян — форменный подонок. Раз уж он взял Чжэньнян в жёны, то не имел никакого права пудрить мозги госпоже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Подонок? — переспросил Бай Юй.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перевернул страницу и указал на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«ничтожество», человек, который бросает жену и ребёнка и ни за что не хочет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понимающе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Жунчжай как раз дошёл до момента, когда молодой господин Лян, восстановив память, оставил Чжэньнян и вернулся домой, чтобы жениться на своей наречённой — госпоже Су. Чжэньнян после его ухода чахла от тоски, пока не узнала, что беременна. Ради будущего ребёнка она отправилась в путь и, благодаря оставленной мужем нефритовой подвеске, сумела разыскать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на пороге как раз в тот момент, когда в семье Лян праздновали свадьбу. Появление Чжэньнян вызвало среди гостей настоящий скандал.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оказался меж двух огней: с одной стороны — законная жена, на которой он женился в беспамятстве, с другой — любимая невеста из прошлой жизни. Он и сам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со стороны виднее. Гости на свадьбе заметили, что Чжэньнян и госпожа Су поразительно похожи, и сообщили об этом супругам Су. Те поспешили на встречу и с изумлением узнали в пришелице свою вторую дочь, которую много лет назад отправили на воспитание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девушки были близнецами, а по обычаю двоих детей сразу в доме не оставляли. Вторую дочь отдали кормилице, чтобы та вырастила её в семье мужа.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Су признали дочь, и, поскольку та уже носила ребёнка от Ляна, они решили, что он должен оставить её в качестве жены, а старшей дочери велели вернуться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мужчины принадлежало старшей сестре, а к Чжэньнян он испытывал лишь благодарность за спасение. Даже живя с ней, он продолжал грезить о госпоже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авторы сводят дело к тому, что герой берёт в жёны обеих сестёр, наслаждаясь радостями многоженства. Но история господина Жунчжая принимает совсем другой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богам! — поддержал его Бай Юй. — Терпеть не могу эти сказочки про «счастье втроём».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найдётся женщина или гээр, которые втайне не желали бы быть единственными для своего мужа? Даже самые добродетельные столичные дамы, подыскивая супругам наложниц, делают это скрепя сердце — лишь бы учёные сухари не заклеймили их ревнивицами.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Взгляды Лу Чуаня ещё более дерзкие. Он считает, что и госпожа Су, и Чжэньнян должны просто бросить этого Ляна и жить в своё удовольствие, «цвести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разве...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женщины и гээр привыкли опираться на плечо мужчины; казалось немыслимым, что кто-то может выжить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однако, был солидарен с женихом. Проведя детство на границе, он привык видеть, как люди сами справляются с трудностями. К сожалению, скованный правилами столицы, он не мог позволить себе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его будущий муж разделяет эти убеждения, согревала сердце. Се Нин больше не испытывал страха перед браком — напротив, в нём проснулось робкое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— вспомнил Бай Юй, — я сегодня утром слышал сплетню про того самого Лянь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его 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раз к разговору о многоженстве, — пояснил слуга. — Люди из закупок болтали, что жена этого Ляня в тягости. И едва об этом стало известно, старая госпожа Лянь заставила невестку сделать своей служанке причёску наложницы, чтобы та грела постель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совсем не побоялась оскорбить чувства семьи шилана Министерства чинов?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Старая госпожа Лянь совсем рассудок потеряла. Слава богам, что помолвку расторгли! Попади вы в тот дом, натерпелись бы от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 сам втайне радовался. К тому же теперь у него был Лу Чуань — жених, который во всём превосходил прошлого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считал, что его будущий супруг просто обязан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Инцзе занял девятнадцатое место во втором ранге. Лу Чуань же считался вундеркиндом, сдавшим экзамен на сюцая в двенадцать лет. Разве будет чрезмерным требовать от него звания Таньхуалана или первого места во втором ранге?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Чуань прознал о чаяниях Се Нина, он бы наверняка разрыдался в голос. Мало того, что ему приходится штурмовать вершины кэцзюй, так от него ещё и третьего-четвёртого места в империи требуют!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милый, это выше моих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Лу Чуань пребывал в полном неведении. Он сидел в доме учителя Циня, мучительно раздумывая, как бы потактичнее сообщить наставнику, что он больше не будет посещать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