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первые лучи солнца едва пробивались сквозь предутреннюю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миновал, и листва в саду начала постепенно желтеть. Легкий ветерок шелестел в кронах деревьев, наполняя воздух сухим, шуршащим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неся таз с водой, пересек двор и подошел к покоям Се Нина. Толкнув дверь одной рукой,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жил в отдельном павильоне. Мать Се обычно не требовала от него утренних визитов с докладом, поэтому он привык нежиться в постели до тех пор, пока солнце не поднимется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день был особенным: сегодня жених должен был официально явиться в дом с предложением руки и сердца. И хотя до прихода Лу Чуаня оставалось еще порядочно времени, Се Нину требовалось подготовиться и привести себя в надлежащий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что-то невнятно промычал в ответ и, не открывая глаз, попытался снова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ласковые слова не действуют, Бай Юй не стал церемониться и просто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сентябрь, и погода уже заметно посвежела. До зимних халатов было еще далеко, но Се Нина, спавшего в одной тонкой нижней рубахе, пробрала ощутимая дрожь. Он по привычке попытался нащупать одеяло, чтобы укрыться, не подозревая, что слуга уже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дотянувшись до спасительного тепла, Се Нин был вынужден разомкнуть веки. Перед ним предстало суровое лицо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 пробормотал он сонно. — Ты что творишь? Верни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неужто вы забыли, какой сегодня день? — строго отозвался тот. — Скоро прибудет ученый Лу. Госпожа еще вчера велела вам подняться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сном разум Се Нина еще несколько мгновений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всё решится? Я действительно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мгновенно проснулся. Он всегда предпочитал плыть по течению и не ожидал, что события примут такой стремительный оборот. Даже в его безмятежной душе шевельнулось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наконец пришел в себя, Бай Юй вернул одеяло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господин. Нужно умыться и позавтракать, а потом еще предстоит переодевание и наложение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словно в тумане, поднялся и побрел умываться. В чувство он пришел, только когда уже сидел за столом, а Хэ Хуа расставляла перед ним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ложку теплой каши, юноша почувствовал, как по телу разливается приятное тепло, а сердце бьется уже не так часто. Отбросив лишние тревоги, он решил сосредоточиться на еде — к пище он всегда относился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покой длился ровно столько, сколько продолжалась трапеза. Стоило Се Нину отложить палочки, как Хэ Хуа потащила его выбирать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одну за другой доставала его лучшие одежды, предлагая на выбор, а Бай Юй тем временем обсуждал, какой грим лучше подчеркнет черты лица. В этой суете у Се Нина просто не осталось времени на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штрихи были нанесены, из главных покоев прибыл слуга с донесением: ученый Лу переступил порог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Се Нину опомниться, Бай Юй погнал его в маленький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Великой Ань, до официального обмена залогами жених и невеста (или гээр) не должны были видеться. Но как только формальности заканчивались, встреча не только дозволялась, но и поощрялась. Мать Се распорядилась, чтобы сын ждал в саду: она хотела, чтобы молодые люди провели время наедине и немного привыкли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сидел в главном зале. Всем процессом заправляли сваха Ван и староста деревни, самому же жениху оставалось только вежливо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его лицо начало сводить судорогой от фальшивой любезности, дело наконец дошло до последнего шага — обмена залогами.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достал из-за пазухи подвеску из нефрита Хэтянь. Эту вещь его дед берег пуще зеницы ока, не решившись заложить даже в самые голодные годы скитаний. Позже она перешла к родителям, и мать перед смертью наказала Лу Чуаню передать её будущей супруге. Обо всем этом юноше поведал староста, иначе он бы и не догадался о ценности семейной реликвии. Самому ему, при всем желании, не удалось бы купить ничего столь же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приняла дар, и тут же служанка поднесла поднос, на котором лежала ответная подвеска из желтого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залог был передан Лу Чуаню, тот коснулся камня пальцами. Тонкая работа и качество материала явно превосходили его скромное подношение. Впрочем, он не испытал особых чувств. Он уже давно признал свою роль — человека, живущего за чужой счет, и не видел в этом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официальная часть для Лу Чуаня закончилась. Мать Се велела второму сыну, Се Мину, проводить гостя и показать ему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присутствовали почти все: и сам хоу Юннин, и Се Мин, и госпожа Чжан. Не хватало только старшего брата, Се Бо, который находился в Северном военном лагере. Все были так поглощены подготовкой, что никто не удосужился отправить ему весточку. Только спустя несколько дней, вернувшись домой на побывку, Се Бо с изумлением обнаружил, что его младшего братишку успели с кем-то сосватать. Когда он потребовал объяснений, все — и отец, и мать, и невестка — только виновато переглядывались, полагая, что кто-то другой уже написал ему об этом. 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Лу Чуань, едва покинув зал, с облегчением выдохнул. Не так-то просто сохранять самообладание, когда на тебя в упор взирает хоу Юннин своими огромными, суровыми глазами. Не знающий человек мог бы подумать, что он крайне недоволен этим союзом, хотя на самом деле сердце старого воина просто обливалось кровью при мысли, что его единственного сына-гээр заберет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был старше брата всего на пять лет, поэтому в нем не было той излишней строгости, что присуща старшему поколению. Он вел себя вполне дружелюбно и даже попытался подбодрить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бери в голову взгляд отца. Он не против тебя, просто ему до смерти жаль выдавать Нин-гээр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Чуаню оставалось только понимающе улыбаться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заметив, они дошли до небольшого сада. Се Мин вкратце описал местные красоты, а затем, сославшись на внезапную нужду,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остался один среди цветов; даже сопровождавшие их слуги отступили в тень деревьев. Опасаясь забрести куда не следует в чужом доме, он просто нашел беседку и присел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самое интересное»,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заранее предупредила его, что после обмена залогами молодым обычно устраивают свидание. Стоило шагам Се Мина затихнуть, как Лу Чуань понял: его суженый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воцарилась тишина, нарушаемая лишь щебетом птиц. Лу Чуань отчетливо слышал, как гулко и часто бьется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него донесся легкий шорох шагов. Мужчина обернулся и замер: к нему шел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юноша был в одеждах нежно-зеленого шелка, его лицо украшал едва заметный грим. С того места, где сидел Лу Чуань, казалось, будто к нему спускается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пропустило удар. Каждая новая встреча с Се Нином дарила ему совершенно новые ощущения. Лу Чуань оцепенел и пришел в себя, только когда перед его лицом помахала изящная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счел поведение гостя весьма странным: он звал его несколько раз, но тот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неловко кашлянул, собираясь с мыслями, и поднялся, отвешивая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Лу Чуань приветствует молодого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официальность, Се Нин передумал поддразнивать его дальше и, напустив на себя немного высокомерный вид,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и есть тот самый ученый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 вполголоса, словно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впрямь краше Лянь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расслышал последней фразы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отмахнулся юноша. — Говорю, выглядите вы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господин, ослепляете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довольно близко, и низкий, бархатистый смех мужчины, казалось, коснулся самого уха Се Нина. У юноши по затылку пробежали мурашки, и ему невольно захотелось потереть ухо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отвернулся, не решаясь смотреть собеседнику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ученом сегодня был ланьшань, сшитый из шелка, который семья Се прислала в качестве благодарности. Тонкая ткань выгодно подчеркивала его статную фигуру, а здоровый румянец придавал ему вид человека энергичного и благородного.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всегда был падок на красивых мужчин. Если у кого-то из кандидатов, присылаемых матерью, внешность была хоть немного «подкачавшей», он сразу ставил на них крест. Сейчас же, глядя на своего статного жениха, он почувствовал в душе легкий укол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заметил, что юноша отвернулся, и догадался, что тот смущен. И впрямь — они виделись всего дважды. Это он влюбился с первого взгляда, а Се Нин, скорее всего, до сих пор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на том, чтобы юноша смотрел на него, и продолжил разговор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ваша матушка называла вас Нин-гээр... Могу ли я тоже обращаться к вам так? — вкрадчиво поинтересовался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Нина округлились — в этот миг он стал поразительно похож на своего отца. Только в отличие от сурового хоу, юноша выглядел невероятно мило, в нем наконец проступила живая душа, скрытая за маской благовоспитанности.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себе позволяет?! Вот так сразу называть по имени? Разве он не знает, что детское имя гээр или девушки могут произносить только родные да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запоздало понял, что совершил оплошность. Всё-таки он вырос в другом мире и еще не до конца усвоил все тонкости местного этикета. Он уже собирался извиниться, как вдруг услышал кокетливый голос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вам так приспичило, то зовите меня так после свадьбы. А пока — только Нин-гээр.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прелестен».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Лу Чуаня, и на его лице невольно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 без того чувствовал себя неловко, а под пристальным взглядом Лу Чуаня и вовсе потерял покой. Чтобы скрыть смущение, он нарочито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вам по душе только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уловил его досаду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Я с рождения не испытываю склонности к девицам и намерен взять в жены только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поверил. Сколько мужчин, едва выбившись в люди, тут же мечтают о женитьбе на знатной девице. Где порука, что и вы не изменитесь?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смотрел на него с мягкой улыбкой, словно готов был вечно терпеть его маленькие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милы лишь гээр, женитьба на женщине стала бы для неё проклятием. Заставить её прожить жизнь в одиночестве при живом муже — это бесчеловечно. Я бы никогда не смог пойти на такую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замер, изумленно глядя на него. Он не ожидал таких слов. Даже если это была ложь, сама мысль о чувствах женщины говорила о том, что Лу Чуань человек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немного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верю, что одна жизнь должна принадлежать одной паре. В моем доме не будет места ни наложницам, ни служанкам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читал немало романов о древности, где многоженство считалось нормой, а наличие наложниц — признаком достатка. Но он, человек из современного мира, вырос на идеалах моногамии и намеревался следовать им до конца. К тому же, его собственные родители развелись из-за измены отца, и он всей душой ненавидел саму идею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поражен. В столице встречались семьи, где не брали наложниц, и такие мужчины ценились на вес золота, но даже у них частенько были тайные связи со служанками. Даже у его отца, хоу Юннина, который души не чаял в жене, в доме жили и наложница, и фаворитка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если у нас не будет детей?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Великой Ань продолжение рода было превыше всего. «Отсутствие наследников — величайшее непочтение к предкам» — гласила мудрость, и закон позволял мужчине после сорока лет взять наложницу, если жена так и не родила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беззаботно пожал плечами. Попав в этот мир, он уже считал великим даром саму возможность иметь собственных детей. Но если этого не случится — что ж,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детей не будет — беды в том нет, — твердо ответил он. — Если тебе захочется дарить кому-то тепло, мы всегда сможем взять ребенка на воспитание или усыновить кого-то из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смотрел на него, не в силах вымолвить ни слова. Мысли этого человека казались ему совершенно невероятными, будто он и вовсе не принадлежал к народу Великой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