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то садилась в кресло, то вскакивала и принималась мерить комнату шагами, сгорая от нетерпения в ожидании вестей от свахи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месяцев она только и жила мыслями о замужестве Нин-гээр. Нельзя сказать, что достойных кандидатов совсем не было, но стоило посреднице намекнуть о желании породниться, как следовал вежливый, но твердый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семьи не желали брать гээр на место законного супруга, особенно если тот уже был однажды помолвлен, да еще и считался по меркам общества «перестарком» в свои восемнадцать лет. Ученые же из простых семей, обладавшие талантом и мечтавшие о блестящей карьере, опасались связывать судьбу с домом военного чиновника. Были и те, кто соглашался взять юношу, но лишь на место наложника. Разумеется, госпожа маркиза и слышать об этом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и сейчас её терзали сомнения. Пусть Лу Чуань — всего лишь бедный сюцай, а поместье Се — дом маркиза второго ранга, где гарантии, что он не ответит отказом? Вдруг его смутит природа сына или военное прошлое их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Се Нин, казалось, ничуть не волновался. Хоть он и дал согласие на это сватовство, в успех предприятия верил слабо, несмотря на то, что потенциальный жених, по слухам, предпочитал именно 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неспешно лакомился пирожным, запивая его ароматным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здешний Лунцзин и впрямь хорош, — подумал он. — Сразу чувствуется, что подарок самой Императрицы»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Се, не выдержав того, с каким безучастным видом сын переводит запасы, отобрала у него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пить! Ты хоть вкус-то чувствуешь? Только зря добро переводишь.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вправду не слишком разбирался в тонкостях сортов, но само осознание, что этот сбор пожалован из дворца, заставляло его верить, будто он вкуснее обычного. Впрочем, в этой семье тонких ценителей чая отродясь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чашки, Се Нин ничуть не обиделся и просто потянулся за следующим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беззаботность и полное безразличие к собственной судьбе, маркиза расстроилась еще сильнее. Она выхватила у него и сладости: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ешь и ешь! Только о еде и думаешь, а до свадьбы дела нет. И в кого ты такой уродился? Ни капли беспокойства в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поднялся, мягко усадил женщину обратно в кресло и принялся разминать ей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терзайте себя понапрасну. Согласится он или нет — решать только ему, мы на это повлиять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покои заглянула старшая невестка, госпожа Чжан. Закончив с домашними делами, она пришла составить им компанию. Видя тревогу свекрови, женщина попыталась её утешить, хотя понимала: пока дело не будет решено окончательно, сердце матери Се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слуга доложил, что прибыла сваха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зовите её сюда! — велела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вошла в залу, расплываясь в сияющей улыбке. Еще не закончив церемонный поклон, она радостно провозгласила: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госпожа, поздравляю! Ученый Лу дал свое согласие!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вскочила, невольно схватив гостью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правда! — подтвердила сваха Ван. — Все подарки от поместья он принял и сам, своими устами, подтвердил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Морщинка, прорезавшая лоб маркизы в последние дни, мгновенно разгладилась. Тяжелый камень наконец свалился с её души. Её Нин-гээр всё-таки кому-то нужен! Да еще и на место законного супруга. Пусть теперь хоть кто-нибудь попробует распускать о нем гнусные сплетни!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волю чувствам, госпожа хоу немного успокоилась и вернулась на свое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же была его первая реакция? — с улыбкой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радость маркизы, посредница тоже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Сначала, когда я только заговорила о женитьбе, он заявил, что пока не планирует обзаводиться семьей. Подумал, верно, что я пришла сватать ему какую-нибудь девицу, и прямо отрезал: мол, девушки мне не милы, в жены возьму только 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Редкое совпадение! — продолжала сваха. — Сами небеса благословили этот союз. Ваш сын и господин Лу — идеальная пара, краше и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была искренне удивлена. Мало кто из мужчин открыто заявлял о желании видеть гээр в качестве первой и единственной супруги. В столице, конечно, встречались те, кому нравились гээр, но обычно они всё равно брали в жены женщину для продолжения рода, а гээр держали в качестве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стоило мне упомянуть, что речь идет о сыне маркиза Юннина, — добавила сваха Ван, — как господин Лу прямо-таки просиял от счастья и тут же согласился на все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еще долго. Сваха не жалела сладких слов, и мать Се слушала её с величайшим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 Нину, стоявшему за ширмой, было совсем не до веселья. Ему не подобало присутствовать при обсуждении собственной свадьбы, поэтому, как только пришла гостья, он спрятался в тени, чтобы всё слышать. Юноша был уверен, что и в этот раз ничего не выйдет, но, вопреки ожиданиям, Лу Чуань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и вправду выйду замуж?»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пугала и будоражила его одновременно. Он еще не был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вверять свою жизнь человеку, которого видел всего дважды?»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Се Нин тоже предавался мечтам о будущем. Он представлял, как построит уютный дом с Лянь Инцзе, как станет опорой мужу и будет растить детей. Но после того как помолвка была разорвана, его жизнь на несколько месяцев превратилась в череду огорчений и унижений, и он давно перестал об этом думать. Юноша не мог вообразить, каково это — делить кров и ложе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было некуда. Он понимал, что не может вечно оставаться один: это разбивало сердце матери и заставляло отца и братьев терзаться чувством вины. Те, кого выбрали родные, наверняка люди достойные.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будь что будет. Я согласен»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сваха Ван отправилась в путь ни свет ни заря. В их деле полагалось доводить поручение до самого конца, чтобы всё было безупречно. По обычаям Великой Ань, даже если инициатива исходила от стороны гээр, официальный визит с предложением руки и сердца должен был совершить жених — если только речь не шла о принятии мужа в семью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посреднице приходилось иметь дело лишь с мелкими чиновниками да богатыми купцами. Дела знатных домов обычно вели государственные свахи, а аристократия старой закалки предпочитала услуги свахи Линь. У Ван не было и шанса пробиться в этот высший круг. Но теперь, когда само поместье Юннин доверило ей такое важное дело, перед ней открылись небывалые перспективы. Она даже отказала другим заказчикам, чтобы полностью сосредоточиться на этом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вырос в деревне и рано лишился родителей, так что единственным его советчиком был староста. Разбирая вчерашние подарки от семьи Се, учёный обнаружил в небольшом ларце целых пятьсот лянов серебра. Маркиз понимал, что небогатому человеку не под силу собрать достойный выкуп, а потому решил тайно снабдить его средствами, чтобы будущий зять не выглядел слишком уж бедно в глазах столичного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семья Лянь прислала лишь старую яшмовую подвеску — и в качестве выкупа, и как залог верности. Скупость их не знала границ. А после разрыва помолвки они не постеснялись потребовать вещицу обратно, при этом не подумав вернуть те щедрые дары, что поместье Се посылало им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деньги, Лу Чуань сразу понял намерения будущих родственников, но ни капли обиды не почувствовал. Напротив, мысль о том, что он не только берет в жены любимого человека, но и сможет при этом «питаться мягким рисом», доставляла ему немалое удовольствие. Прежде он в поте лица трудился счетоводом в чайной за жалкие шесть лянов в месяц, которых едва хватало на самое необходимое. Теперь же можно было со спокойной совестью стать «альфонсом» — о какой гордости могла идти речь, когда на кону такое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благодарностью принял серебро и решил пустить его на покупку свадебных даров. Прибавив к ним двадцать с лишним лянов, заработанных на своих историях, молодой человек мог рассчитывать на вполне приличный выкуп. Пусть по меркам маркиза это и была сущая мелочь, но Лу Чуань приложил все силы, чтобы подношения выглядели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супругой пришли в дом учёного ни свет ни заря. Как только прибыла сваха Ван, все трое погрузились в жаркие споры о том, что именно следует купить. В итоге, сообразуясь с имеющейся суммой, они составили список подарков и вместе отправились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связям свахи они находили лавки, где цены не кусались, а качество товара было отменным. Впрочем, Чэнь Бо всё равно то и дело хватался за сердце, слыша стоимость той или иной вещицы. Лу Чуань же сохранял олимпийское спокойствие: деньги были не его, а многих вещей он и вовсе раньше не видел, так что просто платил, не вступая в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Уезжали они с пустыми руками, имея лишь кошели с монетами, а вернулись на нескольких повозках, груженных доверху. Деревенские кумушки тут же принялись чесать языками: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наш сюцай клад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сваха приезжала, видать, жениться надумал!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кто же эта невеста, что так богата?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её знает. Вчера только дядя Чэнь у него был, он-то наверняка всё ведает.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Пойдемте-ка, расспросим старосту!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в это время как раз руководил разгрузкой, а Лу Чуань показывал, куда нести коробки. Сваха Ван, закончив дела, уже вернулась к себе. Несколько любопытных селян подскочили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неужто Лу Чуань и впрямь разбогател?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отмахнулся, расчищая дорогу носильщикам: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дороги, не мешайте людям! Паренек наш жениться собрался, вот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Жениться? Да чья же это дочь, раз столько добра привезли?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свое время, — строго отрезал староста. — Вот через пару дней всё решится, тогда и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дело не было слажено, он не желал болтать лишнего — мало ли что может случиться. Если вдруг свадьба расстроится, зачем зря губить репутацию гээр? С этими словами Чэнь Бо выпроводил зевак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прошел в лихорадочных сборах. Завтра предстоял визит в поместье Се. Лу Чуань еще раз пересчитывал подношения, сверяя их со списком, когда в комнату вошел староста. Лицо его выражало крайнее возмущение: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Чуань-эр, я теперь понял, почему люди из дома маркиза так легко согласились отдать за тебя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поднял на него вопросительный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Чэнь Циншаня в город посылал, велел всё разузнать. Так вот, оказывается, от этого гээр уже один раз отказался жених! Раз помолвка была разорвана, значит, с ним точно что-то не так! Нельзя тебе на нем жениться, попомни моё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учёного с кистью замерла. Он медленно повернулся к мужчине, и взгляд его стал предельно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мне это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Известно? — опешил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 ним расторгли помолвку без всякой на то причины. Вина лежит целиком на женихе, а Нин-гээр здесь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оно так, — засомневался староста. — Но если бы с ним всё было ладно, разве стал бы жених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Нин здесь совершенно ни при чем, — твердо повторил Лу Чуань. — Его бывший жених, как только сдал экзамены на цзиньши, решил, что гээр ему больше не ровня. Только поэтому он и разорвал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А я-то, старый дурак, думал, ты и не ведаешь ничего. Раз уж ты сам всё знаешь и решил для себя, то и я больше слова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желаете мне добра. Я дал согласие, лишь когда всё тщательно взвесил. Не беспокойтесь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молодой человек задумывался, почему маркиз отдает единственного сына за простого бедняка. Может, от отчаяния, а может, время поджимало — Се Нину уже восемнадцать, медлить было нельзя. Как бы то ни было, в выигрыше остался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называл свои чувства к юноше «любовью с первого взгляда», но в глубине души понимал, что это была обычная страсть, вспыхнувшая при виде ослепительной красоты. Две мимолетные встречи не давали ему возможности по-настоящему узнать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то мгновенное влечение было самым ярким чувством в его жизни. Он не хотел отказываться от этого редкого шанса из-за чужих пересудов. Конечно, его посещали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Се Нин окажется совсем не таким, каким я его себе вообразил? Что, если мы не сможем ужиться? Что, если наши взгляды на жизнь окажутся слишком разными?»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доводы рассудка блекли перед одним всепоглощающим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любви он был готов на всё. Лу Чуань хотел дать волю чувствам и хоть раз в жизни совершить по-настоящему безрассудный, импульсивный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http://bllate.org/book/15313/1354396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