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**Столица**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Се озабоченно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Нину приглянется этот Лу Чуань, но сам он не ответит взаимностью? Не разобьет ли это нашему мальчику сердце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Нин-гээр и так несколько месяцев ходил сам не свой из-за этого Лянь Инцзе. Если его отвергнут еще раз, неизвестно, как он это перенесет. О планах семьи пока знали только они четверо, и заводить разговор с самим Лу Чуанем было нельзя — это могло бросить тень на репутацию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Юннин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посмеет?! Мой Нин-гээр такой замечательный, разве он может кому-то не понравиться?!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Се лишь вздохнула, не в силах больше это слушать. Только отец мог считать своего ребенка безупречным во всем. Она и сама души не чаяла в сыне, но не была так слепа, как её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целыми днями размахивал мечом и копьем: ни вышивать не умеет, ни в поэзии или музыке не смыслит. В нем не было ни капли того изящества, что полагается благородному гээр из знатной семьи. Единственное, что в нем было выдающегося — это внешность. Но красота его была слишком яркой, дерзкой, она совершенно не соответствовала образу добродетельной хозяйки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поддержал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Пусть только попробует не оценить нашего Нина, я ему быстро покажу, на что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невестка, госпожа Чжан, мягко прервала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 горячись. До этого еще далеко. Для начала нужно, чтобы Нин-гээр сам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обсуждений матушка Се наконец приняла решение: Се Мин должен отвести брата в чайную под предлогом послушать рассказчика, а там они как бы невзначай присмотрятся к этому Лу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хоу ушел по делам службы, а Се Мин отправился к младшему брату, чтобы договориться о завтрашней прогулке. В комнате остались только матушка Се и её старшая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поместья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вина... Если бы не я, судьба Нина не была бы сейчас такой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поспешила утешить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вините себя. В конце концов, это я в долгу перед Нин-гээром.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Се коснулась руки невестки и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ни при чем. Я мать, и это была моя обязанность —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понимала, что словами эту душевную рану не залечить. Только если юноша найдет свое счастье, свекровь сможет окончательно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семья Се только перебралась в столицу из северных земель. Хоу Юннин был поглощен делами службы; Се Бо отличился на границе и получил назначение в Северный лагерь, возвращаясь домой лишь дважды в месяц; Се Мин был еще мал, и его отправили в военное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столицу госпожа Чжан почувствовала недомогание, и приглашенный лекарь подтвердил беременность. К тому времени они с Се Бо прожили в браке несколько лет, и это был их первенец. Из-за тягот пути возникла угроза выкидыша, и невестке требовался полный покой. Матушка Се разрывалась между управлением поместьем и уходом за больной, и на воспитание маленького Нина у неё просто не оставалось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ребенку нужны были друзья, общение и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матушки Се — клан Лю — жила здесь же, в столице. Выйдя замуж за хоу Юннина, она вскоре уехала с мужем на север и долгие годы не видела родных. Семья Лю была старинным родом ученых; хотя высоких чинов они не занимали, их домашнее обучение считалось образцовым, и при клане была своя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и отделение для девочек и гээр, куда принимали дочерей родственников и друзей. Матушка Се и отправила туда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решение стало роковой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замужества матушка Се не слишком ладила со своей невесткой, госпожой Ли, но тогда она быстро покинула отчий дом, и серьезных раздоров не случилось. В те времена нынешний хоу Юннин был лишь мелким офицером, и его влияние не шло ни в какое сравнение с мощью клана Лю. Но спустя двадцать лет всё изменилось: безвестный вояка стал маркизом, чей ранг был выше, чем у любого из мужчин семьи Лю, а его супруга получила титул гаомин фужэнь второго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не отличалась великодушием. Глядя на женщину, с которой когда-то враждовала, она видела перед собой аристократку высокого ранга, в то время как сама оставалась лишь скромной ижэнь пятого ранга. В душе её кипела злоба, но в лицо ей приходилось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лет странствий матушка Се и думать забыла о старых обидах, и ей в голову не могло прийти, что её невестка окажется настолько мелочной.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Нин-гээр рос на границе, до семи лет он почти не видел книг. Нравы тех мест были суровы, и женщины, и гээр там отличались крутым нравом. Он совершенно не вписывался в чопорную столичную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госпожи Ли тоже училась в той школе и при каждом удобном случае старалась унизить его. Слова «грубый», «невежественный» и «невоспитанный» клеймом ложились на его душу день за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Нин был всего лишь семилетним ребенком. Он не понимал причин такой ненависти, а его разум еще не был достаточно крепок, чтобы пропускать эти ядовитые слова мимо ушей. Веселый и открытый мальчик постепенно превращался в молчаливого, замкнутого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госпожа Чжан уже родила Се Цзиня, и матушка Се всё время проводила с маленьким внуком. Так продолжалось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неладное заподозрил Се Мин, вернувшийся на побывку из училища. После долгих расспросов брат наконец открыл ему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Се Нина забрали домой, а матушка Се навсегда разорвала отношения со своей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доме Се чувствовали вину. Они считали, что лишь их невнимательность позволила ребенку так долго страдать. Матушка Се даже распорядилась привезти с северных границ его старых друзей — Бай Юя и Хэ Хуа. Окруженный заботой и любовью, Нин постепенно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наотрез отказался учить правила этикета и всё то, что подобало знать благородным гээр. Он признавал только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просто любил боевые искусства, найти ему партию среди военных было бы несложно. Но, превратившись в умелого бойца, он всем сердцем стремился к тем, кого в его семье не понимали — к утонченным, вежливым и мягким книжникам.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Близкие не могли разгадать загадку его сердца, но, раз Нин-гээр этого хотел, они готовы были расшибиться в лепешку, чтобы исполнить его желание. Так в его жизни когда-то появился Лянь 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Се Мина был выходной. Он стоял во дворе брата и от нечего делать задумчиво пересчитывал муравьев на стволе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обернулся к Бай Юю, стоявшему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взгляни, готов ли Нин-гээр.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предложил Се Нину сходить в чайную послушать рассказчика, тот поначалу хотел отказаться. Хотя он и не затаил обиды на ту стычку, само ощущение того, что неприятности могут найти его в любой момент, всё еще вызывало у него опасение.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тогда торжественно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рядом, никто не посмеет и слова дурного сказать. А если кому-то наплевать на меня, пусть подумает об отце!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рассудил, что тот прав. В прошлый раз он был один, и никто не знал, кто он такой. Но в этот раз его сопровождает Се Мин, а в столице нет человека, который бы не знал в лицо командующего Пяти округов.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десять дней с того происшествия, и всё это время юноша сидел взаперти. Почувствовав вкус к прогулке, он принялся наряжаться — он не делал этого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Се Мину пришлось пересчитывать муравьев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человеком степенным и надежным, он вел все дела в покоях хозяина. А вот Хэ Хуа, живой и порывистый, лучше понимал ход его мыслей и всегда был готов поддержать любую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Хэ Хуа помогал Се Нину выбирать наряд. Осенние одежды привезли уже давно, но только сегодня их владелец соизволил обратить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выбор пал на белоснежное одеяние с алыми узорами. В сочетании с подвеской из чистого нефрита на поясе, весь облик юноши стал удивительно ярким и живым. Наконец они вышли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еще не пришло время выступления господина Жунчжая. Редкие посетители лениво попивали чай, переговариваясь о всякой всячине.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за прилавком заметно нервничал. Сегодня Жунчжай должен был начать рассказ по его сюжету — запутанную историю о любви и ненависти, охватившую два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Чуань и понимал, что в Великой Ань подобные страсти неизменно привлекают толпы слушателей, волнение перед первой премьерой не отпускало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Жунчжай взошел на помост, отхлебнул воды и с силой ударил по столу деревянным бруском — пробуждающим деревом. История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Рассказывают, что молодой господин Лян происходил из древнего рода лекарей. Однажды, отправившись за редкими снадобьями, он столкнулся на пути с разбойниками. Лихоимцы те были люты: мало им было забрать серебро, решили они и свидетелей в живых не оставлять. Охрана и верные слуги бились до последнего вздоха, защищая молодого хозяина. Но не устоять им было против разбойничьих тесаков. Пожертвовав собой, они дали господину Ляну шанс спастись. Однако не так-то просто уйти от погони. Прижатый к самому краю бездонной пропасти, молодой господин, не желая сдаваться в руки палачей, шагнул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чайной, затаив дыхание, слушали голос мастера. Все сердца сжались от тревоги за судьбу книжника Ляна. Даже Лай Фу застыл у столика, забыв подать гостю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реакцию, Лу Чуань понял: успех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Жунчжай сделал театральную паузу, обводя взглядом притихший зал. Слушатели не заставили себя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с ним сталось?! Неужто погиб?!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была милостива к молодому господину. На самом краю обрыва росло старое дерево, оно-то и перехватило его. Ранен он был тяжело, но дух его не покинул тела. По счастью, мимо проходил охотник. Он приютил беднягу в своем доме, где жила его дочь — красавица и умница Чжэньнян. Пока отец пропадал в лесах, заботу о раненом взяла на себя она. И хотя господин Лян был слаб и измучен, благородство его черт не укрылось от девичьих глаз. Сердце Чжэньнян невольно дрогнуло. Но когда господин наконец открыл глаза, оказалось, что он не помнит ничего: ни своего имени, ни дома, ни родителей...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хлопок бруска о стол оборвал повествование.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узнать, что было дальше, слушайте в следующий раз! — провозгласил господин Жунчжай и не спеша сошел с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словно очнулись от сна. По залу пронесся ропот разочарования: всем не терпелось узнать продолжение. Но Жунчжай был неумолим — сколько бы его ни угощали и ни упрашивали, он никогда не говорил дольше положенного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принялись жарко обсуждать сюжет: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господин Лян так и женится на этой Чжэньнян? А ну как память к нему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А вдруг у него в родном городе невеста осталась? Как ей-то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Родные, поди, уже ищут его! Если они найдут ту деревушку и захотят забрать его, что станет с Чжэньнян?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скорей бы узнать, что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слушая эти споры, довольно улыбался. Его задумка удалась на славу — история вызвала настоящий переполох. В разгар его раздумий к прилавку подошел Лай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— прошептал он, — там наверху один знатный гость просит вас подняться к ним на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Знатный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Фу, заметив его замешательство,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те события десять дней назад? Это из поместья хоу Юннина.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мгновенно всё понял. Люди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им понадобился?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не бойтесь, — успокоил его помощник. — Вид у них вполне миролюбивый. Там и тот гээр, что в прошлый раз сражался. Не похоже, чтобы они пришли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гээр?..»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Лу Чуаня в это мгновение поднялась настоящая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не чаял увидеть его вновь, а он, оказывается, нашел меня сам»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http://bllate.org/book/15313/1354393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