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Больно, больно!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душераздирающего вопля сорока, сидевшая на дереве, вздрогнула и в испуге захлопала крыльями. Взлетев, она кружила над двором, пока не поняла, что опасность ей не грозит, и лишь тогда вновь опустилась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Куана украшали не только полосы от кнута Се Нина, но и раны, полученные после того, как Се Мин забрал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потерпите немного. Гематомы нужно как следует растереть, иначе заживать будут долго, — слуга и не думал сбавлять напор, подливая на ладони лечебную настойку и продолжая усердно массировать спину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юноша, с детства не знавший лишений, едва сдерживал слезы. Однако в этот раз он наткнулся на настоящий кремень, и ему оставалось только смириться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дрянь из семьи Се... И этот Се Мин... Рано или поздно они у меня попляшут, — процедил он сквозь зубы. — Ишь как заважничали, пользуясь благосклонностью императора. Ничего, дайте мне только найти на них зацепку — мой отец мигом подаст на них прошение и сотрет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дверь с грохотом распахнулась. Ци Куан уже собрался было разразиться проклятиями в адрес того наглеца, что посмел так врываться к нему, но, подняв голову, увидел ледяное лицо родителя.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Шилан Ци едва сдерживал клокотавшую в груди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это ты собрался подавать прошение?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сына было желание провалиться сквозь землю. Он отвел взгляд и попытался изобразить беззаботность: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на кого... Отец, почему вы сегодня вернулись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заместитель министра схватил со стола чашку и с силой швырнул её об пол рядом с кушеткой, на которой лежал Ци Куан. Осколки разлетелись во все стороны, и тот окончательно затих, не смея и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Куан-эр был младшим сыном, любимцем старой госпожи и матери. Даже сам глава семейства относился к нему с большей снисходительностью, чем к двум старшим братьям. Говорят, что младшие дети — это корень жизни для стариков, и в этой атмосфере вседозволенности юноша вырос человеком, не знающим границ и не ведающим страха перед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Ци Куан и попадал в неприятности, шилан Ци никогда не был в таком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 вчера?! — проревел он. — Ты хоть понимаешь, в какую ярость привел хоу Юннина?!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пострадавшего привезли домой, госпожа Ци, опасаясь гнева мужа, скрыла от него правду. Поэтому сегодня во время утренней аудиенции, когда хоу Юннин во всеуслышание обвинил заместителя министра в «отсутствии частной добродетели и неспособности воспитывать детей», тот стоял в полном оцепенении, не понимая,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Куан замялся, боясь проронить хоть слово. Он понимал: если отец узнает, что именно он наговорил вчера в чайной, то просто забьет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малодушное молчание, шилан Ци окончательно убедился, что беду навлек именно его драгоценный сынок. Гнев вспыхнул с новой силой. Оглядевшись, он схватил метелку для пыли, собираясь лично преподать отпрыску урок. Ци Куан, завидев это, мигом соскочил с кушетки и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погоней их и застали старая госпожа Ци и госпожа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чиновник вошел в поместье, слуги, приставленные хозяйкой дома, тут же донесли ей о грозе. Зная, что одна она мужа не удержит, супруга поспешила за свекровью — заместитель министра всегда был почтительным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старая госпожа вошла в комнату, шилан Ци не посмел поднимать руку в её присутствии. Старуха тут же отобрала у него метелку.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Почему нельзя поговорить спокойно, зачем сразу бить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не мог изливать гнев на мать, поэтому лишь глухо произнес, едва сдерживаясь: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спросите его сами! На утреннем приеме хоу Юннин подал на меня прошение! Заявил на глазах у всех, что у меня нет совести, раз я погряз в пороках и притонах, и что я не умею воспитывать детей, позволяя сыну издеваться над порядочными гээр!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кругах знати действовало негласное правило: пока народ молчит, власти не вмешиваются. У каждой семьи были свои скелеты в шкафу, но никто не выносил сор из избы так прямолинейно и грубо, как это сделал хоу Юннин.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шилан Ци и сам был большим ценителем красоты и частенько захаживал в весенние кварталы. Ци Куан просто пошел по его стопам, причем превзошел учителя: пользуясь своей привлекательной внешностью, он без зазрения совести преследовал порядочных женщин и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была женщиной властной. Она не позволяла мужу вводить в дом певичек из чайных домов, а тех немногих наложниц из простых семей, что всё же попали в поместье, заставляла пить горькие отвары, лишающие возможности зачать. Все три сына шилана Ци были рождены ею, и лишь две наложницы имели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Куан уже был женат, и его законная супруга находилась под полным контролем матери. Если младшему господину нравилась какая-нибудь девица или гээр, госпожа Чжан, не считаясь с их желанием, сама устраивала так, чтобы они оказывались в его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любила сына. Увидев вчера его раны, женщина даже хотела сама пойти разбираться с поместьем хоу Юннин, но Ци Куан удержал её, промямлив, что «сам виноват». Лишь после этого она неохотно распорядилась отправить в дом Се извинительные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людей, пришедших с поклоном, вышвырнут из поместья хоу, а муж вернется со службы раньше времени, чтобы избить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госпожа Чжан поняла, что дело приняло серьезный оборот, но материнский инстинкт всё равно заставил её заслонить Ци Куана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Шилан Ци грубо отодвинул жену, схватил сына за плечи и, глядя ему прямо в глаза,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Что на самом деле произошло вчера?!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тоже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Куан-эр, быстро рассказывай всё как есть, иначе отец тебя и впрямь не пощадит!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деваться некуда, Ци Куан решил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сказал Лян Цзюю и остальным, что хочу заманить гээр из дома хоу к себе и сделать его наложницей... И он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Шилан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Из-за одних этих слов маркиз не стал бы так неистовствовать!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замялся и, отвернувшись,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сказал, что, когда заберу его, приведу к друзьям... чтобы мы все вместе... развлеклись.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чиновника вспыхнула с новой силой, а лица старой госпожи и его матери мгновенно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уважающий себя гээр из знатной семьи, которого посмели сравнить с продажной девкой из борделя, скорее схватился бы за нож, чем стерпел подобное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знати случалось, что господа дарили друг другу своих наложниц, но обычно это были бывшие куртизанки, имевшие статус «ничтожного сословия». Поступать так с людьми свободного происхождения было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выхватил метелку из рук матери. На этот раз Ци Куан не смел бежать, а женщины не посмели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Выместив гнев на сыне, шилан Ци велел жене приготовить по-настоящему ценные подношения, чтобы они вдвоем могли лично отправиться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супруги Ци прибыли к поместью хоу Юннин, их, как и следовало ожидать, не пустили на порог. Однако они не рискнули уйти — зная, что наговорил их сын, они понимали всю тяжесть своей вины. Если этот конфликт не уладить, заместителю министра не будет покоя на службе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воротам потянулись и другие. Прибыл бо Жунчан с супругой, а также родители двух других повес, бывших вчера в чайной. Всем им утром «досталось» от хоу Юннина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знатных семейств, обливаясь потом, часами стояли под палящим солнцем у ворот дома Се. Соседи то и дело посылали слуг разведать обстановку, предвкушая громкий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Почтенные господа сгорали от стыда, но не смели сдвинуться с места, пока хоу Юннин не вернулся домой и не соизволил пригласить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провели в парадную залу, но слуги даже не подали им чаю. Прождав еще целую вечность, они наконец увидели хоу и его супругу. К тому времени гости, измученные жаждой и зноем, едва держались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 не стеснялась в выражениях, осыпая их колкостями и язвительными замечаниями, а визитеры лишь покорно кивали, не смея возразить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отведя душу, хозяева дома велели оставить подарки и выставили гостей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за воротами, все почувствовали небывалое облегчение. Раз дары приняты — значит, инцидент официально исчерпан и хоу Юннин больше не будет поднимать этот вопрос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официально претензий больше не было, Се Мин не собирался так легко оставлять обидчиков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командующий Командования пяти городских округов, он знал столицу как свои пять пальцев и был в курсе всех излюбленных мест Ци Куана и его компании. Стоило кому-то из них высунуть нос из поместья, дозорные тут же докладывали об этом командиру. Се Мин лично являлся на место, накидывал наглецам мешок на голову и избивал их так быстро, что охрана не успевала и глазом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«встреч» Ци Куан и Лян Цзюй окончательно заперлись дома, и в городе стало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Нин уже и думать забыл об этой истории. Он был человеком отходчивым и, выплеснув гнев, быстро остыл. Однако окружающие не давали ему забыть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 Бо, его старший племянник, узнав, что маленького дядюшку обидели, прибежал к нему в покои сразу после занятий. Се Цзинь крутился вокруг Нина, то поднося ему чай, то подавая сладости, не приседая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дядюшка, не грусти. Вот я вырасту и обязательно отомщу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голову, — улыбнулся Се Нин. — Отец и второй брат уже за всё расквитались.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Я хочу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потянулся, чтобы погладить его по макушке. Се Цзинь с пяти-шести лет уже не позволял никому это делать, считая себя взрослым, но сейчас, желая утешить дядю, стерпел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племянника по волосам и вдоволь насладившись его покладистостью, Се Нин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будет тебе. Твой дядюшка в полном порядке, я об этом еще вчера за ужином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лице ребенка всё еще написано беспокойство, Се Нин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твой дядюшка больше всего печалится о том, что никак не может выйти замуж. Может, ты поможешь мне найти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замер с открытым ртом. Он знал, что мама и бабушка последние месяцы только и делают, что ищут подходящую партию, но ни один кандидат дядюшке не мил. Уж он-то точно не справится с такой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ошарашенного племянника, Се Нин весело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мучайся. Всё правда хорошо, иди лучше делай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Цзиня уже начали обучать в Гоцзыцзяне, и каждый день по возвращении его ждала гора прописей.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племянника, Се Нин остался сидеть во дворе, глядя в пустоту. На самом деле он вовсе не рвался под венец — дома ему было уютно и спокойно. Однако он понимал: если он останется холост, на поместье хоу посыплются пересуды. Ради спокойствия семьи ему приходилось делать вид, будто он только и мечтает о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взрослых столько забот? Даже красивые наряды и украшения больше не радуют...»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Командования пяти городских округов.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нашел того, кого вы велели искать! — Ван Чан с порога бросился к Се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упражнялся с мечом во дворе. Услышав возглас, он остановился, и подоспевший слуга подал ему полотенце, чтобы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подошел ближе, широко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то происшествие в чайной? Я сегодня заглянул туда разузнать подробности и обнаружил человека, который идеально подходит под ваши требования!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Се Мин только и делал, что искал по всей столице жениха для брата. Однако все кандидаты оказывались либо уже женатыми, либо с дурным характером, либо просто дурнушками, на которых он и сам бы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командир слушает, Ван Чан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вчера Се Нина начали задевать, этот парень заступился за него. Его зовут Лу Чуань, он работает бухгалтером в той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успел навести справки и, убедившись, что кандидат стоящий, пришел с докладом. Он в красках расписал Се мину всё: внешность, возраст, состав семьи, ученую степень и даже причину, по которой тот провалился на последнем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слушал, и в сердце его затеплилась надежда. Этот человек идеально вписывался в пожелания Нина. Да, беден, но в их поместье денег куры не клюют, так что это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 один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раньше о нем не слышали, если вы так долго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всё это время искали среди горожан, а Лу Чуань живет в пригороде, хоть и совсем рядом со столицей. Вот мы его и проглядели.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