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отложил кисть, убрал тяжелое пресс-папье и, приподняв листок, залюбовался результатом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практиковался уже без малого две недели, отдавая каллиграфии по шесть-восемь часов в день. После каждого такого занятия ему приходилось прикладывать к запястью горячие компрессы — только так можно было унять ноющую боль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усердие принесло плоды. Его нынешнее письмо, хоть и не блистало изяществом, по крайней мере, не выглядело как скопление клякс. Иероглифы стали четкими, штрихи — разборчивыми; теперь любой мог без труда прочесть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прежде и в глаза не видел традиционного письма, такой прогресс стоил колоссальных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видом Лу Чуань собрал исписанные листы и унес их на кухню, чтобы разжечь огонь. Он не смел оставлять свои упражнения в кабинете. Пусть в дом редко заглядывали гости, а те, кто приходил, не переступали порога его святая святых, осторожность в его положении была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завтрака зашел Чэнь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еще вчера: сегодня им предстояло отправиться в город, чтобы Лу Чуань мог попытать счастья у управляющего чайной. Если удача улыбнется ему, он сможет рассчитывать на пять лянов в месяц — этой суммы с лихвой хватило бы на все его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Хуаси, хоть и располагалась у самого подножия императорской столицы, жила по сельским законам: еда росла на грядках, и за медь в лавках покупали разве что соль да масло. Остальное можно было выменять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прикинул расходы и понял, что львиная доля его средств будет уходить на бумагу и тушь — вещи в его ремесле крайне недолговечные. Даже при том, что он экономно исписывал листы с обеих сторон, не оставляя ни клочка свободного места, запасы, оставленные прежним владельцем тела, почти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он получит место бухгалтера, то на обратном пути обязательно заглянет в книжную лавку за целой стопой бумаги. Если же нет — придется на время оставить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подхватил кошель, перешагнул через порог и, заперев дверь на замок, повернулся к Чэнь Циншаню.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стоял в самом центре деревни. Семья Лу в свое время пришла в эти края в поисках спасения от голода, и свободной земли в центре уже не оставалось. Дед Лу Чуаня обосновался у самой околицы, а позже отец, разбогатев, снес ветхую лачугу и выстроил на ее месте добротную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Циншань пришел не с пустыми руками: на его плечах покоилась тяжелая охапка дров. Сегодня он также захватил с собой вышитые платки и плетеные декоративные узлы-лакоцзы, которые на досуге мастерили женщины в его доме — их нужно было сдать в лавку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Лу здраво оценивал свои силы и не пытался изображать из себя богатыря. Он не стал предлагать помощь с дровами, а лишь взял на себя мелкую поклажу, и они вдвоем зашагали к выходу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отправиться в город сегодня было немного, и им пришлось порядочно подождать на окраине, пока наберется достаточно народу для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недолгого знакомства Чэнь Циншань успел заметить, как сильно изменился его товарищ. Тот стал мягким, вежливым и больше не избегал людей, как раньше. Отношения между ними крепли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прежде они почти не общались. Не попроси отец Чэня проводить Лу Чуаня на экзамены, они бы, скорее всего, так и остались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объяснить себе внезапную перемену в характере соседа, мужчина рассудил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раньше ученый Лу просто слишком сильно переживал из-за предстоящих испытаний, вот ему и было не до пустых разговоров»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взгляд стал настолько по-отечески нежным, что Лу Чуань невольно вздрогнул — у него едва мурашки по коже не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Циншань, если хочешь что-то сказать — говори, но не смотри на меня так,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старосты только сейчас понял, что слишком пристально разглядывает товарища. Слегка смутившись,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такого. Я просто хотел рассказать, на что стоит обратить внимание, когда придем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пути он давал Лу Чуаню наставления, в полной мере проявляя заботу старшего брата. Сюцай принимал её с благодарностью, то и дело кивая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городские ворота и пробравшись сквозь пеструю толпу, они оказались у черного хода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Циншань знаком велел Лу Чуаню постучать. Дверь почти сразу отворил подросток лет десяти в одежде слуги-сяо-эр. Увидев знакомое лицо, он расплылся в улыбке и отступил, пропуская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Чэнь, привез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прошел во внутренний двор и сбросил ношу в специально отведенном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Глянь, Лай Фу, хороши 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Сяо-эр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дрова, братец Чэнь, всегда отменного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дрова закупали в окрестных деревнях, и цена сильно зависела от того, насколько они сухи и малодымны. Для чайной выбирали только лучшее. Дрова похуже Чэнь Циншань обычно сбывал беднякам в северной части города, тоже выручая за это какую-никакую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торговать углем, особенно высококачественным «серебряные нити», было бы куда выгоднее — зимой за него в столице едва ли не дрались. Но в семье Чэнь не знали секретов углежжения, да и покровителей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деле, как торговля углем, было слишком много подводных камней, непосильных для простых крестьян. Им хватало и того, что они могли заработать на дровах.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дружелюбие, Лай Фу все же вытянул пару поленьев для проверки. Оставшись довольным, он вытащил кошель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Циншань спрятал монеты, даже не пересчитывая.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Лай Фу, я слышал, ваш управляющий искал нового бухгалтера. Неужто уже нашли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не спрашивай, — Лай Фу заметно помрачнел. — Пару дней назад притащился один горе-ученый. Нахватался вершков из «Математики в девяти главах» и так складно пел перед управляющим, а как до дела дошло — и двух цифр сложить не смог. Только и знал, что сыпать цитатами из классиков. Управляющий его взашей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Циншань с тревогой покосился на спутника. Умеет ли тот на самом деле вести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Лу Чуань подбодрил его легкой улыбкой. Тот немного успокоился и заговорил с Лай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ведь сегодня не только за дровами пришел. Хочу тебе коекого представить. Это наш деревенский ученый, Лу Чуань. Он только-только с экзаменов вернулся и ищет работу. Вот, решили прийти, предложить его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еще при входе заметил спутника Чэнь Циншаня, но принял его за простого односельчанина. Теперь же он с любопытством оглядел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был одет в старое, поношенное платье, но за две недели хорошей еды и регулярных упражнений он перестал выглядеть изможденным. Плечи расправились, в походке появилась уверенность, а лицо округлилось, утратив болезненную бледность. Его природная мягкость в сочетании с достоинством ученого создавали образ человека благородного и искреннего.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лицо — зеркало души, и Лу Чуань сразу вызвал у Лай Фу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этот сюцай не силен в бухгалтерии, он, по крайней мере, не будет задирать нос, как тот предыдущий гордец»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Фу был племянником управляющего, и, поскольку оба гостя ему приглянулись, он не стал чинить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чайной было почти пусто. Время для чаепития еще не пришло — основной наплыв посетителей ожидали с полудня и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управляющий сели друг против друга. Лай Фу представил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ученый Лу из деревни Хуаси. Хочет наняться к нам. Я подумал, что нам как раз не хватает счетовода, не желаете ли вы его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Чжан, приземистый толстяк с аккуратной бородкой, задумчиво огладил усы, разглядывая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ученых было пруд пруди, и степенью сюцая здесь никого нельзя было удивить. Старый лис Чжан долго сверлил Лу Чуаня взглядом, но тот невозмутимо пригубил чай, словно и не замечая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управляющий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ученый Лу, в моей книге закралась ошибка. Не посмотришь ли, где именно почтенный Чжан просчитался?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на стол бухгалтерскую книгу и подтолкнул ее к Лу Чуаню. Испытание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поставил чашку и, слегка улыбнувшись,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 и принялся листать страницы. Управляющий сделал знак Лай Фу принести суаньпань — китайские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делом показал, что счёты ему не нужны. Он прекрасно владел умственным счетом. А если говорить честно — он просто не имел ни малейшего представления о том, как обращаться с этим древним калькулятором. В его времени их давно заменили компьютерами, и в университете такому не обучали.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иероглифы мгновенно превращались в стройные ряды цифр. Ошибка была найдена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был поражен. Ему самому, даже со счётами, понадобилось бы добрых полдня, чтобы отыскать промах. А этот сюцай справился в уме, пока не остыл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талант! — воскликнул Чжан. — У меня есть еще несколько книг с сомнительными записями, не взглянете ли и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он поспешил за новыми томами.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только и мог, что согласиться. Древние бухгалтерские книги казались сложными лишь из-за манеры письма; в остальном же они были куда проще тех запутанных отчетов, с которыми ему приходилось сталкиваться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проверки он прошел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Лу, вы настоящий мастер своего дела! Если вы не против, я был бы рад видеть вас своим бухгалтером. Жалованье — шесть лянов серебром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Сюцай? Разумеется, он был только за. Сумма оказалась на целый лян больше, чем он смел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что Лу Чуань приступит к работе завтра, управляющий велел Лай Фу ознакомить нового сотрудника с заведением, а сам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Фу повел Лу Чуаня по чайной, а Чэнь Циншань следовал за ними. Раньше он бывал только на заднем дворе, и теперь с удовольствием пользовался случаем, чтобы посмотреть на все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занимала три этажа. На первом располагался общий зал, на втором — изящные яцзяни, разделенные ширмами, а на третьем — отдельные кабинеты для уединенных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высился помост для рассказчика. Днем и вечером здесь выступали мастера слова, привлекая толпы слушателей. Те, кто пришел послушать истории, обычно занимали места на первом и втором этажах, а для серьезных переговоров поднимались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находилось в самом оживленном квартале города, и благодаря выступлениям рассказчиков дела шли в гору. Ходили слухи, что чайная принадлежит какому-то высокопоставленному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солнце уже клонилось к закату. Опасаясь опоздать на телегу, Лу Чуань вынужден был отложить поход в книжную лавку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хоу Юннин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свадьбы Лянь Инцзе сплетни о его прошлом и связи с Се Нином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со стороны казался холодным и непоколебимым, но внутри он вовсе не был так силен. Злые языки и косые взгляды ранили его куда глубже, чем он готов был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твердо решил найти себе супруга, который во всем превзойдет Лянь Инцзе, но за такой короткий срок сделать это было непросто. Даже при обширных связях Се Мина в столице, задача казалась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Избранник должен быть красив, талантлив, не иметь ни жен, ни наложниц, и, самое главное, желать взять Нина-гээр в качестве законного супруга-чжэнцзюня.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отдельности эти требования не были чем-то из ряда вон выходящим, но найти все качества в одном человеке было так же сложно, как отыскать перо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в последние дни буквально сбивался с ног, возвращаясь домой за полночь, и у него совсем не оставалось времени, чтобы утешить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и невестка тоже не сидели сложа руки. Они вовсю искали достойную партию, но все их кандидаты совершенно не соответствовали вкусам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родители считали добродетелью, в глазах Се Нина выглядело скукой. К тому же, ни один из них не подходил для того, чтобы заставить Лянь Инцзе лопнуть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было раздавить обидчика властью, оставалось лишь утереть ему нос, выбрав лучшего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и в который раз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хоу Юннин отодвинула жемчужную занавесь и вошла в комнату сына. Следом за ней шел Бай Юй с подносом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вздрогнул и поспешно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вы не велели доложить о своем приходе? Я ведь еще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хоу Юннин кротко улыбнулась, но слова ее прозвучали с неожиданной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родила, и в каком только виде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это не дело! Я уже взрослый. Неужели мне совсем не полагается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 следующий раз буду осмотрительнее. Я принесла твое любимое ореховое печенье из фундука, иди же,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большим любителем сладостей и редко когда мог перед ними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заметив, что тот все еще выглядит подавленным,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сама готовила эти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хоу Юннин научилась печь сладости еще на северных рубежах, когда заметила, как сильно их любит младший сын. Теперь, когда в столице было полно искусных кондитеров, она давно не бралась за дело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оживился и потянулся к угощению. Он уже и забыл, когда в последний раз ел то, что приготовила мама. Пусть ее выпечка и уступала покупной в изысканности, в ней был тот самый неповторимый вкус, который можно найти только в родном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погладила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столько дней не выходил из дома. Может, прогуляешься?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Опять встречу кого-нибудь из этих негодяев, только расстроюсь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ходи по лавкам. Ты ведь любишь слушать рассказчиков, может, заглянем в чайную?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там. Все истории я уже по сто раз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я слышала, что господин Жунчжай завтра собирается читать новое сказание. И это тебе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мгновенно подобрался. Он обожал истории господина Жунчжая — они всегда были полны неожиданных поворотов и живых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радостно забилось, но достоинство требовало сохранить лицо. После стольких отказов нельзя было сразу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прекрасно зная характер сына, обменялась понимающим взглядом с Бай Юй. После еще нескольких уговоров юноша с напускным безразличием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Раз вы так настаиваете, схожу посмотрю, что там за новая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отвернулись, пряча торжествующие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http://bllate.org/book/15313/1354387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