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остаться в этом мире, Лу Чуань первым делом решил разобраться, какое именно наследство ему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Лу представлял собой классическую усадьбу с одним входом: три основные комнаты, две боковые, общая зала, кухня и сарай. Во дворе виднелись покосившиеся постройки для скота и птицы, теперь пустующие. Матушка Лу перед смертью распродала и волов, и кур, чтобы оплатить лекарей, и с тех пор хозяйство пришло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здание, выстроенное из добротного синего кирпича и крытое тёмной черепицей, явно стоило немалых денег. Тот факт, что родители не только возвели такой дом, но и находили средства на обучение сына, говорил об их редком трудолюбии и бережливости.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бывшую спальню родителей, молодой человек остановился перед старым медным зеркалом. Ему не терпелось увидеть, как он выглядит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 восемнадцатилетний юноша. Тонкие, ещё по-детски мягкие черты лица до странного напоминали Лу Чуаню его собственное лицо из прошлой жизни, однако тело было пугающе истощено. В нём не чувствовалось ни капли той уверенности и силы, которой он обладал в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своего живота — пальцы наткнулись на острые, обтянутые лишь тонкой кожей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«Прощайте, мои кубики пресса, наработанные часами в спортзале», — с горечью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такое положение дел юноша не собирался. Если уж суждено жить заново, нужно вернуть себе достойную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_На следующее утро_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На следующее утро, даже не позавтракав, Лу Чуань вышел во двор и принялся за упражнения тайцзицюань. Память о студенческих годах, когда утренняя гимнастика была обязательной, не подвела: движения всплывали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едва оправившегося от смертельного недуга, тайцзи было идеальным выбором. Движения — плавные, тягучие, почти медитативные — не перегружали сердце, но заставляли кровь бежать быстрее. После трёх кругов молодой человек взмок, однако почувствовал себя гораздо бодрее, чем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отправился на кухню. Работа с дровяной печью стала для городского жителя настоящим испытанием. Благо, он когда-то бывал на фермерских каникулах и имел общее представление о процессе. Действуя по памяти и используя удобное кресало-хочжэцзы, он всё же сумел развести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он умел, пусть и без изысков, так что простая каша вскоре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Лу Чуань провёл окончательную ревизию имущества. Изначально семье принадлежало пятнадцать му земли. Пять пришлось продать во время болезни матери, ещё пять ушли за последние три года на бумагу, тушь и дорожные расходы для сдачи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оставалось всего пять му. Будучи сюцаем, молодой учёный имел право на налоговые льготы, а также мог рассчитывать на ежегодное пособие в четыре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родители были живы, они оберегали сына от любого физического труда, считая, что его удел — только книги. Поэтому после смерти матери всю оставшуюся землю наследник сдавал в аренду односельчанам за сорок процентов от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Забирать угодья сейчас и пытаться обрабатывать их самому было бы безумием — он просто не знал, с какой стороны подойти к плугу.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на первое время должно было хватить, но после оплаты услуг лекаря его денежные запасы сократились до жалкого ляна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есть, земля есть, а вот прикладных навыков — ноль, — размышлял он, вертя в руках кошелёк. — Быть ленивым созерцателем — тоже своего рода искусство, требующее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его изнеженное тело согласится на участь обычного крестьянина, гнущего спину от рассвета до заката. Но и сидеть сложа руки нельзя. Для начала Лу Чуань решил привести в порядок заросший огород за домом, чтобы обеспечить себя хотя бы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за три года траура совсем запустил участок. Молодой человек отыскал в сарае ржавую мотыгу и вступил в бой с сорняками.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обливаясь потом и тяжело дыша, он окинул взглядом результат своего «подвига». Ему удалось расчистить клочок земли размером от силы в пару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накатило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буду работать в таком темпе, то закончу только к следующей жизни! Нет, новоиспечённому бездельнику срочно нужен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фермер из него никудышный. Нужно искать другой способ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_Несколько дней спустя_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Лу Чуань придерживался строгого графика: утром — тайцзи, днём — методичная борьба с сорняками. Постепенно участок приобретал жилой вид, а сам он начал приходить в тонус.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Циншань собрался в город на продажу дров, Лу Чуань попросил взять его с собой. Ему не терпелось увидеть столицу своими глазами, а заодно нужно было зайти в аптеку — лекарства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внутренней борьбы между желанием подольше поспать и необходимостью ехать, учёный всё же заставил себя подняться. Стоило ему закончить сборы, как в дверь постучал Чэнь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деревни их уже ждала воловья повозка. За пять вэней любой желающий мог доехать до городских ворот. Несколько деревенских женщин, оживлённо болтавших до их прихода, притихли, едва завидев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Лу всегда держался особняком, а его репутация гения внушала односельчанам невольный трепет. Никто не смел беспокоить его пустой болтовнёй. Однако в этот раз Лу Чуань, почувствовав неловкость, мягко улыбнулся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мгновенно спало. Одна из соседок средних лет решилась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Учёный Лу тоже в город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он. — Нужно прикупить кое-что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туда же, — радостно подхватила та. — Хотим овощи свои на рынке пристроить, лишняя копейка в доме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Благое дело, — вежливо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Циншань, заметив, что его спутник чувствует себя немного не в своей тарелке, наклонился к его уху и вполголоса представил попутчиц: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тётушка Цинь, вон та, что поплотнее — тётушка Лян, а высокая — тётушка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тут же поприветствовал их по именам, чем окончательно расположил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ли отправимся?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ещё одного человека дождёмся — и в путь, — ответила тётушка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учёного, у которого с собой был лишь кошелёк, остальные везли груды мешков и корзин. Вскоре показался последний пассажир. Это был молодой человек, одетый в мужское платье, пугающе худой, но с огромным, выпирающим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ну наконец-то! — воскликнула тётушка Цинь. — Теперь можем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задержку, — застенчиво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устроился в повозке, но его взгляд то и дело невольно возвращался к животу пришедшего. В душе шевельнулось беспокойство. Неужели этот бедняга болен какой-то страшной водянкой? Почему же все остальные так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склонился к Чэнь Циншаню: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что с Юй-гээром?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приятель ответить, как сидевшая рядом соседка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же это! — тётушка Цинь всплеснула руками. — Учёный Лу, вы так на Юй-гээра засмотрелись... Неужто и сами о собственной свадьбе да о детишках загрезили?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Детишках? Но разве он не болен? У него же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а затем повозка взорвалась хохотом. Смеялся даже сам Юй-гээр.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не понимая, что он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Учёный Лу, — вытирая слёзы от смеха, простонала тётушка Цинь. — Видать, вы совсем в своих книжках зачитались, раз позабыли, что гээры деток рожают.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Чуаня словно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«Рожают?! Мужчины... могут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полное оцепенение, тётушка Ван поспешила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к парню пристали. Он из дому-то почти не выходит, всё учится. Откуда ему про беременных гээров знать, если он их и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подхватила тётушка Лян. — Обычное дело — забыл человек,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Учёному ничего не оставалось, кроме как выдавить неловкую улыбку и притвориться, что он и впрямь просто запамятовал. Расспрашивать дальше он побоялся: ляпни он ещё что-нибудь подобное, и его точно примут за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пути он просидел молча. Под его внешним спокойствием бушевал настоящий океан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_Цзинчэн_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они разделились. Чэнь Циншаню нужно было доставить дрова заказчикам в северный квартал, а Лу Чуань направился к лекарю в западную часть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ошеломила его своей статью. Величественные здания, бесконечные ряды лавок, пёстрая, гомонящая толпа — Цзинчэн был куда роскошнее, чем он себе представлял. Впрочем, сейчас его больше заботило собственное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к лекарю принёс добрые вести. Врач подтвердил, что пациент почти поправился, и выписал последние три порции снадобья для закрепления результата. Пятьсот вэней за приём — цена кусачая, но здоровье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аптеки, Лу Чуань прямиком направился в книжную лавку «Моюй». Вопрос о «гээрах» не давал ему покоя. Это было нечто базовое для этого мира, и он обязан был разобраться в деталях, чтобы не выдать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учёному виду он не вызвал подозрений у приказчика. Юноша долго листал свитки и трактаты, пока наконец не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 этом мире существовало три пола: мужчины, женщины и гээры.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гээры ничем не отличались от мужчин, но обладали способностью вынашивать детей. Единственным отличием была крошечная красная родинка — её называли «киноварной точкой». Она могла находиться на лбу, руке или груди. При этом гээры не могли иметь детей от женщин, поэтому по закону империи Да’ань им разрешалось только выходить замуж, но не брать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это, его первоначальный шок сменился странным, робким чувством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был геем. Он никогда не хотел обманывать женщин, вступая в фиктивные браки, но и вечный поиск случайных встреч его не прельщал. Он втайне мечтал о настоящей семье. И вот теперь выяснилось, что в этом мире его пристрастия не являются чем-то запретным. Здесь он мог совершенно законно любить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поставил книгу на полку и вышел из лавки. Его походка стала легче, а на душе воцарился мир. Приказчик проводил его удивлённым взглядом: обычно бедные школяры часами торчали в лавке, бесплатно читая книги, а этот ушёл подозрительно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гнёта тайн, молодой человек почувствовал зверский аппетит. Он отыскал лоток с вонтонами — завтрак он пропустил, и сейчас желудок требовал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за двенадцать вэней — дороговато для уличной еды, но вкус того стоил. Тончайшее тесто, сочная начинка и наваристый костный бульон... Путешественник наслаждался каждым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главной улицы донеслись праздничные звуки труб и барабанов. Лу Чуань обернулся: по проспекту двигалась пышная свадебная процессия. Жених на статном коне выглядел баловнем судьбы — изысканный наряд, самодовольный взгляд и сияющая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празднует? — спросил Лу Чуань у соседа по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господин Лянь Инцзе, новый цзиньши! Берет в жёны дочь самого заместителя министра чинов. Какая пара,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Жениха-то мы видим, хорош собой. А вот какова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наверняка красавица под стать. Дочь высокопоставленного чиновника — разве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 встрял в разговор стоящий рядом лавочник, понизив голос, — что у господина Ляня раньше другой помолвленный был. Гээр из самого поместья хоу Юннин! И как же он теперь на дочке шилана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сплетника тут же собралась толпа. Лу Чуань тоже навострил уши — столичные интриги были крайне любопытны.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Рассказывай! — подбодрили лавочника.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просто. Говорят, раньше этот Лянь был нищим студентом. Семья хоу Юннин взяла его под крыло, оплачивала учёбу и расходы на экзамены. А стоило ему получить степень цзиньши, как он тут же расторг помолвку и бросился в объятия знатной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подлец... — ахнул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не подлец, а такова жизнь. Какой чиновник в здравом уме возьмёт гээра в главные жёны? Будь он хоть трижды сыном хоу, он всё равно остаётся гээром.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стоявшая рядом,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доля их такая... Почти всегда только наложниками и берут. Лишь в деревнях на них женятся как на равных — там рабочие руки и сила ценятся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вспомнил прочитанное в книге: плодовитость гээров была ниже, чем у женщин, хотя физически они были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эти строки показались ему просто сухой статистикой. Теперь же он понял, что за этой короткой фразой скрывается жестокая истина, определяющая место каждого в иерархии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http://bllate.org/book/15313/1354384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