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Избранный богом не сводил взгляда с профиля черноволосого юноши, и улыбка на его губах становилась всё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профессор. В который раз убеждаюсь: моё решение не делать вас своим врагом было одним из самых верных в жизни, — его голос, чистый и певучий, звучал настолько искренне, что невольно заставлял любого собеседника ослабить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привычка анализировать факты, — Нова неловко моргнул, и хотя его брови по-прежнему были сдвинуты к переносице, морщинка между ними едва заметно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Броуди.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вклинившийся в их разговор, заставил профессора сменить выражение лица. Он поднял веки и бесстрастно уставился на подошедшего кардинала.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Миллер? 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Новы был лишён всяких эмоций и звучал, откровенно говоря, весьма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корите себя слишком строго. Уверен, душа того праведника обрела покой, узнав о вашем заступничестве, — отношение кардинала внезапно стало почти радушным.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на мгновение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всех этих священников обучают одинаково — носить маски приторно-добрых улыбок? — подумал он. — На их фоне Избранный богом кажется куда более приятным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утешение. Да пребудет с нами Свет, и да упокоятся души невинных, — скрывая за капюшоном проблеск раздражения, Нова опустил глаза и привычным жестом изобразил на груди косой крест — традиционный молитвенный жест Церкви Сияющего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времена лишь самые фанатичные прихожане ограничивали себя одной верой. Большинство же поминали богов по очереди, обращаясь к ним по мере надобности. Рыбаки на побережье верили в Бога морей Одрейса, странники — в Дильгу, а ищущие удачи — в Аламбе. Обычно выбирали одного верховного покровителя, и сейчас самым популярным считался Бог Света, чьи догматы из Священного Писания мог процитировать каждый встречный.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церквей ненавидели подобное двоедушие. Консервативные священники громили паству за святотатство, но напрасно — прихожан, путающих божеств, было слишком много, и даже Церковь Сияющего Света не могла с этим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Павадон Миллер тем временем продолжал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досада, что нам не удалось познакомиться поближе во время Праздника Рассвета. Прошу вас, передайте мои наилучшие пожелания декану Рабле. Как его здоровье? Старик оправился от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Новы осталось каменным: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моим отъездом господин декан был крайне занят подготовкой к весенним экзаменам и лично вёл занятия за весь факультет. Студенты боятся его до икоты.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 слышать, что он пошёл на поправку, — улыбка кардинала Миллера на миг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официальном письме, приложенном к приглашению, было чётко сказано, что декан Рабле при смерти и никак не может почтить своим присутствием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Теологический факультет Университета Белой Башни, самое авторитетное учебное заведение Империи Серебряного Ириса и официальный орган, ответственный за составление «Истории Богов», возглавлял желчный, язвительный и невыносимо упрямый старик. Оказалось, что его любимый ученик унаследовал ту же спесивую прямолинейность — фамильная черта,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Миллер видел немало таких юношей. Он вежливо попрощался, сохранив на лице всё ту же мягкую улыбку, даже когда отвернулся. Юные таланты появляются на свет постоянно, но без внешней поддержки эти заносчивые и наивные гении редко заходят далеко. Они лишь проносятся по небосклону яркими метеорами и гаснут, не оставив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юноша — лишь обычный человек, — с сожалением подумал кардинал. — Ему никогда не увидеть истинных высот, он обречён всю жизнь провести, уткнувшись взглядом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Саман явно порывался уйти вслед за Его Высокопреосвященством, но был вынужден задержаться, чтобы выведать ещё хоть что-то. Нова не собирался играть в его игры и просто прикинулся дураком, отчего лицо собеседника потемнело ещё на несколько 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Сопроводите господина Броуди в резиденцию «Жемчужное море», пусть он воссоединится с коллегами из Университета Белой Башни, — маркиз Саман с кривой усмешкой отдал приказ стражникам. — Позаботьтесь о нашем чудом выжившем госте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Расторопный стражник уже подогнал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Саман! Господин Броуди, прошу в экипаж. Если у вас есть багаж, мы его заберём.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Новы прозвучал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очнулся на берегу, при мне не было даже лишней нитки. Не утруждайте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Роскошная карета тронулась под свист хлыста. Как только слуга захлопнул дверцу, Броуди тут же ткнул пальцем в пустоту рядом с собой, но его руку мгновенно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что, вошёл во вкус? — подумал Нова. — Похоже, его гипертрофированная потребность в телесном контакте — неоспоримый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высвободил руку и коснулся пальцем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они нас не слышат. — Голос Избранного богом, пронизанный смешинкой, раздался прямо над ухом. — Какие будут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капитану Скарпо мои слова, — Нова заговорил быстро, чеканя слоги. — Мэнни находится в четвёртом квартале к востоку от улицы Рыбьего Хвоста. Одно из зданий с третьего по шестое, если считать слева направо. У входа должен расти большой куст с мелкими листьями и резким запахом, кажется, розмарин. В борделе не посмеют вам препятствовать, но действуйте стремительно — нужно забрать её и вернуться до того, как в управлении опомнятся и решат подчистить концы. И ещё: проверь угол, где мы ночевали. Под второй доской пола спрятан кошель с жемчугом. Пусть капитан и двое матросов распорядятся им по своему усмотрению или передадут семьям погибших моряков. Лично я советую им, как только всё утихнет, найти повод и увезти свои семьи подальше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успели продумать столько деталей? — Азука не смог скрыть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время на пустую болтовню, — нетерпеливо прицыкнул Нова. — Что ты планируешь делать с кораблём наталинцев? Вчера мы его лишь наспех прикрыли, долго это не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капитан Скарпо заберёт его себе. Считайте это компенсацией за «Искатель», который разнесла Стена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благодарю вас от имени капитана за вашу щедрость. А теперь —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тихий смешок, и вдруг плечи Новы окутало странное ощущение, будто его мягко обняли. Плечо стало чуть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пожалуйста, берегите себя.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Мимолётное чувство защищённости исчезло так же быстро, как и появилось. Собеседник растворился в воздухе, бесшумным ветром умчавшись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вынужден был признать: главный герой комикса иногда оказывается весьма полезным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«Жемчужное море» была самой роскошной гостиницей Порта Серого Моста. Каждый номер здесь обладал уникальным убранством, а перед входом бил огромный фонтан, дно которого было усыпано настоящим жемчугом. Семья Саман явно не скупилась на расходы ради Праздника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из Университета Белой Башни уже почти смирились с его гибелью, и появление Новы повергло их в истинный шок. Благодаря стараниям любопытных, слухи о происшествии у ворот стражи мгновенно разнеслись среди учёных мужей, обрастая всё новыми подробностями. Теперь на него смотрели как на диковинное существо, а самые дерзкие, игнорируя ледяной взгляд профессора Броуди, ломились к нему в дверь с расспросами — правда ли, что он совершил чудо и спасся в шторм, сидя в обычном товарном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Исключительно благодаря милости Бога морей Одрейса, — отрезал профессор Броуди, чей скверный нрав был легендой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дверях своего номера, явно не собираясь приглашать любопытных войти. Его ответы были точными, но в них не было ни единого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дверь постучали в очередной раз, Нова, чьи попытки привести в порядок путевые заметки прерывались уже десяток раз, был на грани ярости. Он рывком распахнул дверь с намерением выплеснуть на визитёра порцию ядовитого сарказма, но на пороге стояла не толпа коллег, а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Визитёр был одет безупречно и элегантно. Тонкий, почти хрупкий юноша с копной таких же чёрных кудрей, как у всех Броуди, обладал ещё не до конца оформившимися, но уже весьма изысканными чертами лица. На его губах играла та самая мягкая, «церковная»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Как поживает твоя матушка? — Перси Броуди вежливо склонил голову перед кузеном.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ответил сухим тоном, не выказывая ни малейшего интереса к родственным излияниям: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 старался поддерживать видимость приличия, хотя за его словами скрывалась плохо завуалированная издёвка: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 тобой случится такое... несчастье. Знай я, что мы направляемся в одно и то же место, непременно предложил бы тебе ехать вместе. Наш церковный конвой сопровождали маги ветра, это добавило бы безопасности твоему путешествию.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прекрасно знал, что его кузен, профессор теологии, скорее всего, будет приглашён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Нова и не подумал проявить вежливость. Его пепельно-серые глаза посмотрели на Перси как на полного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выезжали из разных портов, и наши маршруты не пересекались. О какой совместной поездке речь? Посмотри на карту и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который раз Перси оказался обезоружен и выставлен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питал к своему кузену странные чувства. Это казалось нелепым, но юноша действительно побаивался своего старшего брата, который был всего лишь обычным человеком. С самого детства Перси твердили, что Нова — тот идеал, который он обязан превзойти. Но этот первенец с самой чистой родословной заставлял любого ребёнка впадать в отчаяние. Наставники Новы Броуди содрогались перед его интеллектом и талантом, списывая его странный нрав на причуды гения. Лишь госпожа Броуди была вечно недовольна единственным сыном, что окружающие принимали за обычную женскую придирчивость.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даже подумывал бросить все силы на других незаконнорождённых отпрысков, отчаявшись догнать гениального племянника. Но когда Перси исполнилось восемь, всё изменилось: он пробудил в себе дар мага Света, в то время как его кузен так и остался обычным смертным. Мир Перси Броуди, до того скрытый мрачной тенью по имени «Нова Броуди», внезапно озарился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его глупая и наивная тётушка всё ещё на что-то надеялась, любому было ясно: вопрос о наследнике титула дома Броуди решён. Наследство само шло к Перси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собирался быть столь же жадным и хладнокровным, как его отец. Перси порой свысока жалел брата: зарплаты профессора никогда не хватит на достойную жизнь аристократа. Когда он получит титул и земли, он выделит госпоже Броуди и Нова содержание, которого хватит на скромное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его кузену было на всё это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Нова не было вражды, не было заискивания, зависти или ненависти. Он почти не смотрел на Перси, как и на любого другого члена семьи Броуди. Брат словно жил в ином мире, куда простым смертным не было доступа. Мирская суета не могла замедлить его шаг. То, чем Перси гордился, за что цеплялся и что превозносил, для этого человека было лишь пылью, случайно осевшей на плечо. Для Новы изучение путей мигрирующих китов было куда важнее семейных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кардинала Миллера Перси почувствовал жгучий стыд. Этот человек был его братом, но выглядел он как оборванец или безумный бедняк, стоя рядом с грязным, низшим сословием. Но почему, когда он защищал этого Бенни или как там его, его лицо озарялось таким властным величием, что у всех перехватывало дыхание, а сейчас, глядя на родного кузена, его взор снова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всё? — Нова начал терять терпение. Он не собирался тратить время, простаивая в коридоре. Не будь этот парень его родственником, профессор давно бы захлопнул дверь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моё совершеннолетие. Ты приедешь на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 Перси ждал этого момента с затаённой злобой. — День моего совершеннолетия станет днём окончательного падения моего кузена. С этого момента его жизнь будет зависеть от моей милости. Как он отреагирует на эту колкость? Разразится проклятиями? Захлопнет дверь? Или сорвётся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услышал лишь всё тот же бесстрастный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Постараюсь успеть. Если больше ничего нет —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 застыл на месте. Дворянская гордость заставила его вежливо попрощаться и зашагать прочь по тусклому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замер и обернулся, в его глазах вспыхнула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услышал предельно серьёзный вопрос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 у тебя есть с собой деньги? Можешь мне одолжить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http://bllate.org/book/15312/1354379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