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волна, поднятая крыльями Ветрохода, была столь мощной, что заставила людей зажмуриться. Глядя на ликующих внизу наталинцев, Айзелла величественно сложила крылья, готовясь к посадке, как вдруг почувствовала, что её хвостовой плавник кто-то бесцеремонно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Драконица подскочила от неожиданности. Прямо в воздухе, изогнувшись в немыслимой позе, она яростно обернулась, пытаясь вцепиться зубами в невидимого врага, посмевшего атаковать её с тыла, но челюсти лишь бессильно щелкнули, поймав пустоту. Прищурившись, она принялась внимательно изучать помеху и вскоре обнаружила, что кончик её хвоста запутался в сетке из стальной проволоки. Подбадриваемая криками людей, она несколько раз с силой дернула плавником и с торжеством заметила, как опорные столбы, удерживавшие сеть, ощутимо накренились. Айзелла уже приготовилась вырвать странную конструкцию с корнем, как вдруг получила увесистый шлепок по макушке и услышала холодный, лишенный тени сочувствия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Распутывай сама. И поаккуратнее. Если хоть что-то сломаешь — месяц не буду тебя вычесывать.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Обиженная и глубоко оскорбленная в своих лучших чувствах рептилия замерла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наталинцы стали свидетелями странного зрелища: огромная белая драконица, подобно гигантской летучей мыши, повисла в воздухе, смешно извиваясь и по-собачьи кряхтя. Она осторожно, по миллиметру, выкусывала ячеи сети, в которых застрял её хвост, издавая при этом жалобное, тонкое воркование.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послушный, дракон хороший... Человек угрожает, человек злой... Тьфу! Какая гадость эта чешуя, фу,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Наталинцы один за другим склонялись в почтительном поклоне. Избранный богом стоял в лучах полуденного солнца; его золотые волосы, мягко рассыпавшиеся по плечам, сияли ослепительным блеском. Коралловые бусины в ушах алели, словно свежая кровь, а бирюза отливала глубокой зеленью — в этот миг все краски мира казались невероятно яркими и чистыми. Обладай какой-нибудь мастер кисти талантом запечатлеть это мгновение, он наверняка смог бы стать верховным жрецом сразу нескольких божеств, лишь благодаря одному этому портрету.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некоторое время наблюдал за этой сценой, а затем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Айзелле всё же удалось высвободить хвост, не разрушив конструкцию окончательно. Приземлившись, она виновато покосилась на перекошенный столб и бочком, по-партизански, прикрыла его своим задом, надеясь утаить содеянное от взора хозяина. Азука одарил её мимолетным насмешливым взглядом, но придираться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Избранный богом, да пребудет Утоска защитником вашей судьбы и души, — произнес один из наталинцев, выступая из толпы. Радостное оживление мгновенно угасло. — Мы жаждем знать: всё ли в порядке со Стеной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Стены по праву считались гиблым местом; среди всех крылатых существ, способных нести на себе всадника, лишь Ветроход мог беспрепятственно проникать туда и возвращаться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соплеменник, — ответил юноша странным, торжественным и исполненным ритма голосом, — вздохи, рожденные Дитя Урагана, не властны над бегом времени. Шторм стихает, и лишь яростная Колесница Судьбы да потомки Рамодоры станут впредь оберегать народ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Нова мгновенно узнал специфический профессиональный жаргон: Дитя Урагана — это явно король Корентин, Колесница Судьбы — аллегория на волны и бури, поднимаемые богом морей Одрейсом, а Рамодора — легендарная прародительница всех монстров и первый дракон в мире, впоследствии усмиренный богом-прародителем Амброузом.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ради сохранения монополии на трактовку священных текстов, на континенте Амброуз служители любого культа обожали использовать в божественных жизнеописаниях самые невообразимые и запутанные иносказания.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превращало жизнь рядовых жрецов и клириков в сущий ад: количество эпитетов, относящихся к божествам, зашкаливало. У одного только бога света их насчитывалось триста восемь штук, причем сто пятьдесят семь из них совпадали с именами других богов, и различать их приходилось исключительно по контексту. К примеру, если незадачливый богослов путал, кому принадлежит титул «Венец Цветов» — богу жизни и радости или богу страсти, — могла выйти пренеприятная история. В анналах запросто могло появиться жизнеописание о забеременевшем мужском божестве и последовавшей за этим божественной войне из-за аборта, что, мягко говоря, не способствовало укреплению авторитета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возникла нужда в профессиональных теологах. Сразу после окончания Войны Богов Конца Эпохи враждебность между уцелевшими культами была столь велика, что священные тексты считались строжайшей тайной. Никто не хотел показывать свои архивы конкурентам, опасаясь, что сверка данных неизбежно приведет к новой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хотелось знать, кто в итоге остался победителем и чьи догматы имеют больше прав на привлечение паствы. Так при Университете Белой Башни возник Теологический факультет. Группа ученых-богословов, связанных Договором душ для обеспечения абсолютной беспристрастности, получила доступ к архивам всех конфессий. Раз в десять лет они выпускали самое авторитетное и выверенное «Единое жизнеописание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Нова анализировал крупицы информации, скрытые за вычурными метафорами, в толпе началось волнение. На лицах многих наталинцев отразились тревога и страх. Стена Вздохов, возведенная королем Корентином, оберегала долину Асачи три столетия, преграждая путь имперским карателям, морским чудовищам и диким драконам. Никто не знал, что станется с их народом, когда эта привычная с рождения «неодолимая преграда» окончательно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наталинцев со всех сторон окружена горами и отделена океаном, у нас есть лишь один вход через Ущелье Возрождения, который легко защитить! Чего вы испугались? — внезапно выкрикнула Ламина, перекрывая ропот. — У нас есть корабли, драконы, баллисты, стрелы и клинки! Если среди вас есть трус, привыкший надеяться лишь на милость предков, пусть убирается в погреб и прячется там вместе с овцами. Племя защитит его, но он больше не будет зваться воином наталинцев!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понемногу расходиться. Избранный богом остался на месте, задумчиво глядя на столб, который его драконша едва не выдернула, словно репку с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начинать сборы, — не оборачиваясь, спокойно произнес он, услышав за спиной осторожные шаги. — Согласно нашему договору, вскоре я выведу вас из долины Асачи.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человека, — произнес Нова на всеобщем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шелохнулся. Он стоял прямо над тушей убитого дракона; кровь медленно впитывалась в землю, из-за чего тень Азуки казалась зловеще багровой.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Судя по твоей обуви и подолу — как минимум двоих, а может и больше. Ты применил магию, потому что не хотел к ним прикасаться. Ты был в ярости, но это не было убийством в состоянии аффекта. Ты действовал расчетливо, подвергнув их мучительной смерти. Дай-ка угадаю... Переломанные конечности, вспоротые животы? Нет, ты не любишь запах крови. Удушье. — Пепельные глаза профессора, подобные двум прозрачным стеклянным сферам, странно преломили и отразили силуэт собеседника. — Зачем? Кому ты 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вечный противник, неужели ты и впрямь готов познать всю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грациозно повернул голову, открывая лишь часть лица, но даже этого было достаточно, чтобы пробудить в любом существе первобытный трепет и благоговейный ужас. В его синем глазу не осталось и следа прежней мягкости — в нём застыло невероятно глубокое, ледяное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говорить, а можешь и промолчать. Если пожелаешь, я готов на время стать твоим слушателем. — Впрочем, Нову этот взгляд ничуть не пронял. Сначала он проявил толику дежурного дружелюбия, а затем, с присущей ему неосознанной дерзостью, добавил: — А если не хочешь — тоже не беда. Для меня в этом мире нет тайн. Есть лишь загадки, которые я пока не решил из-за недостатка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а затем на его губах заиграла медленная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становитесь всё смелее и смелее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самом начале этот человек чинно приветствовал его: «Доброе утро, милорд». А теперь, словно черпая в нём самом странное чувство безопасности, этот наглец, не знающий границ, начал бесцеремонно использовать его как средство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словно неразумное дитя, которое, игнорируя все условности взрослого мира, без оглядки несется к чужим границам. Наверное, только почувствовав настоящую боль, он снова заставит себя сжаться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внезапно протянул руку и сжал пальцы на шее профессора — тот инстинктивно дернулся, пытаясь высвободиться, но юноша лишь крепче перехватил его загривок, словно унимал капризного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Отпусти, — Нова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Азуки почему-то были ледяными, как у мертвеца, словно он всю ночь простоял на пронизывающем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холодно, — тихо отозвался он, невольно проведя подушечками пальцев по мягкой, нежной и слегка горячей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приятно. Чистое, подлинное человеческое тепло. Казалось, пустота и стужа, разверзшиеся в самой глубине его груди под покровом ночи, на мгновение заполнились этим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он был здесь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чувствуя себя глубоко оскорбленным подобной фамильярностью, слегка прищурился. Прекрасно осознавая свои боевые возможности, он не стал тратить силы на бесполезную борьбу, решив вместо этого проучить наглеца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откуда во мне берется эта уверенность? — вкрадчиво спросил он. — Неужели вы полагаете, что это лишь самонадеянность и глупость заурядного человека, возомнившего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причина в моей чрезмерной снисходительности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сохранил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меня от этого,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враждовать с вами, — он чуть замедлил темп речи, делая голос тише. — Но прежде чем мы приступим к обсуждению планов по модернизации обороны, скажите: действительно ли я нашел частоту звуковых волн, привлекающую драконов? Не заложил ли я во время топографической съемки в каком-нибудь укромном уголке долины Асачи передающее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загривке на миг дрогнула. В следующую секунду пальцы Избранного богом сжались сильнее, принося боль и ощущение удушья, но черноволосый юноша лишь мимолетно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такая мысль никогда не посещала вашу голову. Иначе я буду разочарован в вас, Избранный богом Азука, духовный лидер наталинцев.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Опробуйте-ка вот это. — Нова с невозмутимым видом выудил из кармана маленький, грубоватый свисток и поднес его к губам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Азука наконец разжал пальцы, взял вещицу и тихонько дунул. Они не услышали ни звука, однако Айзелла, до того лениво чистившая перья, внезапно вскинула голову и широко раскрыла глаза, с любопытством и настороженностью уставившись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щедро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Ультразвуковой свисток. Люди его не слышат, зато многие животные — вполне.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отмахнулся Нова, проигнорировав его сарказм (а может, и вовсе его не заметив). — Мой разум — это единственное, на что я опираюсь. Я пока не знаю, как именно вы планируете меня использовать, но то, как я буду использовать свой мозг, во многом зависит от вашего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общаясь со мной, лучше задействуйте собственное мышление. Постоянно думайте, а не пытайтесь кормить меня теми же бреднями, что скармливаете остальным. — Его оппонент предостерегал почти ласково: — Я не стану повторять в третий раз: если хотите пользоваться моими знаниями, забудьте об этом неэффективном способе коммуникации. Иначе мне придется общаться с вами по-своему — поверьте, вам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нынешней ситуации, — он изобразил мимолетную фальшивую улыбку, — считайте это маленьким предупреждением в ответ на вашу грубость. А уж сделал я в долине какую-нибудь пакость или нет — гадайте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молчал некоторое время, а затем внезапно издал негромкий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угрожать мне благополучием наталинцев, профессор. Это опасно. Я только что едва не свернул вам шею. — Он вернулся к своему обычному спокойствию и быстро потер загривок Новы, прежде чем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за дурацкие привычки у этого парня? — сурово подумал Нова. — Патологическая жажда тактильного контакта на почве одержимости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прогресс налицо, господин профессор проявил великодушие и не стал развивать спор, лишь одобрительно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Хватит переводить тему и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любители загадок катятся к черту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