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богом, разумеется, не ведал страха перед насекомыми. Сама мысль о том, что герой империи и спаситель мира может пасовать перед крошечной букашкой, звучала слишком абсурдно, чтобы в неё можно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далёком детстве он до полусмерти избивал мальчишек, вздумавших пугать «красивых девчонок» всякими ползучими гадами, а став старше, проявлял особую, граничащую с жестокостью ярость ко всякому врагу, чей облик хоть отдалённо напоминал членистоногое.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не страх. Это было глубокое, физическое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страх, — в очередной раз повторил он про себя тезис, над которым старые соратники лишь посмеялись бы, окрестив его "принцессой". — Это глубокое, физическое омерзение»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с самым серьёзным и искренним видом уставился на собеседника. Его извечный враг одарил его неопределённым взглядом и осторожно пересадил пушистое насекомое на цветок лангроума. Пока шмель медленно перебирал короткими лапками, Азука проявил редкое милосердие и не стал указывать на то, что каждая черточка на лице «спасителя» буквально кричала 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вновь раскрыл блокнот, приглашая Азуку подойти ближе. На этот раз он заговорил на всеобщем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первый: бюджетный, но с посредственной эффективностью. Нужно изменить расположение катапульт так, чтобы минимизировать риск разрушения жилых построек. Мои наблюдения показывают, что мелкие и средние стайные драконы предпочитают атаковать из лесистых зон с густыми тенями — то есть вот с этого направления, а не пикировать из зенита. Следовательно, если разместить орудия в этих точках, охват обороны станет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несколько кругов и вывел сбоку ряд математических формул. Азука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говорить о более действенных мерах?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второй: заградительные сети, — профессор указал на карту. — Я не знаю вашего уровня металлургии, но, судя по тому, что я видел в поселении, это осуществимо. Сети дадут вам драгоценное время на реакцию, а достаточно крупные ячейки позволят избежать случайной гибели птиц и мелких зверей. Минус в том, что это потребует колоссальных затрат труда, а за состоянием сетей придётся следить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комментариев, Нова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третий вариант — тот, который вызывает у меня личный интерес. Акустическое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такое звуковая волна? Это какая-то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магия. Если говорить грубо, это поиск специфического диапазона, который не воспринимается человеческим ухом, но невыносим для драконов. Он не причинит вреда людям, но для ящеров станет пыткой или вовсе убьёт их, — черноволосый юноша объяснял это так буднично, будто не понимал, насколько пугающе его слова звучат для уроженца этого мира. — Поскольку в долине вы держите приручённых особей, я предлагаю разместить излучатели снаружи, в строго определённых точках. Судя по рельефу, пологие склоны у пика Асачи подойдут идеально. Если мы не найдём частоту, способную убивать, то сможем хотя бы отгонять их или сгонять в одну зону для последующего планомерного уничтожения. Так мы не заденем ваших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нашли этот «звук», способный их прогнать? — голос Избранного богом стал обманчиво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знаю, как собрать базовый передатчик, но всё, что касается конкретных частот, разработки мощных источников звука, направленного излучения или поглощения волн — пока лишь теоретические выкладки, — скорость речи профессора возросла. Термины, которые он подбирал, звучали громоздко и непривычно, словно он на ходу конструировал новые смыслы. — Однако если вы предоставите мне несколько драконов для экспериментов где-нибудь в районе пика Асачи...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перебил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лишь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абсолютную уверенность в том, что план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Для нынешнего состояния наталинцев этот план слишком сложен и непрактичен.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массовое истребление — это... жестоко? — Нова покосился на Азуку и с некоторым усилием добавил это соображение.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жестокости, — тихо отозвался Азука. — Люди убивают драконов, драконы — людей. Борьба за ресурсы на этом нагорье всегда была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дело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тип оружия, способный бесшумно убивать даже драконов без всякой магии, представлял собой инструмент принципиально нового уровня, против которого не существовало защиты. Это легко могло навести на мысли о применении его против людей. Нова не считал себя безумным социопатом, готовым пренебречь научной этикой, но он не мог контролировать чужие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серьёзно подтвердил Азука. — Из-за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 Договором душ, что не стану разглашать эту технологию, использовать её во вред людям или интересам наталинцев. Я же сказал: меня этот вопрос интересует исключительно как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привык использовать священную магическую клятву вместо заявки на 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сторона медали, профессор. И, честно говоря, я не думаю, что вы из тех, кто станет использовать незавершённую технологию против человечества. Вы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 чём истинная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получив это признание, лишь пренебрежительно скривил губы. Его лицо выражало полное равнодушие к чужим оценкам его личности; он лишь требовал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вздохнул. Он вдруг поймал себя на мысли, что рядом с этим заклятым врагом вздыхает гораздо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холодно?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бросил на него настороженный взгляд, не понимая, как этот вопрос связан с темой разговора. Однако Избранный богом, не дожидаясь ответа, выудил из рюкзака профессора огниво. Повелев ветру собрать сухие ветки, он разжёг небольшой костёр, а затем — ловким, почти неуловимым движением — вытянул из какой-то незаметной расщелины пищащее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...Всего лишь сероспинная мышь-странница?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Азука без усилий удерживал бьющегося грызуна. Затем он вполне естественно протянул Нове свою белую ладонь: — У вас есть вода и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 бесстрастным лицом наблюдал за тем, как этот «герой» с поразительной сноровкой освежевал несчастную мышь, очистил мясо от шкуры и жил, промыл тушку в парящем в воздухе водяном шаре и отшвырнул отходы далеко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снова напомнила Нове о «фее-крёстной», только на этот раз в версии сурового мастера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тушка, от которой осталось лишь нежное белое мясо, зашипела над огнём, истекая соком. В воздухе разлился странный, дразнящий аромат. Желудок Новы отозвался резким, почти болезненным спазмом — к нему впервые за долгое время вернулся аппетит. Юноша нахмурился и, прижав руку к животу,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есть, не беспокойтесь, — Азука, неверно истолковав его реакцию, мягко пояснил: — Странницы питаются только травами. Они чистые, а на вкус вполне недурны.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сейчас подходящее время для дегустации грызунов, — холодно отозвался профессор Броуди.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бледны. Вам нужна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резкий отпор, Избранный богом не рассердился. Он продолжал смотреть на собеседника — снисходительно, мягко, но при этом непреклонно. Нова выдержал этот взгляд лишь мгновение, после чего, сдержанно вздохнув, стянул одну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...Оставьте мне ножку. Спасибо,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невольный гость начал есть и на его бледном лице проступили первые признаки жизни, Азука удовлетворённо продолжил переворачивать добычу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Сероспинные мыши-странницы на этом нагорье — настоящее бедствие. Эти крохи невероятно привязаны к дому. Одна пара даёт до восьми детёнышей в год, и родители никогда не прогоняют подросшее потомство. Когда колония становится слишком большой и еды в скалах не хватает, они снимаются с места всем родом. Сколько бы сородичей ни погибло в пути от холода или хищников, стая никогда не распадается.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Избранного богом стал тише. В монотонном вое высокогорного ветра он звучал странно, почти призрачно.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порой в стае появляется одна особенная особь. Она покидает сородичей, игнорируя их отчаянный зов, и в одиночку устремляется к пику Асачи. Даже если товарищи перекусят ей лапы, она будет ползти к цели, пока не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ближе к вершине, тем суровее условия. Растительность исчезает под снегом, еды нет. Исход один — смерть. — Слова Азуки, подхваченные силой ветра, настойчиво проникали в сознание Новы, хотя звучали не громче шёпота. — Зачем она это делает? Что она слышит? Что там, в глубине снегов, зовёт её, притягивая мозг размером не больше ореха? Мы до сих пор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в стае появиться одному такому «паломнику», как это самоубийственное безумие охватывает всех, точно чума. — Голос, похожий на сновидение, рисовал жуткие картины. — Это страшное зрелище: полчища серых мышей выползают из своих нор и живым потоком текут к горам, пока не замерзают или не умирают от голода. Это паломничество длится до тех пор, пока от огромной стаи не останется пара десятков выживших. Лишь тогда они приходят в себя и возвращаются в расщелины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наклонился к самому уху Новы: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профессор, есть какие-нибудь соображения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Ультразвук или инфразвук определённой частоты? — Нова нахмурился, пережёвывая мясо. Он невольно отодвинулся — чужое дыхание, щекочущее кожу, вызывало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Азука выпрямился, возвращаясь к обычному тону. — В недрах пика Асачи скрыто нечто, способное издавать звуки, недоступные человеку. Раньше я не знал, как это назвать, но ваше «акустическое оружие» кажется подходящим термином. Так вот: если мы начнём бездумно использовать подобные устройства, не спровоцирует ли это ответную реакцию того, что скрыто в горах? Не вызовет ли это катастрофу, которую никто не сможет предсказать? Вот что я называю «опасностью».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опасения оправданны. Я проявил легкомыслие, — Нова без колебаний признал свою ошибку, но тут же добавил: — Однако позвольте заметить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пожалуйста, воздержитесь от подобных аллегорий. Рассказывание сказок снижает эффективность передачи информации, — он с упрёком поднял глаза. В его пепельно-серых зрачках читалось явное: «Вы невыносимо многословны».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Многословный Избранный богом: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посмотрел на него и вдруг замер, осенивший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Я понял... Вы только что пытались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издал долгий, исполненный муки вздох. С каждым днём он вздыхал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Обычно после этой истории дети в поселении заливаются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«запугивания» всегда безотказно работал как мера безопасности. Азука опустил взгляд и, отрезав вторую ножку, протянул её Нове. Глядя, как тот машинально принимает угощение и принимается за еду, Избранный богом едва заметно улыбнулся, но тут же скрыл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прямо, — тон Азуки стал спокойным, и в нём вновь проступило то властное величие, которое Нова уже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даже не думайте приближаться к пику Асачи. Вы там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http://bllate.org/book/15312/1354364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