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оказался человеком слова: вскоре после того, как он ушёл, Нове принесли чистую одежду и куда более мягкие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черноволосый юноша толкнул дверь и тут же получил по лицу длинным полотнищем стяга, развевающегося на ветру. Нова зажмурился, отпихнул ткань в сторону и замер, едва не столкнувшись с каким-то причудливым существом, промелькнувшим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детёныш земляного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был едва ли не с телёнка: четыре мощные, гибкие лапы, костяной нарост на кончике хвоста, грубая чешуя цвета ржавчины и ряд ярко-оранжевых шипов вдоль хребта. За спиной у него трепетали крошечные, несоразмерные телу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увлечённо охотился за колышущимися на ветру лентами, но, споткнувшись, несколько раз кувыркнулся по земле. Поднявшись, он тут же заметил застывшего перед ним незнакомого человека. Дракончик припал к земле и, склонив голову, начал медленно приближаться, принимая охотничью стойку. Из его горла вырывались предвкушающие щелкающие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громко прикрикнул стоявший у входа наталинец.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недовольно фыркнул, обдав воздух паром, и уставился на людей холодными, блестящими, точно рубины,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подбежал ребёнок, обхватил упрямого ящера за шею и силой уволок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Нова в недоумении провожал их взглядом, стоявший рядом мужчина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воин, которого он встретил сразу после пробуждения. Мужчина представился как Ламда — или Ламра, а может, Ламна? Профессор решил придерживаться того варианта, который казался ему наиболее логичным для перевода. До сих пор все обычные наталинцы, которых он встречал, почти не владели всеобщим языком, что делало Избранного богом ещё более исключительной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привёл Нову к массивному зданию из камня и глины. Над арочным входом был закреплён череп единорогого кита; его пожелтевшие, острые зубы всё ещё хищно поблёскивали, напоминая о былом величии морского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сумрачно, а воздух наполняла смесь весьма специфических запахов. В помещении царило оживление: кто-то вёл длинношёрстную овцу, кто-то тащил мешок картофеля или тяжелые железные орудия. Под прилавком, раскинув лапы, дремал старый земляной огненный дракон. Пробираясь сквозь толпу, Ламда подвёл юношу к деревянной стойке. На ней лежала огромная, устрашающего вида морская рыба, а стоявший рядом абориген с гордостью похлопывал её по боку, что-то оживлённо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публики, торговец маленьким ножом срезал кусочек нежно-розовой плоти и высоко поднял его, демонстрируя идеальный рисунок прожилок.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 любопытством наблюдал за торгом. По меньшей мере трое покупателей претендовали на улов. После недолгого спора хозяйка лавки разделила тушу на три части, а голову и хвост припрятала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кусочек рыбы, предназначавшийся для осмотра, внезапно исчез в пасти старого ящера, и присутствующие отнеслись к этому как к чему-то само собой разумеющемуся.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беспокойся, Старина Каз очень дружелюбен. Вообще, драконы, живущие в долине, привыкли к людям. Малыш Дада просто ещё не запомнил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очередной раз попытался успокоить профессора. Нова лишь слегка кивнул в ответ и даже не шелохнулся, когда Старина Каз лениво подполз к ним, обнюхал штанины и снова улегся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Ламда! — Хозяйка лавки, разобравшись с рыбьей головой, с интересом уставилась на черноволосого юношу, который даже в традиционном наряде выглядел здесь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которого Избранный спас в море? — вмешался мужчина с мешком картофеля, не спеша пересчитывать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Я лично вернул его к жизни! — гордо объявил Ламда.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начало собираться всё больше народа. Даже местные, привыкшие к лицу Избранного богом, не могли не признать, что перед ними весьма необычный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Ламда с воодушевлением отвечал на вопросы соплеменников, но вскоре их напор стал чрезмерным. Он решительно оттеснил самых любопытных и крикнул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Бана, мне нужно три сереброспинки и мешок плодов маму. Ах да, и ещё баночку мази от растяжений!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осклабилась: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Записать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воин с улыбкой хлопнул себя по груди. — В эти дни охотничий отряд принёс богатую добычу, мне перепало немало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не пройдёт и трёх дней, как ты спустишь их все на медовуху.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холодный женский голос. Толпа, посмеиваясь, расступилась, пропуская рыжеволосую воительницу.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Ламина... — Ламда виновато заулыбался 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проигнорировала брата. Она строго обвела взглядом присутствующих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скоро вернутся! Хватит здесь толпиться, возвращайтесь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её слова обладали неоспоримым весом. Люди быстро разошшлися, а Ламина, подхватив спутников, вывела их в тихий, безлюдный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Ламина, ты разве не должна была быть сегодня с охотниками?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непредвиденные обстоятельства, я вернулась раньше, — она коротко хмыкнула и, скрестив руки на груди, принялась оценивающе разглядывать стоящего за спиной воина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прислонившись рукой к стене, выглядел неважно, но спокойно встретил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 этого типа на рынок? — Воительница не сводила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нужна еда и лекарства, у него повреждена лодыжка...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привёл его сюда? — Ламина бесцеремонно перебила брата, сделав ударение на слове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Избранный ведь разрешил ему выходить, — пробормотал мужчина, и голос его стал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Нову и тут же наткнулся на его пронзительный взор. Под этим взглядом дымчато-серых глаз Ламду охватило необъяснимое чувство вины, хотя он и понимал, что иноземец не понимает ни слова из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ему разрешили выходить, не значит, что ему позволено бродить где вздумается! Ты... — Ламина продолжала отчитывать непутёвого брата, как вдруг их прервал чужой, странно звучащий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море... спасённые?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 унисон повернули головы, уставившись на бесстрастного юношу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их шока, казалось, вовсе не замечал, насколько пугающим был его внезапный переход к речи. Он всё так же безучастно смотрел на похожих друг на друга воинов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Спасённые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фраза прозвучала гораздо чище. Помолчав, он медленно добавил ещё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не спешили с ответом, и Нова начал сомневаться, верно ли он истолковал смысл услышанных ранее слов. Но в следующую секунду рыжеволосая воительница внезапно рванулась вперёд. Она с силой повалила его на землю, и лезвие острой, холодной сабли прижалось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подонок, понимаешь наш язык! — процедила Ламина, сильнее надавив на рукоять. — Зачем притворялся?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Ламда в отчаянии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Ламина! Успокойся, тут наверняка какое-то недоразумение! Ты же убьёшь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спасённые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прижатый к земле, черноволосый юноша не изменился в лице. Он повторил вопрос снова, и до его спутника вдруг дошло. Он крепко схватил сестру за руку и заставил её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Ламина, он не говорит на нашем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Он же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имитирует, — тихо пояснил мужчина. — Послушай сама, разве его акцент не кажется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приподнялся, опираясь на локоть, и глухо закашлялся, прикрыв рот ладонью. Неудивительно, что наталинцы опасались за его жизнь: в обрамлении слегка вьющихся чёрных волос его кожа казалась болезненно-бледной, губы — почти бескровными, а между бровей залегла едва заметная морщинка, след вечной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дымчато-серые глаза были пугающе острыми. Он смотрел на окружающих так, словно его взгляд был скальпелем хирурга — в нём читалось беспристрастное, холодное изучение и анализ, не имеющий ничего общего с привычными нормами общения. Это делало его привлекательное лицо почти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пугало. Особенно то, как этот человек в ходе сумбурного пятиминутного разговора сумел безошибочно вычленить и воспроизвести нужную ему информацию из абсолютно незнакомого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Ламина начала понимать, почему Избранный богом уделил этому чужаку такое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наталинцы согласились отвести его к пленным морякам. Всех троих держали в одном месте; с ними обращались вполне сносно, и, если не считать испуга, выглядели они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Броуди! — Капитан Скарпо внимательно осмотрел юношу и, убедившись, что тот цел и невредим,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дикари! Эти чёртовы драконы! — громко ворчал он, сверкая тёмными кругами под глазами. — Всю ночь какой-то ящер скребся в нашу дверь! Я звал на помощь, но никто не пришёл. Думал, больше не увижу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никто не заходил? — задумчиво спросил Нова и, получив отрицательный ответ,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как-то связано со мной, — он заговорил непривычно медленно, тщательно подбирая слова. —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почувствовал бы вину за то, что его действия могут навлечь беду на спутников, и стал бы действовать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Скарпо, который за всё время знакомства так и не смог привыкнуть к причудливой логике профессора,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 вы опять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подтвердить одну догадку. Но пока не могу сказать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Ведь в глазах наталинцев мы — одно целое, — спокойно ответил Нова. — Но у меня есть план. Я научу тебя, как угрожать этим людям в самом крайнем случае. Я почти уверен, что это заставит их отпустить вас. Так что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профессор. Я беспокоюсь за вас, — капитан Скарпо безнадёжно усмехнулся. Он не знал, что его поражает больше: то ли намерение четверых измождённых бедолаг «угрожать» целому племени закалённых воинов и свирепому Ветроходу, то ли странное слово «наталинцы».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и я не хочу, чтобы вы лишились своей здесь, — закончил он, выбирая самую простую и ясную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сухо разомкнул губы и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