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проведённая на жёстких досках, отозвалась в теле глухой, тягучей болью; спина ныла так, словно позвоночник был готов рассыпаться при каждом движении. Нова, с трудом сдерживая стон, приподнялся на локтях и сел. Дневной свет, пробивавшийся сквозь узкие щели в окнах, подсвечивал мириады кружащихся пылинок. В этих серых лучах обнажённая кожа молодого человека казалась мертвенно-бледной, отчего сеть мелких ссадин и царапин выглядела пугающе багровой.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потянулся к изголовью, надеясь нащупать очки, но пальцы коснулись лишь пустоты. Только тогда профессор вспомнил: он не в своей уютной комнате в общежитии. Юноша устало прищурился, пытаясь сфокусировать взгляд на пыльном полу, и обнаружил свою одежду — она бесформенной грудой валялась под кроватью. Раздражённо пробормотав что-то себе под нос, он уже собирался нагнуться за вещами, как вдруг за спиной раздалось вежливое, едва слышное покашливание.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 вздрогнул, точно испуганный кот, и резко обернулся, вперив в незваного гостя ошеломлённый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незнакомца едва заметно вскинуть брови. Будь обстановка иной, он, пожалуй, не удержался бы от усмешки — настолько нелепым был вид этого перепуганного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иноземец. Надеюсь, твой сон был глубоким, — произнёс гость спокойным, удивительно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всеобщем языке. От неожиданности Нова на мгновение забыл даже о том, что предстал перед посторонним обнажённым, в то время как его приличный наряд всё ещё пылился под ложем.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Простыни чистые, — добавил незнакомец, деликатно отводя взгляд. — Чуть позже тебе принесут свежую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профессор поспешно завернулся в полотно, гость снова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человеке была белоснежная нижняя рубаха, поверх которой надета свободная индиговая роба без рукавов. С плеч ниспадал плащ того же глубокого синего цвета с широкими складками, расшитый причудливыми золотыми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слишком совершенным, даже для мужчины — в этой андрогинной красоте сквозило нечто божественное. Подобные черты можно было встретить лишь на полотнах величайших мастеров прошлого, запечатлевших лики небожителей. Однако за этой юной и дивной внешностью скрывалось нечто иное: безмолвное величие и суровая властность, заставлявшие любого невольно опускать взор. Сидя в неверных лучах утреннего солнца, он казался воплощением героя из древних саг — величайшим из созданий, когда-либо воспетых поэтами.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господин. Я тоже рад нашей встрече, — придя в себя, бесстрастно ответил профессор. — Но боюсь, вашим пожеланиям не суждено сбыться. Ложе оказалось слишком жёстким, и я провёл ужасную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так, будто неловкой сцены 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умолк, но затем вполне благосклонно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сотрудничать и всё пройдёт гладко, сегодня вечером ты получишь постель куда мягче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именно заключается это сотрудничество? — 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следующую секунду он скажет что-то вроде: „Мне нужна твоя плоть“ или „Мне нужно твоё сердце“?»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честности, — лаконично ответил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глубокого, кристально-синего цвета, а по краю радужки горело странное золотистое кольцо. Нова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я уже видел этот взгляд, но никак не могу вспомнить где...»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этих прекрасных глазах не было и капли мягкости. Они казались острее и холоднее, чем изгиб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в комнате пришёл в движение. Невидимая сила подхватила разбросанную по полу одежду, подняла её и бережно расправила перед гостем, словно рубашку придерживал невидимый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показалось, будто по груди ударил исполинский молот с колокольни Университета Белой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заклинаний. Никаких магических формул или артефактов. Всё произошло само собой, естественно и непринуждённо. Черноволосый юноша широко распахнул глаза, глядя на гостя с тем неистовым восторгом, с каким учёные смотрят на последний экземпляр вымирающего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Избранным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знал, что после кровавой и затяжной Войны Богов Конца Эпохи высшие сущности либо пали, либо погрузились в вечный сон. Божественная благодать иссякла, и на всём бескрайнем континенте Амброуз за последние столетия появился лишь один Избранный богом — Его Величество Кассий II, правитель Империи Серебряного Ириса. Именно это обстоятельство позволяло Империи удерживать две трети материка под своей властью, несмотря на все безумства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перед Новой сидел настоящий, живой Избранный богом. Он двигался, дышал и, более того, вёл с ним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Аристократ... — Мужчина указал на рубашку, на манжетах которой серебряными нитями был вышит терновник.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горстка матросов, сильнейшим из которых оказался престарелый слуга, — он поднял взгляд, и в его голосе зазвучали ледяные нотки. — Удивительное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в открытое море — это всегда риск столкнуться с непредсказуемой стихией или чудовищами из бездны. Какой аристократ, дорожащий своей жизнью, отправится в такое путешествие в компании нищих и слабых моряков?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к Асачи?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собеседника, Нова выглядел ещё более поражённым. Его холодное, всегда серьёзное лицо внезапно ожило: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пик Асачи?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Асачи на языке древних означало «Место заката и рассвета». Все Идущие на смерть, верные последователи Самуила, бога ночи и смерти, добавляли это слово к своим именам. Но если речь шла о географии, то существовало лишь одно такое место — пик Асачи. Эта заснеженная вершина, принадлежащая Андохальским горам, была высшей точкой всего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никто не может пересечь Асачи, ибо за её хребтом раскинулась лишь пустая бездна. Многие учёные полагали, что эта бездна неразрывно связана с падением богов — это их последнее пристанище, территория, закрытая для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Нове почудилось, будто перед его глазами, хлопая страницами точно крыльями, пролетают сотни недописанных диссертаций.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словно предвидя подобную реакцию, остался невозмутим. Он держался вежливо, но за этой мягкостью чувствовалась непреклонная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 заставил себя перестать глазеть на него с тем самым неприличным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оказались здесь по ошибке. «Искатель» направлялся в Порт Серого Моста. Я был приглашён Церковью Сияющего Света на Праздник Рассвета. Но в море мы попали в шторм, и нас сбило с курса...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черноволосый юноша ощутил на своих плечах невыносимую тяжесть. Колени его подогнулись, он едва не рухнул на пол. По вискам скатился холодный пот, кожу закололо, точно иголками — казалось, на спину ему опустилась вся мощь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Честность, господин, — ледяной голос Избранного богом прозвучал прямо над ухом. — Я ведь предупреждал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лгу... Я предельно откровенен с вами! — Нова с трудом приподнял голову, чувствуя, как протестующе хрустит его позвоночник. В нём начало закипать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Церкви Сияющего Света приглашать на праздник Безбожника? — Мужчина бесстрастно смотрел на него. — С каких пор Рыцари Сияющего Света стали так дружелюбны к еретикам?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Зефира, бога света и славы, вовсе не были миролюбивы. Напротив, в вопросах веры и прославления своего божества они проявляли фанатизм, который Нове — человеку науки — казался совершенно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фанатиков иноверцы ещё были терпимы, но Безбожники, не имеющие веры вовсе, подлежали немедленному уничтожению. Нова знал, какими методами они пользуются, и, честно говоря, это вызывало у него лишь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говорите. Это крайне серьёзное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Обвинение, за которое перед любым другим трибуналом его бы вздёрнули на виселице.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Избранный богом негромко рассмеялся. Он поднялся и медленно подошёл к юноше. Нова заметил, что гость был выше его самого. Несмотря на пугающую ауру истинного правителя, он выглядел совсем молодым — едва ли он давно перешагнул порог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 гнётом такой силы ни у кого не возникло бы и мысли о пренебрежении.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не пахнет ни одним богом, — холодно произнёс Избранный. — Это почувствовал бы любой толковый жрец. Мне крайне любопытно: как тебе удалось дожить до своих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устах гостя это прозвучало почти кощунственно, будто он говорил о диком звере, метящем территорию. Но Нова, пропустив это мимо ушей, лишь нахмурился, обдумывая слово «запах».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Безбожник поднял голову и, несмотря на бледность, без тени страха встретил взгляд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имеете в виду под запахом? Некую сигнальную информацию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озадаченно изогнул бровь. Он вглядывался в лицо Новы несколько долгих мгновений и, к своему изумлению, понял: этот парень не шутит. Он действительно воспринял его слова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такое „сигнальная информация феромонов“?»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возникло недопонимание. Церковь приглашала не меня лично, а весь Теологический факультет Университета Белой Башни, — Нова продолжал спокойно излагать свои доводы. — Мой род угас, но сам я являюсь профессором. Поскольку у меня не было средств на дорогое судно сопровождения, мне пришлось отправиться в путь с капитаном, который был моим старым знакомым. Что же касается ваших обвинений в отсутствии веры...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Избранного богом внезапно сузились. Резкий запах морской соли и холодной воды ударил ему в нос. Этот безумец, завернутый в одну лишь простыню, без колебаний шагнул к нему, склонил голову и глубоко вдохнул воздух у самого его воротника. В наступившей мертвой тишине Нова отстранился и принюхался к собственному запястью, даже не осознавая, что его тонкая шея в этот миг находилась в волоске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дерзкий Безбожник поднял глаза — в них не было страха, лишь холодное научное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запаха соли, я не чувствую ничего необычного. Неужели у вас и тех самых „толковых жрецов“ сошниково-лемешный орган всё ещё не атрофировался? Будьте добры, опишите этот запах точнее, чтобы я мог сделать более верное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Избранный богом молчал некоторое время, а затем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протянутую к его носу руку, и пугающее давление, сковывавшее комнату, мгновенно исчезло. Смех его был открытым и чистым, в нём чувствовалась юношеская задорность. Прекрасные глаза гостя теперь напоминали мелководье, искрящееся на солнце — такой взгляд невольно вызывал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оказались совсем не таким, каким я вас себе представлял, — голос гостя вновь стал мягким и певучим, словно он намекал на что-то 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нам стоит представиться заново, — он внимательно посмотрел на 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коротким жестом коснулся своей груди; прядь золотистых волос, переплетенная с кусочками красного коралла и бирюзы, качнулась у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Азука. Азука из Наталина.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...Нова Броуди, — Нова моргнул и опустил руку, наконец вспомнив о приличиях. — Как мне следует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вряд ли получит ответы на свои вопросы прямо сейчас. Но достоинство, с которым держался Азука, требовало от профессора ответного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наталинцев нет сложных церемоний. Если хочешь поприветствовать меня — просто коснись кулаком груди, — терпеливо пояснил Азука. — Так мы встречаем незнакомцев, надеясь на добрый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видел, как другие кланялись вам иначе, — медленно проговорил профессор, очертив пальцем круг у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благоговение, с которым соплеменники встречали своего лидера, произвело на Нову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Азука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он. — Вам так кланяться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http://bllate.org/book/15312/1354359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