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старосты никого не оказалось — видать, все ушли в поле на жатву.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проводил Дунхэ Си и его спутников в главную комнату, предложив присесть на длинные скамьи у входа. После он, явно смущаясь, принёс несколько чашек со сладкой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присядьте, обождите малость, а я мигом за отцом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гости поблагодарить его, как он уже скрылся за порогом. Мо Шу негромко хмыкнул, сочтя поведение этого человека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Шулан тем временем не поленился и занёс в дом снопы риса, оставленные юношей у ворот. До того как попасть в поместье Дунхэ, он и сам жил в деревне, а потому отлично знал цену каждому зёрнышку. И хотя в пору жатвы все запирали кур и уток, чтобы те не портили урожай, в любом селении всегда находились любители поживиться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сделал несколько глотков. Вода была едва сладкой и совсем холодной — должно быть, её приготовили заранее, чтобы домочадцы могли утолить жажду после тяжёлой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ждать не пришлось. Вскоре послышались торопливые шаги, и в комнату вошёл крепкий мужчина средних лет с кожей цвета жжёной земли — лицо его почернело от долгого труда под палящим солнцем. При виде визитёров он приветливо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Сидите, сидите, не надобно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всё же поднялся, приветствуя его, в то время как Лэй Шулан и остальные остались стоять за спиной своего молодого господина. Мужчина примостился на край свободной скамьи, внимательно разглядывая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внук второго дяди Миня?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невольно задержался на утончённых чертах лица юноши, его белой, не знавшей тяжёлого труда коже и ярко-алой родинке-киновари между бровей. Одет Си был богато, хотя из украшений на нём была лишь простая заколка из белого нефрита, удерживающая волосы. Несмотря на скромность убранства, в каждом его движении сквозило благородство — в этом юноше не было ни капли деревенской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знал, что его дед, Дунхэ Минь, был вторым сыном в семье, а потому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почтенный. Меня зовут Дунхэ Си, но можете звать меня просто Си-гэ'эр.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Деревенская молодёжь кличет меня дядюшкой Тао, так что и ты не стесняйся, зови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приветствиями, Дунхэ Тао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от твоего деда мы получили ещё месяц назад. О том, что в нём сказано, мой отец предупредил арендаторов сразу — ещё до начала жатвы. Как только соберём урожай, сможешь забрать свои земли. Захочешь ли ты сам их возделывать или снова сдашь внаём — дело твоё. За эти годы арендную плату вносили по-разному: кто серебром, кто зерном. Зерно мы всякий раз продавали, а деньги откладывали. Я сейчас принесу книжицу со счетами, сам всё увидишь. За этот год расчёт ещё не окончен, жатва затянется ещё на несколько дней. Как закончим, заглянешь к нам — решишь, продавать ли свою долю или оставить себе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неспешно и рассудительно. Закончив объяснения, он ненадолго отлучился вглубь дома и вернулся с пожелтевшей тетрадицей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счета, посмотри, — он положил на скамью книгу и небольшой полотняный свёрток. — А здесь — деньги за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передал и записи, и свёрток тётушке Фан. Не то чтобы он не доверял семье старосты, но он лучше разбирался в нынешних ценах на зерно, а о том, сколько стоила аренда в прошлые годы, не имел ни малейшего представления. Тётушка Фан же много лет служила папе прежнего Дунхэ Си, под началом которого были и лавки, и загородные усадьбы. Она, как никто другой, знала толк в земельных делах и 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юноша считал, что в денежных вопросах ясность превыше всего: даже между близкими братьями счета должны быть прозрачными. Одно дело — плата за землю, и совсем другое — его личная благодарность семье старосты за их труды. И уж совсем иное, если бы в расчётах обнаружилась недостача: тогда бы честный рассказ о том, куда делись деньги, расставил бы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Заметив, что Си доверил проверку женщине, хозяин дома слегка удивился, но промолчал. Лишь на мгновение он нахмурился, словно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— начал дядюшка Тао, глядя на Си. — Одна из семей, что арендуют ваши поля, в последние годы совсем в нужду впала. Раньше-то они платили исправно, до последнего медяка, да только несчастья их подкосили.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 аренде две му заливных полей да одна му средних земель. Лет пять назад их старший сын пошёл в горы на охоту, да на кабана нарвался. Жизнь-то спасли, а вот руку правую он потерял — почитай, по самый локоть отхватило. — Тао показал на своей руке. — А в позапрошлом году младший сын вместе с отцом в город на заработки подались, да ввязались в драку. Кое-какие деньги им выплатили, да толку-то? Оба теперь хворые, с постели едва встают, всё на лекарства уходит. Род наш, конечно, из общинных земель им помогал, да и старейшины рассудили, что дозволено им платить на одну десятую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Тао замялся, чувствуя себя неловко — выходило, будто община распорядилась чужим добром без спроса. Но утаить это было нельзя. Помогать одной семье бесконечно род не мог — другие жители деревни начали бы роптать. Однако видя, в какой беспросветной беде оказались эти люди, четверо старейшин сообща решили снизить им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юноша истолкует это превратно,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дед, когда уезжал, наказывал общине: ежели кто из арендаторов в беду попадёт, брать с них сколько смогут, лишь бы земля не пустовала. А этим бедолагам и впрямь солоно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замолчал, тётушка Фан закончила проверку. Она бросила короткий взгляд на Дунхэ Си и едва заметно кивнула — всё было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Тао, я всё понимаю. Перед отъездом дедушка упоминал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 Старик Дунхэ Минь перед дорогой долго наставлял внука, рассказывая о людях и нравах родной деревни, чтобы тот не позволил себя обмануть. Старый господин знал, что Си теперь обладал недюжинной силой и мог за себя постоять, но Дунхэ была общиной одного клана: люди там жили бедно, но стояли друг за друга горой. Юноша хоть и принадлежал к тому же роду, вырос на чужбине, а значит, всегда оставался бы для них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Си, дядюшка Тао заметно расслабился — гора с плеч свалилась. Больше всего он боялся, что их заподозрят в корысти.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делами было покончено, Дунхэ Си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больше отвлекать вас от забот. Подскажите только, не найдётся ли у вас лишнего инструмента? Нам бы старую усадьбу осмотреть, да тропы там совсем заросли — нужно бурьян расчистить.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найтись, — отозвался хозяин дома. — В старый дом, значит, нацелились?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чулан и вынес топор и тяжёлый тесак для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Серпы сейчас все в поле, так что только это и могу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Шулан принял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благодарны. Как закончим — сразу вернём, — пообещал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деревне самый разгар страды, они поспешили откланяться, чтобы не злоупотреблять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Пользуйтесь на здоровье, — напутствовал их Дунхэ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старосты, Си и его спутники направились прямиком к старой усадьбе. Увидев их, Мо Янь и Мо Ци мигом спрыгнули с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раздобыли инструмент. Сперва нужно расчистить тропу, чтобы пройти можно было, — Дунхэ Си встал поодаль, наблюдая, как Лэй Шулан и Мо Янь принимаются за работу, и задумчиво оглядывал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семьи Дунхэ стояло у самого въезда в деревню. От соседней Лишуй его отделял лишь межевой столб, а до жилых домов Дунхэ было порядочное расстояние. Чтобы увидеть поселение, нужно было стоять здесь, на дороге; из самой же усадьбы вид закрывала сначала бамбуковая роща, а затем — густой перелесок.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рассказывал ему, почему купил землю именно здесь, и Си находил это место весьма удачным. Простор, тишина, и не нужно постоянно быть на виду у всех соседей, хотя добраться до них можно было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перелеске. На самом деле это был скорее лесистый холм, краем подступавший к самой дороге. Затем Си посмотрел на реку Дунхэ — неширокую, метров семь-восемь, — и в глазах его отразилась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Шу, тоже с любопытством озираясь,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а где мы в итоге поселимся? В городе или здесь,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них хватало, они могли бы позволить себе дом и в областном центре, но Мо Шу не знал, всерьёз ли его господин намерен обосноваться в этой глуши. Впрочем, где бы Си ни решил остаться, он последовал бы за ним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с улыбкой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самому где больше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подсластил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господин, там и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заговорил, — усмехнулся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 улыбаясь, Мо Шу протянул ему бамбуковую чашку с прохладным травяным чаем. Тётушка Фан, наблюдавшая за ними, не стала донимать юношу расспросами. За время пути она поняла, что у их молодого господина, несмотря на потерю памяти и пережитые невзгоды, есть свой чёткий план. И как верно заметил Мо Шу — куда бы Си ни направил свои стопы, они последуют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обратился к Мо Ци и тётушке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как это место?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