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заставило их ускориться, и остаток пути они преодолели быстрее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десятка убийц передали в управу уезда Линь, что входил в юрисдикцию области Юньцзян. Как и предполагал Дунхэ Си, банда оказалась шайкой закоренелых преступников, за головы которых была назначена награда. Получив от властей весомую сумму серебром, Си почувствовал, как на душе стало немного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подозрений, терзавших его сердце, то сейчас он был бессилен что-либо предпринять. Он находился в Юньцзяне, слишком далеко от города Пинъян. К тому же у юноши не было преданных людей, способных провести тайное расследование, так что Си решил пока затаиться. Он спрятал эти мысли глубоко внутри, решив вернуться к ним лишь тогда, когда обретет истинное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занял место прежнего владельца тела и в его разуме пустили корни такие страшные догадки, он был обязан докопаться до истины. Си не сомневался: с его способностями не пройдет и много времени, прежде чем он сможет исполнить этот долг перед прошлым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Воловью повозку, в которой везли преступников, в итоге решили заменить. Кровь на досках не только трудно отмывалась, но и само присутствие этой телеги в караване казалось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они не просто гнали волов вперед; торговля «южными товарами на севере» стала делом решенным. Нельзя сказать, что они заработали целые горы золота, но расходы на содержание шестнадцати человек окупились с лихвой, и в кошельках даже зазвенела чистая прибыль. Если бы в их распоряжении было больше четырех повозок, доход мог стать куда значительнее.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города области Юньцзян, Лэй Чун с сыном предложили не ограничиваться малым и прикупить еще две повозки специально для товаров. Первая проба прошла успешно, и раз уж такая торговля была делом попутным, имело смысл расширить обороты. Если всё пойдет ладно, в будущем можно будет нанять надежных людей и организовать настоящий торговый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энтузиазм, Дунхэ Си кивнул в знак согласия. Денег у него хватало, но кто в здравом уме станет отказываться от лишней прибыли? К тому же собственный караван открывал куда больше возможностей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дозволение маленького господина, они задержались в Юньцзяне на несколько дней. Пока Лэй Чун и Шулан выискивали ходовые товары, Дунхэ Си скупал всевозможные семена. Отец и сын также заглянули к торговцу людьми, намереваясь подыскать нескольких крепких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организуют они караван или нет, после того нападения в лесу они остро нуждались в защите. Негоже маленькому господину каждый раз вступать в бой самому — для чего тогда нужны они, слуги? Наемные охранники из бюро сопровождения казались им людьми ненадежными — Лэй Чун до сих пор помнил, как во время роковой поездки прежних хозяев не спасли даже опытные бойцы из охраны. Куда лучше было купить преданных слуг с «мертвым контрактом», потратить немного серебра на их обучение и получить верных защитников. Пусть они не станут великими мастерами, но хотя бы смогут прикрыть господина, если на них снова выскочит толпа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не вникал в расчеты управляющего Лэй. Всё свободное время на постоялом дворе он тратил на то, чтобы возиться с саженцами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дар управления элементом дерева был особенным: он унаследовал способности обоих родителей, и это сочетание породило уникальную мутацию. Ему были подвластны все классические приемы магов дерева, но его целительная сила превосходила обычную. Благодаря этому он мог легко менять генетическую структуру растений прямо в процессе их роста, задавая им нужное направление. Если же он брался за семена и тратил время на работу с несколькими поколениями одного вида, то мог вывести совершенно новый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создание стабильных видов требовало колоссальных затрат духовной энергии и времени. Куда проще было вмешаться в рост уже взрослого растения, пробуждая в нем нужные свойства — это был «одноразовый» эффект. Такое растение могло цвести и плодоносить, но его семена уже не наследовали магических качеств. Дунхэ Си мог даже сделать так, чтобы растение только цвело, не давая плодов, и увядало строго в назначенный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же полноценных новых видов — задача не из легких. Мутации, которыми он занимался сейчас, были скорее «временными шедеврами».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изменить природу софоры, усилив в ней энергию «инь».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 сам толком не знал, почему именно это дерево так податливо. В его прежнем мире, охваченном хаосом конца времен, там, где росли софоры, всегда было прохладно и зябко. Мутировавшие деревья и вовсе обретали способность управлять льдом. Эксперты говорили, что это может быть связано с древними легендами — ведь в Китае софору издревле называли «деревом духов», веря, что под ее сенью собираются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была ли в тех поверьях доля истины, но софора сама по себе обладала мощной природой «инь». После мутации она естественным образом склонялась к магии льда, а не к привычной стихии дерева или воды. Возможно, легенды и впрямь имели под собой почву 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 это мало заботило. Ему было достаточно знать, на что способны измененные им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той бешеной энергии, что бушевала во время апокалипсиса, поэтому он не мог пробудить в деревьях истинную магию льда. Однако он мог изменить их структуру так, чтобы они излучали густую энергию «инь». В разгар летнего зноя такие деревья становились лучшим средством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цветы у такой мутировавшей софоры обладали тонким, изысканным ароматом. Если пчелы соберут с них нектар, то и мед приобретет охлаждающие свойства. Для тех, кто страдал от летнего зноя, такой мед был ценнее льда: от него не болел живот, а при долгом употреблении он мог даже умерить внутренний жар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растение, измененное его даром, не несло вреда человеку — если только Дунхэ Си не создавал яд намеренно. Напротив, оно приносило лишь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по его просьбе принес целую корзину сухих листьев. Увидев, как господин возится с саженцами, он порывался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справлюсь, — мягко отказал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зарыть в землю сухие листья, предварительно напитав их своей силой — они станут источником энергии, медленно подпитывая софору. Так ему не придется постоянно следить за растениями, достаточно будет лишь изредка направлять процесс роста. Это экономило массу сил. К тому же, хоть Мо Шу и был преданным слугой, Си не хотел пугать его, демонстрируя мгновенные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еще не вошло в полную силу, так что он мог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присел рядом, внимательно наблюдая за работой и мерно помахивая складным веером, чтобы господину не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и раньше не позволяли нам помогать, когда сажали то персиковое дерево. Всё делали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Дунхэ Си вскинул бровь. — Ты про то дерево, которое вы непременно хотели забрать с собой из старого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улыбнулся Мо Шу. — Вы тогда тоже никого не подпускали: сами яму копали, сами сажали, сами поливали. Говорили, что персики будут сладкими только в том случае, если посадить их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правда! На нем всегда было больше всего цветов, а плоды вырастали огромными и медовыми.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всё еще отчетливо помнил то персиковое дерево — он видел его во дворе в день своего пробуждения в этом мире и слышал от Мо Шу, что прежний владелец посадил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— мелькнула мысль, — он любил природу так же сильно, как и я. Возможно, именно эта близость позволила мне занять его тело и обрести новую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покидали поместье Дунхэ, Мо Янь и Мо Шу проследили, чтобы дерево аккуратно выкопали и перевезли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выдалось дождливым. Спустя несколько дней на Юньцзян обрушился ливень, заставив их задержаться в городе еще на какое-то время. И лишь когда небо прояснилось, их отряд, увеличившийся до двадцати человек, на шести повозках снова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Чун и его сын всё же выбрали и купили четырех крепких парней. Для них подготовили две просторные воловьи повозки, доверху нагруженные товарами на продажу. Здесь было всё: тюки ткани, румяна, семена, украшения и снедь. Всего понемногу, но выбор поражал воображение. За исключением хрупкого фарфора, они скупили почти всё, что можно было выгодно перепродать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седьмого месяца караван Дунхэ Си наконец добрался до городка Дунхэ, что находился в ведении области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путь, занявший больше двух месяцев,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городок они въехали уже под вечер. В такой час ехать в деревню Дунхэ было неразумно, поэтому все решили заночевать на постоялом дворе. Завтра они планировали присмотреть в городке дом, чтобы устроить людей, а уже после отправиться в саму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добрались до места, спешить было некуда. Сначала нужно было как следует отдохнуть, набраться сил, и лишь после этого нанести визит в родовое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