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замер, и три воловьи повозки, следовавшие позади, тут же остановились. Мо Янь и Лэй Шулан не стали задавать лишних вопросов; вместо этого они напряженно всматривались в раскинувшуюся впереди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тракта высились древние деревья. Их раскидистые кроны, одетые в густую изумрудную листву, смыкались над дорогой, закрывая солнце. Отсюда этот участок пути казался зловещим и бездонным, точно пасть чудовища, затаившегося в ожидании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раньше не отличался особой бдительностью. В юности он прислуживал третьему молодому мастеру, а после того происшествия с маленьким господином Чжэнцзюнь отправил его прислуживать Дунхэ Си. Слуга почти не покидал пределов города области Хайань. О лесных бандах и грабителях он слышал разве что от заправских рассказчиков в чайных да читал в книжках про бедных ученых, на которых нападали по дороге в столицу. К тому же он помнил, что господин Дунхэ Цзюнь и его супруг погибли именно от рук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пути от города области Хайань до города области Юньцзян им не встретилось ни одного бандита — эти земли управлялись твердой рукой. Однако на постоялых дворах Мо Янь не раз слышал от проезжих купцов, что в некоторых краях сейчас далеко не спокойно. Поэтому, несмотря на кажущуюся безопасность, он весь путь оставался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маленький господин ледяным тоном велел им остановиться перед таким подозрительным лесом, слуга не мог не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Шулан же, привыкший к разъездам, сразу всё понял. Стоило Дунхэ Си отдать приказ, как он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монотонное стрекотание цикад заставляло виски ныть, а из чащи доносились лишь редкие и подозрительно чистые вскрики птиц. Пустынный тракт, безлюдье и эти уходящие в небо вековые исполины невольно рождали в душе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тревожно всхрапывали и перебирали копытами, волы позади лениво мычали. Налетевший ветерок принес лишь мимолетную прохладу, заставив листву в лесу отозваться негромким шелестом. Тени от повозок, доверху нагруженных добром, причудливо изгибались на пыльной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вышел из экипажа и негромко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Шу,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Мо Шу нервно кивнул. — Маленький господин...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позади Лэй Чун, отец Мо Шу, велел своей жене, тётушке Фан, запереться внутри и наказал А-Пину и Сяо Лэ защищать себя. А-Ху и остальные ребята, вооружившись дубинками и ножами, тут же стянулись к экипажу, встав за спиной Дунхэ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шестнадцать. За исключением тётушки Фан, А-Пина и Сяо Лэ, почти каждый в их отряде умел постоять за себя. О силе Дунхэ Си не стоило и говорить, Лэй Шулан тоже был не промах — без навыков боя он бы не решился столько лет мотаться по дорогам. Даже Лэй Чуну, которому было уже за сорок, крепости рук было не занимать. Навыки А-Ху и остальных, возможно, уступали ему, но и они не были беззащитными 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человек во главе с Лэй Шуланом окружили Дунхэ Си полукольцом, готовясь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духовную силу, Дунхэ Си уже «прощупал» через растения засаду в чаще. Около двадцати рослых мужчин, скрывших лица черными платками, затаились в лесу. От них разило кровью, а в руках они сжимали тяжелые тесаки. Заметив, как один из них подал знак остальным, юноша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сорвались слова, как из леса, точно голодные тигры из клеток, выскочили два десятка человек. Холодный блеск стали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первым рванулся им навстречу. Каждый его выпад был смертоносен. С первым же убитым запах горячей крови словно сорвал какой-то невидимый засов: над трактом зазвенела сталь, послышались глухие удары клинков о плоть и надрывные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Охватывая духовным взором всё поле боя, юноша перехватил тяжелый тесак убитого врага. Мощным замахом он отбил клинок, нацеленный в Мо Яня, и тут же точным ударом ноги отбросил нападавшего, который пытался зайти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сражались молча, лишь хрипло дыша. Дунхэ Си заметил, что большая часть нападавших окружила именно его, и гневно прищурился. Он метнул тесак в ближайшее дерево — клинок со звоном перерубил толстую свисающую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нескольких одновременных ударов, юноша быстро подхватил упавшую лиану, и та словно ожила в его руках, стремительным росчерком проносясь по кругу. Послышались глухие шлепки падающих тел. Не прошло и времени, за которое выпивают чашку чая, как все два десятка нападавших оказались повержены. Си подтянул к себе одного из них, опутав лианой, и ледяными пальцами сдавил ему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убить меня?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наемника сузились от ужаса. В голове его билось лишь одно: «Кто сказал, что это будет легкая добыча?!» Им велели взять Си живым, а в итоге их самих повязали как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краем глаза заметил, что Мо Янь и остальные уже вовсю связывают убитых и оглушенных врагов. Он сжал пальцы на шее пленника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молчать — я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простонал тот, задрожав всем телом. Запах крови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мельком глянул на окровавленные следы, оставленные лианой на коже наемника: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значит, язык тебе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пленник в ужасе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 скажу!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простыми наемниками, а не преданными до смерти воинами. Стоило жизни оказаться под угрозой, как вся их верность нанимателю испарилась. Лиана ослабила хватку, и Си холодно воззрился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нами... с нами связался мужчина средних лет по фамилии Линь, — прохрипел наемник, бледнея на глазах. — Велел... велел устроить здесь засаду. Остальных убить, а тебя взять живым и доставить... доставить в город 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потерял сознание от боли. Дунхэ Си отшвырнул его, словно мусор, и брезгливо стряхнул кровь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у старшего господина есть управляющий по фамилии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слышал признание. Си коротко кивнул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Пинъяне префекта зовут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Маленький господин, к чему этот вопрос? — Лэй Чун нахмурился. — Неужели это старший господин подослал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верилось, что Дунхэ Фэн решился на такое: перебить их всех, захватить Си... Но зачем отправлять его в город Пинъян? И тут Лэй Чуна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этот префект Ху из Пинъяна помешан на мужской красоте, у него в поместье полно наложников и супругов-слуг.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господин решил подарить Си этому чиновнику?!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подлая мразь! — в сердцах выругался Лэй Чун. Как мог родной дядя Си пойти на такую гнусность? Разве он не боится взглянуть в глаза покойным брату и его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Фан и Мо Шу уже вышли, чтобы помочь перевязать раны А-Ху и остальным ребятам. Здесь были только свои, скрывать было нечего, и Мо Янь с мрачным лицом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раньше маленький господин случайно подслушал, что старший господин планирует отдать его префекту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юноша не стал бы так настойчиво требовать раздела имущества и не согласился бы уехать в такую глушь, как область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молчал. Лишь спустя долгое время он спросил с непонятным выражением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ведь погибли по дороге в город Пинъян?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первый день Мо Шу рассказывал ему: отец и его папа поехали в город Пинъян, где на них напали разбойники. Пытаясь спастись, они сорвались в пропасть, и тела их так и не нашли. Си не знал, почему эта мысль пришла ему в голову именно сейчас, но интуиция подсказывала — эти события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лишний раз напрягать мозги, но дураком не был. Если соединить всё вместе: Дунхэ Фэн хочет отдать его префекту Ху... Но почему именно ему? Все основные дела семьи Дунхэ сосредоточены в городе области Хайань. Если и заводить связи, то с местными чиновниками, а не с префектом из другой области, до которой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сегодняшнего нападения он бы не стал строить такие догадки. Но может ли всё это быть простым совпадением? Слишком складно получается. А когда совпадений слишком много, это уже не случайность, а чей-то старый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прищурился, глядя в ту сторону, откуда они приехали. Город Пинъян, префект Ху, Дунхэ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Чун поначалу не понял намека, но когда до него дошло, он широко распахнул глаза. Первая мысль была: «Невозможно!» Но так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господин... — с тревогой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мгновенно сменил выражение лица на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Свяжите этих людей и везите в управу Юньцзяна. Раз они берут деньги за убийства, за ними наверняка тянется длинный след. Может, еще и награду за них получим.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Чун еще не успел прийти в себя от страшных догадок, а Лэй Шулан уже деловито кивнул и принялся стаскивать связанных наемников в последнюю воловью повозку. Он складывал их штабелями, пока телега не наполнилась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осмотрел раны А-Ху и остальных, после чего велел Мо Шу принести из экипажа керамическую банку, которую он заготовил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Смажьте их раны этой мазью. Летом любая царапина может воспалиться,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маленький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двадцати пленников порядок движения пришлось изменить. Последней повозкой теперь управляли Лэй Чун и его сын Лэй Шулан, а вещи оттуда переложили на первые две телеги, за которыми присматривал А-Ху. В экипаже Дунхэ Си остался только Мо Янь на козлах, а тётушка Фан, Сяо Лэ и А-Пин перебрались внутрь к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экипаж был сделан на заказ и отличался просторностью, так что даже вчетвером им не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повозки снова тронулись в путь, оставляя кровавые пятна на дороге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